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14:paraId="4B6A8B2D" w14:textId="77777777" w:rsidR="00334165" w:rsidRPr="00F943CB" w:rsidRDefault="009931F0">
          <w:pPr>
            <w:rPr>
              <w:rFonts w:ascii="Times New Roman" w:hAnsi="Times New Roman" w:cs="Times New Roman"/>
            </w:rPr>
          </w:pPr>
          <w:r w:rsidRPr="00F943CB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57728" behindDoc="0" locked="0" layoutInCell="1" allowOverlap="1" wp14:anchorId="3B4CE25F" wp14:editId="0F9527BD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14:paraId="516A0EA5" w14:textId="77777777" w:rsidR="00334165" w:rsidRPr="00F943CB" w:rsidRDefault="00334165" w:rsidP="00334165">
          <w:pPr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6CC0ACDA" w14:textId="77777777" w:rsidR="00334165" w:rsidRPr="00F943CB" w:rsidRDefault="00D2075B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F943CB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14:paraId="36B40A07" w14:textId="77777777" w:rsidR="00832EBB" w:rsidRPr="00F943CB" w:rsidRDefault="00334165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F943CB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58752" behindDoc="1" locked="0" layoutInCell="1" allowOverlap="1" wp14:anchorId="68222D3D" wp14:editId="022E641E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E0212C" w:rsidRPr="00F943CB">
            <w:rPr>
              <w:rFonts w:ascii="Times New Roman" w:eastAsia="Arial Unicode MS" w:hAnsi="Times New Roman" w:cs="Times New Roman"/>
              <w:sz w:val="56"/>
              <w:szCs w:val="56"/>
            </w:rPr>
            <w:t>«</w:t>
          </w:r>
          <w:r w:rsidR="0088642F" w:rsidRPr="00F943CB">
            <w:rPr>
              <w:rFonts w:ascii="Times New Roman" w:eastAsia="Arial Unicode MS" w:hAnsi="Times New Roman" w:cs="Times New Roman"/>
              <w:sz w:val="56"/>
              <w:szCs w:val="56"/>
            </w:rPr>
            <w:t>П</w:t>
          </w:r>
          <w:r w:rsidR="00E0212C" w:rsidRPr="00F943CB">
            <w:rPr>
              <w:rFonts w:ascii="Times New Roman" w:eastAsia="Arial Unicode MS" w:hAnsi="Times New Roman" w:cs="Times New Roman"/>
              <w:sz w:val="56"/>
              <w:szCs w:val="56"/>
            </w:rPr>
            <w:t>реподавание английского языка</w:t>
          </w:r>
          <w:r w:rsidR="0088642F" w:rsidRPr="00F943CB"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 в дистанционном формате</w:t>
          </w:r>
          <w:r w:rsidR="00E0212C" w:rsidRPr="00F943CB">
            <w:rPr>
              <w:rFonts w:ascii="Times New Roman" w:eastAsia="Arial Unicode MS" w:hAnsi="Times New Roman" w:cs="Times New Roman"/>
              <w:sz w:val="56"/>
              <w:szCs w:val="56"/>
            </w:rPr>
            <w:t>»</w:t>
          </w:r>
        </w:p>
        <w:p w14:paraId="33F17880" w14:textId="77777777" w:rsidR="00832EBB" w:rsidRPr="00F943CB" w:rsidRDefault="00832EB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51A884B1" w14:textId="77777777" w:rsidR="00FB1F17" w:rsidRPr="00F943CB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48F74B00" w14:textId="77777777" w:rsidR="00FB1F17" w:rsidRPr="00F943CB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52050A87" w14:textId="77777777" w:rsidR="00FB1F17" w:rsidRPr="00F943CB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2671BA7B" w14:textId="77777777" w:rsidR="00334165" w:rsidRPr="00F943CB" w:rsidRDefault="00334165" w:rsidP="00832EBB">
          <w:pPr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F943CB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56704" behindDoc="1" locked="0" layoutInCell="1" allowOverlap="1" wp14:anchorId="48C3760A" wp14:editId="0D943EBF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14:paraId="740BC790" w14:textId="77777777" w:rsidR="00832EBB" w:rsidRPr="00F943CB" w:rsidRDefault="00832EBB" w:rsidP="009931F0">
      <w:pPr>
        <w:tabs>
          <w:tab w:val="left" w:pos="4665"/>
        </w:tabs>
        <w:ind w:left="-1701"/>
        <w:jc w:val="right"/>
        <w:rPr>
          <w:rFonts w:ascii="Times New Roman" w:eastAsia="Arial Unicode MS" w:hAnsi="Times New Roman" w:cs="Times New Roman"/>
          <w:b/>
          <w:sz w:val="72"/>
          <w:szCs w:val="72"/>
        </w:rPr>
      </w:pPr>
    </w:p>
    <w:p w14:paraId="02F3D913" w14:textId="77777777" w:rsidR="00334165" w:rsidRPr="00F943CB" w:rsidRDefault="00334165" w:rsidP="00FB1F17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14:paraId="5FDB67D2" w14:textId="77777777" w:rsidR="00B45AA4" w:rsidRPr="00F943CB" w:rsidRDefault="00B45AA4" w:rsidP="00832EBB">
      <w:pPr>
        <w:ind w:left="-1701"/>
        <w:rPr>
          <w:rFonts w:ascii="Times New Roman" w:eastAsia="Arial Unicode MS" w:hAnsi="Times New Roman" w:cs="Times New Roman"/>
        </w:rPr>
      </w:pPr>
    </w:p>
    <w:p w14:paraId="7F2ACCC9" w14:textId="77777777" w:rsidR="0029547E" w:rsidRPr="00F943CB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27FF48A3" w14:textId="77777777" w:rsidR="0029547E" w:rsidRPr="00F943CB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07925462" w14:textId="77777777" w:rsidR="0029547E" w:rsidRPr="00F943CB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13BBEBCD" w14:textId="77777777" w:rsidR="0029547E" w:rsidRPr="00F943CB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2B51D3CB" w14:textId="77777777" w:rsidR="0029547E" w:rsidRPr="00F943CB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7D36CEAF" w14:textId="77777777" w:rsidR="0029547E" w:rsidRPr="00F943CB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3AA41BC4" w14:textId="77777777" w:rsidR="0029547E" w:rsidRPr="00F943CB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44CA0259" w14:textId="77777777" w:rsidR="0029547E" w:rsidRPr="00F943CB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14C8E980" w14:textId="77777777" w:rsidR="0029547E" w:rsidRPr="00F943CB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7AB28CD1" w14:textId="77777777" w:rsidR="0029547E" w:rsidRPr="00F943CB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2ED12C68" w14:textId="77777777" w:rsidR="0029547E" w:rsidRPr="00F943CB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29A15CA3" w14:textId="77777777" w:rsidR="0029547E" w:rsidRPr="00F943CB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2E6B9E4D" w14:textId="77777777" w:rsidR="0029547E" w:rsidRPr="00F943CB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71A4B594" w14:textId="77777777" w:rsidR="0029547E" w:rsidRPr="00F943CB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56D6E527" w14:textId="77777777" w:rsidR="0029547E" w:rsidRPr="00F943CB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0D21E2B6" w14:textId="77777777" w:rsidR="006C6D6D" w:rsidRPr="00F943CB" w:rsidRDefault="006C6D6D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  <w:r w:rsidRPr="00F943CB">
        <w:rPr>
          <w:rFonts w:ascii="Times New Roman" w:hAnsi="Times New Roman" w:cs="Times New Roman"/>
          <w:lang w:bidi="en-US"/>
        </w:rPr>
        <w:br w:type="page"/>
      </w:r>
    </w:p>
    <w:p w14:paraId="680315EA" w14:textId="7A616F69" w:rsidR="009955F8" w:rsidRPr="00F943CB" w:rsidRDefault="002F2A6F" w:rsidP="002F2A6F">
      <w:pPr>
        <w:pStyle w:val="14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F943CB">
        <w:rPr>
          <w:rFonts w:ascii="Times New Roman" w:hAnsi="Times New Roman" w:cs="Times New Roman"/>
          <w:sz w:val="28"/>
          <w:szCs w:val="28"/>
          <w:lang w:bidi="en-US"/>
        </w:rPr>
        <w:lastRenderedPageBreak/>
        <w:t>Автономная некоммерческая организация «Агентство развития профессионального мастерства (Ворлдскиллс Россия)»</w:t>
      </w:r>
      <w:r w:rsidR="00E857D6" w:rsidRPr="00F943CB">
        <w:rPr>
          <w:rFonts w:ascii="Times New Roman" w:hAnsi="Times New Roman" w:cs="Times New Roman"/>
          <w:sz w:val="28"/>
          <w:szCs w:val="28"/>
          <w:lang w:bidi="en-US"/>
        </w:rPr>
        <w:t xml:space="preserve"> (далее </w:t>
      </w:r>
      <w:r w:rsidR="00E857D6" w:rsidRPr="00F943CB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="00E857D6" w:rsidRPr="00F943CB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 w:rsidRPr="00F943CB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="00E857D6" w:rsidRPr="00F943C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596C9BE1" w14:textId="77777777" w:rsidR="006C6D6D" w:rsidRPr="00F943CB" w:rsidRDefault="006C6D6D" w:rsidP="006C6D6D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14:paraId="36A4F9D4" w14:textId="77777777" w:rsidR="00DE39D8" w:rsidRPr="00F943CB" w:rsidRDefault="00DE39D8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943CB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14:paraId="7A416F71" w14:textId="581BE703" w:rsidR="00F943CB" w:rsidRPr="00F943CB" w:rsidRDefault="0029547E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r w:rsidRPr="00F943CB">
        <w:rPr>
          <w:rFonts w:ascii="Times New Roman" w:hAnsi="Times New Roman"/>
          <w:bCs w:val="0"/>
          <w:szCs w:val="20"/>
          <w:lang w:val="ru-RU" w:eastAsia="ru-RU"/>
        </w:rPr>
        <w:fldChar w:fldCharType="begin"/>
      </w:r>
      <w:r w:rsidRPr="00F943CB">
        <w:rPr>
          <w:rFonts w:ascii="Times New Roman" w:hAnsi="Times New Roman"/>
          <w:bCs w:val="0"/>
          <w:szCs w:val="20"/>
          <w:lang w:val="ru-RU" w:eastAsia="ru-RU"/>
        </w:rPr>
        <w:instrText xml:space="preserve"> TOC \o "1-2" \h \z \u </w:instrText>
      </w:r>
      <w:r w:rsidRPr="00F943CB">
        <w:rPr>
          <w:rFonts w:ascii="Times New Roman" w:hAnsi="Times New Roman"/>
          <w:bCs w:val="0"/>
          <w:szCs w:val="20"/>
          <w:lang w:val="ru-RU" w:eastAsia="ru-RU"/>
        </w:rPr>
        <w:fldChar w:fldCharType="separate"/>
      </w:r>
      <w:hyperlink w:anchor="_Toc78451553" w:history="1">
        <w:r w:rsidR="00F943CB" w:rsidRPr="00F943CB">
          <w:rPr>
            <w:rStyle w:val="ae"/>
            <w:rFonts w:ascii="Times New Roman" w:hAnsi="Times New Roman"/>
            <w:noProof/>
          </w:rPr>
          <w:t>1. ВВЕДЕНИЕ</w:t>
        </w:r>
        <w:r w:rsidR="00F943CB" w:rsidRPr="00F943CB">
          <w:rPr>
            <w:rFonts w:ascii="Times New Roman" w:hAnsi="Times New Roman"/>
            <w:noProof/>
            <w:webHidden/>
          </w:rPr>
          <w:tab/>
        </w:r>
        <w:r w:rsidR="00F943CB" w:rsidRPr="00F943CB">
          <w:rPr>
            <w:rFonts w:ascii="Times New Roman" w:hAnsi="Times New Roman"/>
            <w:noProof/>
            <w:webHidden/>
          </w:rPr>
          <w:fldChar w:fldCharType="begin"/>
        </w:r>
        <w:r w:rsidR="00F943CB" w:rsidRPr="00F943CB">
          <w:rPr>
            <w:rFonts w:ascii="Times New Roman" w:hAnsi="Times New Roman"/>
            <w:noProof/>
            <w:webHidden/>
          </w:rPr>
          <w:instrText xml:space="preserve"> PAGEREF _Toc78451553 \h </w:instrText>
        </w:r>
        <w:r w:rsidR="00F943CB" w:rsidRPr="00F943CB">
          <w:rPr>
            <w:rFonts w:ascii="Times New Roman" w:hAnsi="Times New Roman"/>
            <w:noProof/>
            <w:webHidden/>
          </w:rPr>
        </w:r>
        <w:r w:rsidR="00F943CB" w:rsidRPr="00F943CB">
          <w:rPr>
            <w:rFonts w:ascii="Times New Roman" w:hAnsi="Times New Roman"/>
            <w:noProof/>
            <w:webHidden/>
          </w:rPr>
          <w:fldChar w:fldCharType="separate"/>
        </w:r>
        <w:r w:rsidR="00F943CB" w:rsidRPr="00F943CB">
          <w:rPr>
            <w:rFonts w:ascii="Times New Roman" w:hAnsi="Times New Roman"/>
            <w:noProof/>
            <w:webHidden/>
          </w:rPr>
          <w:t>3</w:t>
        </w:r>
        <w:r w:rsidR="00F943CB" w:rsidRPr="00F943CB">
          <w:rPr>
            <w:rFonts w:ascii="Times New Roman" w:hAnsi="Times New Roman"/>
            <w:noProof/>
            <w:webHidden/>
          </w:rPr>
          <w:fldChar w:fldCharType="end"/>
        </w:r>
      </w:hyperlink>
    </w:p>
    <w:p w14:paraId="3B5D3DE8" w14:textId="4E178DE0" w:rsidR="00F943CB" w:rsidRPr="00F943CB" w:rsidRDefault="008A2F7C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451554" w:history="1">
        <w:r w:rsidR="00F943CB" w:rsidRPr="00F943CB">
          <w:rPr>
            <w:rStyle w:val="ae"/>
            <w:noProof/>
          </w:rPr>
          <w:t xml:space="preserve">1.1. </w:t>
        </w:r>
        <w:r w:rsidR="00F943CB" w:rsidRPr="00F943CB">
          <w:rPr>
            <w:rStyle w:val="ae"/>
            <w:caps/>
            <w:noProof/>
          </w:rPr>
          <w:t>Название и описание профессиональной компетенции</w:t>
        </w:r>
        <w:r w:rsidR="00F943CB" w:rsidRPr="00F943CB">
          <w:rPr>
            <w:noProof/>
            <w:webHidden/>
          </w:rPr>
          <w:tab/>
        </w:r>
        <w:r w:rsidR="00F943CB" w:rsidRPr="00F943CB">
          <w:rPr>
            <w:noProof/>
            <w:webHidden/>
          </w:rPr>
          <w:fldChar w:fldCharType="begin"/>
        </w:r>
        <w:r w:rsidR="00F943CB" w:rsidRPr="00F943CB">
          <w:rPr>
            <w:noProof/>
            <w:webHidden/>
          </w:rPr>
          <w:instrText xml:space="preserve"> PAGEREF _Toc78451554 \h </w:instrText>
        </w:r>
        <w:r w:rsidR="00F943CB" w:rsidRPr="00F943CB">
          <w:rPr>
            <w:noProof/>
            <w:webHidden/>
          </w:rPr>
        </w:r>
        <w:r w:rsidR="00F943CB" w:rsidRPr="00F943CB">
          <w:rPr>
            <w:noProof/>
            <w:webHidden/>
          </w:rPr>
          <w:fldChar w:fldCharType="separate"/>
        </w:r>
        <w:r w:rsidR="00F943CB" w:rsidRPr="00F943CB">
          <w:rPr>
            <w:noProof/>
            <w:webHidden/>
          </w:rPr>
          <w:t>3</w:t>
        </w:r>
        <w:r w:rsidR="00F943CB" w:rsidRPr="00F943CB">
          <w:rPr>
            <w:noProof/>
            <w:webHidden/>
          </w:rPr>
          <w:fldChar w:fldCharType="end"/>
        </w:r>
      </w:hyperlink>
    </w:p>
    <w:p w14:paraId="031CD0DD" w14:textId="715BFB2F" w:rsidR="00F943CB" w:rsidRPr="00F943CB" w:rsidRDefault="008A2F7C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451555" w:history="1">
        <w:r w:rsidR="00F943CB" w:rsidRPr="00F943CB">
          <w:rPr>
            <w:rStyle w:val="ae"/>
            <w:noProof/>
          </w:rPr>
          <w:t>1.2. ВАЖНОСТЬ И ЗНАЧЕНИЕ НАСТОЯЩЕГО ДОКУМЕНТА</w:t>
        </w:r>
        <w:r w:rsidR="00F943CB" w:rsidRPr="00F943CB">
          <w:rPr>
            <w:noProof/>
            <w:webHidden/>
          </w:rPr>
          <w:tab/>
        </w:r>
        <w:r w:rsidR="00F943CB" w:rsidRPr="00F943CB">
          <w:rPr>
            <w:noProof/>
            <w:webHidden/>
          </w:rPr>
          <w:fldChar w:fldCharType="begin"/>
        </w:r>
        <w:r w:rsidR="00F943CB" w:rsidRPr="00F943CB">
          <w:rPr>
            <w:noProof/>
            <w:webHidden/>
          </w:rPr>
          <w:instrText xml:space="preserve"> PAGEREF _Toc78451555 \h </w:instrText>
        </w:r>
        <w:r w:rsidR="00F943CB" w:rsidRPr="00F943CB">
          <w:rPr>
            <w:noProof/>
            <w:webHidden/>
          </w:rPr>
        </w:r>
        <w:r w:rsidR="00F943CB" w:rsidRPr="00F943CB">
          <w:rPr>
            <w:noProof/>
            <w:webHidden/>
          </w:rPr>
          <w:fldChar w:fldCharType="separate"/>
        </w:r>
        <w:r w:rsidR="00F943CB" w:rsidRPr="00F943CB">
          <w:rPr>
            <w:noProof/>
            <w:webHidden/>
          </w:rPr>
          <w:t>4</w:t>
        </w:r>
        <w:r w:rsidR="00F943CB" w:rsidRPr="00F943CB">
          <w:rPr>
            <w:noProof/>
            <w:webHidden/>
          </w:rPr>
          <w:fldChar w:fldCharType="end"/>
        </w:r>
      </w:hyperlink>
    </w:p>
    <w:p w14:paraId="03857120" w14:textId="6EE98410" w:rsidR="00F943CB" w:rsidRPr="00F943CB" w:rsidRDefault="008A2F7C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451556" w:history="1">
        <w:r w:rsidR="00F943CB" w:rsidRPr="00F943CB">
          <w:rPr>
            <w:rStyle w:val="ae"/>
            <w:caps/>
            <w:noProof/>
          </w:rPr>
          <w:t>1.3. АССОЦИИРОВАННЫЕ ДОКУМЕНТЫ</w:t>
        </w:r>
        <w:r w:rsidR="00F943CB" w:rsidRPr="00F943CB">
          <w:rPr>
            <w:noProof/>
            <w:webHidden/>
          </w:rPr>
          <w:tab/>
        </w:r>
        <w:r w:rsidR="00F943CB" w:rsidRPr="00F943CB">
          <w:rPr>
            <w:noProof/>
            <w:webHidden/>
          </w:rPr>
          <w:fldChar w:fldCharType="begin"/>
        </w:r>
        <w:r w:rsidR="00F943CB" w:rsidRPr="00F943CB">
          <w:rPr>
            <w:noProof/>
            <w:webHidden/>
          </w:rPr>
          <w:instrText xml:space="preserve"> PAGEREF _Toc78451556 \h </w:instrText>
        </w:r>
        <w:r w:rsidR="00F943CB" w:rsidRPr="00F943CB">
          <w:rPr>
            <w:noProof/>
            <w:webHidden/>
          </w:rPr>
        </w:r>
        <w:r w:rsidR="00F943CB" w:rsidRPr="00F943CB">
          <w:rPr>
            <w:noProof/>
            <w:webHidden/>
          </w:rPr>
          <w:fldChar w:fldCharType="separate"/>
        </w:r>
        <w:r w:rsidR="00F943CB" w:rsidRPr="00F943CB">
          <w:rPr>
            <w:noProof/>
            <w:webHidden/>
          </w:rPr>
          <w:t>5</w:t>
        </w:r>
        <w:r w:rsidR="00F943CB" w:rsidRPr="00F943CB">
          <w:rPr>
            <w:noProof/>
            <w:webHidden/>
          </w:rPr>
          <w:fldChar w:fldCharType="end"/>
        </w:r>
      </w:hyperlink>
    </w:p>
    <w:p w14:paraId="31518D01" w14:textId="76323F68" w:rsidR="00F943CB" w:rsidRPr="00F943CB" w:rsidRDefault="008A2F7C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78451557" w:history="1">
        <w:r w:rsidR="00F943CB" w:rsidRPr="00F943CB">
          <w:rPr>
            <w:rStyle w:val="ae"/>
            <w:rFonts w:ascii="Times New Roman" w:hAnsi="Times New Roman"/>
            <w:noProof/>
          </w:rPr>
          <w:t>2. СТАНДАРТ СПЕЦИФИКАЦИИ WORLDSKILLS (</w:t>
        </w:r>
        <w:r w:rsidR="00F943CB" w:rsidRPr="00F943CB">
          <w:rPr>
            <w:rStyle w:val="ae"/>
            <w:rFonts w:ascii="Times New Roman" w:hAnsi="Times New Roman"/>
            <w:noProof/>
            <w:lang w:val="en-US"/>
          </w:rPr>
          <w:t>WSSS</w:t>
        </w:r>
        <w:r w:rsidR="00F943CB" w:rsidRPr="00F943CB">
          <w:rPr>
            <w:rStyle w:val="ae"/>
            <w:rFonts w:ascii="Times New Roman" w:hAnsi="Times New Roman"/>
            <w:noProof/>
          </w:rPr>
          <w:t>)</w:t>
        </w:r>
        <w:r w:rsidR="00F943CB" w:rsidRPr="00F943CB">
          <w:rPr>
            <w:rFonts w:ascii="Times New Roman" w:hAnsi="Times New Roman"/>
            <w:noProof/>
            <w:webHidden/>
          </w:rPr>
          <w:tab/>
        </w:r>
        <w:r w:rsidR="00F943CB" w:rsidRPr="00F943CB">
          <w:rPr>
            <w:rFonts w:ascii="Times New Roman" w:hAnsi="Times New Roman"/>
            <w:noProof/>
            <w:webHidden/>
          </w:rPr>
          <w:fldChar w:fldCharType="begin"/>
        </w:r>
        <w:r w:rsidR="00F943CB" w:rsidRPr="00F943CB">
          <w:rPr>
            <w:rFonts w:ascii="Times New Roman" w:hAnsi="Times New Roman"/>
            <w:noProof/>
            <w:webHidden/>
          </w:rPr>
          <w:instrText xml:space="preserve"> PAGEREF _Toc78451557 \h </w:instrText>
        </w:r>
        <w:r w:rsidR="00F943CB" w:rsidRPr="00F943CB">
          <w:rPr>
            <w:rFonts w:ascii="Times New Roman" w:hAnsi="Times New Roman"/>
            <w:noProof/>
            <w:webHidden/>
          </w:rPr>
        </w:r>
        <w:r w:rsidR="00F943CB" w:rsidRPr="00F943CB">
          <w:rPr>
            <w:rFonts w:ascii="Times New Roman" w:hAnsi="Times New Roman"/>
            <w:noProof/>
            <w:webHidden/>
          </w:rPr>
          <w:fldChar w:fldCharType="separate"/>
        </w:r>
        <w:r w:rsidR="00F943CB" w:rsidRPr="00F943CB">
          <w:rPr>
            <w:rFonts w:ascii="Times New Roman" w:hAnsi="Times New Roman"/>
            <w:noProof/>
            <w:webHidden/>
          </w:rPr>
          <w:t>5</w:t>
        </w:r>
        <w:r w:rsidR="00F943CB" w:rsidRPr="00F943CB">
          <w:rPr>
            <w:rFonts w:ascii="Times New Roman" w:hAnsi="Times New Roman"/>
            <w:noProof/>
            <w:webHidden/>
          </w:rPr>
          <w:fldChar w:fldCharType="end"/>
        </w:r>
      </w:hyperlink>
    </w:p>
    <w:p w14:paraId="209B2890" w14:textId="466FF446" w:rsidR="00F943CB" w:rsidRPr="00F943CB" w:rsidRDefault="008A2F7C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451558" w:history="1">
        <w:r w:rsidR="00F943CB" w:rsidRPr="00F943CB">
          <w:rPr>
            <w:rStyle w:val="ae"/>
            <w:noProof/>
          </w:rPr>
          <w:t>2.1. ОБЩИЕ СВЕДЕНИЯ О СТАНДАРТЕ СПЕЦИФИКАЦИИ WORLDSKILLS (WSSS)</w:t>
        </w:r>
        <w:r w:rsidR="00F943CB" w:rsidRPr="00F943CB">
          <w:rPr>
            <w:noProof/>
            <w:webHidden/>
          </w:rPr>
          <w:tab/>
        </w:r>
        <w:r w:rsidR="00F943CB" w:rsidRPr="00F943CB">
          <w:rPr>
            <w:noProof/>
            <w:webHidden/>
          </w:rPr>
          <w:fldChar w:fldCharType="begin"/>
        </w:r>
        <w:r w:rsidR="00F943CB" w:rsidRPr="00F943CB">
          <w:rPr>
            <w:noProof/>
            <w:webHidden/>
          </w:rPr>
          <w:instrText xml:space="preserve"> PAGEREF _Toc78451558 \h </w:instrText>
        </w:r>
        <w:r w:rsidR="00F943CB" w:rsidRPr="00F943CB">
          <w:rPr>
            <w:noProof/>
            <w:webHidden/>
          </w:rPr>
        </w:r>
        <w:r w:rsidR="00F943CB" w:rsidRPr="00F943CB">
          <w:rPr>
            <w:noProof/>
            <w:webHidden/>
          </w:rPr>
          <w:fldChar w:fldCharType="separate"/>
        </w:r>
        <w:r w:rsidR="00F943CB" w:rsidRPr="00F943CB">
          <w:rPr>
            <w:noProof/>
            <w:webHidden/>
          </w:rPr>
          <w:t>5</w:t>
        </w:r>
        <w:r w:rsidR="00F943CB" w:rsidRPr="00F943CB">
          <w:rPr>
            <w:noProof/>
            <w:webHidden/>
          </w:rPr>
          <w:fldChar w:fldCharType="end"/>
        </w:r>
      </w:hyperlink>
    </w:p>
    <w:p w14:paraId="7B6FD24C" w14:textId="5B6F58D5" w:rsidR="00F943CB" w:rsidRPr="00F943CB" w:rsidRDefault="008A2F7C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78451559" w:history="1">
        <w:r w:rsidR="00F943CB" w:rsidRPr="00F943CB">
          <w:rPr>
            <w:rStyle w:val="ae"/>
            <w:rFonts w:ascii="Times New Roman" w:hAnsi="Times New Roman"/>
            <w:noProof/>
          </w:rPr>
          <w:t>3. ОЦЕНОЧНАЯ СТРАТЕГИЯ И ТЕХНИЧЕСКИЕ ОСОБЕННОСТИ ОЦЕНКИ</w:t>
        </w:r>
        <w:r w:rsidR="00F943CB" w:rsidRPr="00F943CB">
          <w:rPr>
            <w:rFonts w:ascii="Times New Roman" w:hAnsi="Times New Roman"/>
            <w:noProof/>
            <w:webHidden/>
          </w:rPr>
          <w:tab/>
        </w:r>
        <w:r w:rsidR="00F943CB" w:rsidRPr="00F943CB">
          <w:rPr>
            <w:rFonts w:ascii="Times New Roman" w:hAnsi="Times New Roman"/>
            <w:noProof/>
            <w:webHidden/>
          </w:rPr>
          <w:fldChar w:fldCharType="begin"/>
        </w:r>
        <w:r w:rsidR="00F943CB" w:rsidRPr="00F943CB">
          <w:rPr>
            <w:rFonts w:ascii="Times New Roman" w:hAnsi="Times New Roman"/>
            <w:noProof/>
            <w:webHidden/>
          </w:rPr>
          <w:instrText xml:space="preserve"> PAGEREF _Toc78451559 \h </w:instrText>
        </w:r>
        <w:r w:rsidR="00F943CB" w:rsidRPr="00F943CB">
          <w:rPr>
            <w:rFonts w:ascii="Times New Roman" w:hAnsi="Times New Roman"/>
            <w:noProof/>
            <w:webHidden/>
          </w:rPr>
        </w:r>
        <w:r w:rsidR="00F943CB" w:rsidRPr="00F943CB">
          <w:rPr>
            <w:rFonts w:ascii="Times New Roman" w:hAnsi="Times New Roman"/>
            <w:noProof/>
            <w:webHidden/>
          </w:rPr>
          <w:fldChar w:fldCharType="separate"/>
        </w:r>
        <w:r w:rsidR="00F943CB" w:rsidRPr="00F943CB">
          <w:rPr>
            <w:rFonts w:ascii="Times New Roman" w:hAnsi="Times New Roman"/>
            <w:noProof/>
            <w:webHidden/>
          </w:rPr>
          <w:t>9</w:t>
        </w:r>
        <w:r w:rsidR="00F943CB" w:rsidRPr="00F943CB">
          <w:rPr>
            <w:rFonts w:ascii="Times New Roman" w:hAnsi="Times New Roman"/>
            <w:noProof/>
            <w:webHidden/>
          </w:rPr>
          <w:fldChar w:fldCharType="end"/>
        </w:r>
      </w:hyperlink>
    </w:p>
    <w:p w14:paraId="0BE395BA" w14:textId="27769C03" w:rsidR="00F943CB" w:rsidRPr="00F943CB" w:rsidRDefault="008A2F7C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451560" w:history="1">
        <w:r w:rsidR="00F943CB" w:rsidRPr="00F943CB">
          <w:rPr>
            <w:rStyle w:val="ae"/>
            <w:noProof/>
          </w:rPr>
          <w:t>3.1. ОСНОВНЫЕ ТРЕБОВАНИЯ</w:t>
        </w:r>
        <w:r w:rsidR="00F943CB" w:rsidRPr="00F943CB">
          <w:rPr>
            <w:noProof/>
            <w:webHidden/>
          </w:rPr>
          <w:tab/>
        </w:r>
        <w:r w:rsidR="00F943CB" w:rsidRPr="00F943CB">
          <w:rPr>
            <w:noProof/>
            <w:webHidden/>
          </w:rPr>
          <w:fldChar w:fldCharType="begin"/>
        </w:r>
        <w:r w:rsidR="00F943CB" w:rsidRPr="00F943CB">
          <w:rPr>
            <w:noProof/>
            <w:webHidden/>
          </w:rPr>
          <w:instrText xml:space="preserve"> PAGEREF _Toc78451560 \h </w:instrText>
        </w:r>
        <w:r w:rsidR="00F943CB" w:rsidRPr="00F943CB">
          <w:rPr>
            <w:noProof/>
            <w:webHidden/>
          </w:rPr>
        </w:r>
        <w:r w:rsidR="00F943CB" w:rsidRPr="00F943CB">
          <w:rPr>
            <w:noProof/>
            <w:webHidden/>
          </w:rPr>
          <w:fldChar w:fldCharType="separate"/>
        </w:r>
        <w:r w:rsidR="00F943CB" w:rsidRPr="00F943CB">
          <w:rPr>
            <w:noProof/>
            <w:webHidden/>
          </w:rPr>
          <w:t>9</w:t>
        </w:r>
        <w:r w:rsidR="00F943CB" w:rsidRPr="00F943CB">
          <w:rPr>
            <w:noProof/>
            <w:webHidden/>
          </w:rPr>
          <w:fldChar w:fldCharType="end"/>
        </w:r>
      </w:hyperlink>
    </w:p>
    <w:p w14:paraId="34F3AFDA" w14:textId="4E136E2A" w:rsidR="00F943CB" w:rsidRPr="00F943CB" w:rsidRDefault="008A2F7C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78451561" w:history="1">
        <w:r w:rsidR="00F943CB" w:rsidRPr="00F943CB">
          <w:rPr>
            <w:rStyle w:val="ae"/>
            <w:rFonts w:ascii="Times New Roman" w:hAnsi="Times New Roman"/>
            <w:noProof/>
          </w:rPr>
          <w:t>4. СХЕМА ВЫСТАВЛЕНИЯ ОЦЕНки</w:t>
        </w:r>
        <w:r w:rsidR="00F943CB" w:rsidRPr="00F943CB">
          <w:rPr>
            <w:rFonts w:ascii="Times New Roman" w:hAnsi="Times New Roman"/>
            <w:noProof/>
            <w:webHidden/>
          </w:rPr>
          <w:tab/>
        </w:r>
        <w:r w:rsidR="00F943CB" w:rsidRPr="00F943CB">
          <w:rPr>
            <w:rFonts w:ascii="Times New Roman" w:hAnsi="Times New Roman"/>
            <w:noProof/>
            <w:webHidden/>
          </w:rPr>
          <w:fldChar w:fldCharType="begin"/>
        </w:r>
        <w:r w:rsidR="00F943CB" w:rsidRPr="00F943CB">
          <w:rPr>
            <w:rFonts w:ascii="Times New Roman" w:hAnsi="Times New Roman"/>
            <w:noProof/>
            <w:webHidden/>
          </w:rPr>
          <w:instrText xml:space="preserve"> PAGEREF _Toc78451561 \h </w:instrText>
        </w:r>
        <w:r w:rsidR="00F943CB" w:rsidRPr="00F943CB">
          <w:rPr>
            <w:rFonts w:ascii="Times New Roman" w:hAnsi="Times New Roman"/>
            <w:noProof/>
            <w:webHidden/>
          </w:rPr>
        </w:r>
        <w:r w:rsidR="00F943CB" w:rsidRPr="00F943CB">
          <w:rPr>
            <w:rFonts w:ascii="Times New Roman" w:hAnsi="Times New Roman"/>
            <w:noProof/>
            <w:webHidden/>
          </w:rPr>
          <w:fldChar w:fldCharType="separate"/>
        </w:r>
        <w:r w:rsidR="00F943CB" w:rsidRPr="00F943CB">
          <w:rPr>
            <w:rFonts w:ascii="Times New Roman" w:hAnsi="Times New Roman"/>
            <w:noProof/>
            <w:webHidden/>
          </w:rPr>
          <w:t>10</w:t>
        </w:r>
        <w:r w:rsidR="00F943CB" w:rsidRPr="00F943CB">
          <w:rPr>
            <w:rFonts w:ascii="Times New Roman" w:hAnsi="Times New Roman"/>
            <w:noProof/>
            <w:webHidden/>
          </w:rPr>
          <w:fldChar w:fldCharType="end"/>
        </w:r>
      </w:hyperlink>
    </w:p>
    <w:p w14:paraId="03AE0947" w14:textId="40A6A5BD" w:rsidR="00F943CB" w:rsidRPr="00F943CB" w:rsidRDefault="008A2F7C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451562" w:history="1">
        <w:r w:rsidR="00F943CB" w:rsidRPr="00F943CB">
          <w:rPr>
            <w:rStyle w:val="ae"/>
            <w:noProof/>
          </w:rPr>
          <w:t>4.1. ОБЩИЕ УКАЗАНИЯ</w:t>
        </w:r>
        <w:r w:rsidR="00F943CB" w:rsidRPr="00F943CB">
          <w:rPr>
            <w:noProof/>
            <w:webHidden/>
          </w:rPr>
          <w:tab/>
        </w:r>
        <w:r w:rsidR="00F943CB" w:rsidRPr="00F943CB">
          <w:rPr>
            <w:noProof/>
            <w:webHidden/>
          </w:rPr>
          <w:fldChar w:fldCharType="begin"/>
        </w:r>
        <w:r w:rsidR="00F943CB" w:rsidRPr="00F943CB">
          <w:rPr>
            <w:noProof/>
            <w:webHidden/>
          </w:rPr>
          <w:instrText xml:space="preserve"> PAGEREF _Toc78451562 \h </w:instrText>
        </w:r>
        <w:r w:rsidR="00F943CB" w:rsidRPr="00F943CB">
          <w:rPr>
            <w:noProof/>
            <w:webHidden/>
          </w:rPr>
        </w:r>
        <w:r w:rsidR="00F943CB" w:rsidRPr="00F943CB">
          <w:rPr>
            <w:noProof/>
            <w:webHidden/>
          </w:rPr>
          <w:fldChar w:fldCharType="separate"/>
        </w:r>
        <w:r w:rsidR="00F943CB" w:rsidRPr="00F943CB">
          <w:rPr>
            <w:noProof/>
            <w:webHidden/>
          </w:rPr>
          <w:t>10</w:t>
        </w:r>
        <w:r w:rsidR="00F943CB" w:rsidRPr="00F943CB">
          <w:rPr>
            <w:noProof/>
            <w:webHidden/>
          </w:rPr>
          <w:fldChar w:fldCharType="end"/>
        </w:r>
      </w:hyperlink>
    </w:p>
    <w:p w14:paraId="46A69C6B" w14:textId="63DA7B5A" w:rsidR="00F943CB" w:rsidRPr="00F943CB" w:rsidRDefault="008A2F7C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451563" w:history="1">
        <w:r w:rsidR="00F943CB" w:rsidRPr="00F943CB">
          <w:rPr>
            <w:rStyle w:val="ae"/>
            <w:noProof/>
          </w:rPr>
          <w:t>4.2. КРИТЕРИИ ОЦЕНКИ</w:t>
        </w:r>
        <w:r w:rsidR="00F943CB" w:rsidRPr="00F943CB">
          <w:rPr>
            <w:noProof/>
            <w:webHidden/>
          </w:rPr>
          <w:tab/>
        </w:r>
        <w:r w:rsidR="00F943CB" w:rsidRPr="00F943CB">
          <w:rPr>
            <w:noProof/>
            <w:webHidden/>
          </w:rPr>
          <w:fldChar w:fldCharType="begin"/>
        </w:r>
        <w:r w:rsidR="00F943CB" w:rsidRPr="00F943CB">
          <w:rPr>
            <w:noProof/>
            <w:webHidden/>
          </w:rPr>
          <w:instrText xml:space="preserve"> PAGEREF _Toc78451563 \h </w:instrText>
        </w:r>
        <w:r w:rsidR="00F943CB" w:rsidRPr="00F943CB">
          <w:rPr>
            <w:noProof/>
            <w:webHidden/>
          </w:rPr>
        </w:r>
        <w:r w:rsidR="00F943CB" w:rsidRPr="00F943CB">
          <w:rPr>
            <w:noProof/>
            <w:webHidden/>
          </w:rPr>
          <w:fldChar w:fldCharType="separate"/>
        </w:r>
        <w:r w:rsidR="00F943CB" w:rsidRPr="00F943CB">
          <w:rPr>
            <w:noProof/>
            <w:webHidden/>
          </w:rPr>
          <w:t>11</w:t>
        </w:r>
        <w:r w:rsidR="00F943CB" w:rsidRPr="00F943CB">
          <w:rPr>
            <w:noProof/>
            <w:webHidden/>
          </w:rPr>
          <w:fldChar w:fldCharType="end"/>
        </w:r>
      </w:hyperlink>
    </w:p>
    <w:p w14:paraId="00CB947C" w14:textId="36DEA206" w:rsidR="00F943CB" w:rsidRPr="00F943CB" w:rsidRDefault="008A2F7C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451564" w:history="1">
        <w:r w:rsidR="00F943CB" w:rsidRPr="00F943CB">
          <w:rPr>
            <w:rStyle w:val="ae"/>
            <w:noProof/>
          </w:rPr>
          <w:t>4.3. СУБКРИТЕРИИ</w:t>
        </w:r>
        <w:r w:rsidR="00F943CB" w:rsidRPr="00F943CB">
          <w:rPr>
            <w:noProof/>
            <w:webHidden/>
          </w:rPr>
          <w:tab/>
        </w:r>
        <w:r w:rsidR="00F943CB" w:rsidRPr="00F943CB">
          <w:rPr>
            <w:noProof/>
            <w:webHidden/>
          </w:rPr>
          <w:fldChar w:fldCharType="begin"/>
        </w:r>
        <w:r w:rsidR="00F943CB" w:rsidRPr="00F943CB">
          <w:rPr>
            <w:noProof/>
            <w:webHidden/>
          </w:rPr>
          <w:instrText xml:space="preserve"> PAGEREF _Toc78451564 \h </w:instrText>
        </w:r>
        <w:r w:rsidR="00F943CB" w:rsidRPr="00F943CB">
          <w:rPr>
            <w:noProof/>
            <w:webHidden/>
          </w:rPr>
        </w:r>
        <w:r w:rsidR="00F943CB" w:rsidRPr="00F943CB">
          <w:rPr>
            <w:noProof/>
            <w:webHidden/>
          </w:rPr>
          <w:fldChar w:fldCharType="separate"/>
        </w:r>
        <w:r w:rsidR="00F943CB" w:rsidRPr="00F943CB">
          <w:rPr>
            <w:noProof/>
            <w:webHidden/>
          </w:rPr>
          <w:t>12</w:t>
        </w:r>
        <w:r w:rsidR="00F943CB" w:rsidRPr="00F943CB">
          <w:rPr>
            <w:noProof/>
            <w:webHidden/>
          </w:rPr>
          <w:fldChar w:fldCharType="end"/>
        </w:r>
      </w:hyperlink>
    </w:p>
    <w:p w14:paraId="1D0C03D5" w14:textId="5A9B9E1C" w:rsidR="00F943CB" w:rsidRPr="00F943CB" w:rsidRDefault="008A2F7C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451565" w:history="1">
        <w:r w:rsidR="00F943CB" w:rsidRPr="00F943CB">
          <w:rPr>
            <w:rStyle w:val="ae"/>
            <w:noProof/>
          </w:rPr>
          <w:t>4.4. АСПЕКТЫ</w:t>
        </w:r>
        <w:r w:rsidR="00F943CB" w:rsidRPr="00F943CB">
          <w:rPr>
            <w:noProof/>
            <w:webHidden/>
          </w:rPr>
          <w:tab/>
        </w:r>
        <w:r w:rsidR="00F943CB" w:rsidRPr="00F943CB">
          <w:rPr>
            <w:noProof/>
            <w:webHidden/>
          </w:rPr>
          <w:fldChar w:fldCharType="begin"/>
        </w:r>
        <w:r w:rsidR="00F943CB" w:rsidRPr="00F943CB">
          <w:rPr>
            <w:noProof/>
            <w:webHidden/>
          </w:rPr>
          <w:instrText xml:space="preserve"> PAGEREF _Toc78451565 \h </w:instrText>
        </w:r>
        <w:r w:rsidR="00F943CB" w:rsidRPr="00F943CB">
          <w:rPr>
            <w:noProof/>
            <w:webHidden/>
          </w:rPr>
        </w:r>
        <w:r w:rsidR="00F943CB" w:rsidRPr="00F943CB">
          <w:rPr>
            <w:noProof/>
            <w:webHidden/>
          </w:rPr>
          <w:fldChar w:fldCharType="separate"/>
        </w:r>
        <w:r w:rsidR="00F943CB" w:rsidRPr="00F943CB">
          <w:rPr>
            <w:noProof/>
            <w:webHidden/>
          </w:rPr>
          <w:t>12</w:t>
        </w:r>
        <w:r w:rsidR="00F943CB" w:rsidRPr="00F943CB">
          <w:rPr>
            <w:noProof/>
            <w:webHidden/>
          </w:rPr>
          <w:fldChar w:fldCharType="end"/>
        </w:r>
      </w:hyperlink>
    </w:p>
    <w:p w14:paraId="70FBD15A" w14:textId="5FEFDE6E" w:rsidR="00F943CB" w:rsidRPr="00F943CB" w:rsidRDefault="008A2F7C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451566" w:history="1">
        <w:r w:rsidR="00F943CB" w:rsidRPr="00F943CB">
          <w:rPr>
            <w:rStyle w:val="ae"/>
            <w:noProof/>
          </w:rPr>
          <w:t>4.5. МНЕНИЕ СУДЕЙ (СУДЕЙСКАЯ ОЦЕНКА)</w:t>
        </w:r>
        <w:r w:rsidR="00F943CB" w:rsidRPr="00F943CB">
          <w:rPr>
            <w:noProof/>
            <w:webHidden/>
          </w:rPr>
          <w:tab/>
        </w:r>
        <w:r w:rsidR="00F943CB" w:rsidRPr="00F943CB">
          <w:rPr>
            <w:noProof/>
            <w:webHidden/>
          </w:rPr>
          <w:fldChar w:fldCharType="begin"/>
        </w:r>
        <w:r w:rsidR="00F943CB" w:rsidRPr="00F943CB">
          <w:rPr>
            <w:noProof/>
            <w:webHidden/>
          </w:rPr>
          <w:instrText xml:space="preserve"> PAGEREF _Toc78451566 \h </w:instrText>
        </w:r>
        <w:r w:rsidR="00F943CB" w:rsidRPr="00F943CB">
          <w:rPr>
            <w:noProof/>
            <w:webHidden/>
          </w:rPr>
        </w:r>
        <w:r w:rsidR="00F943CB" w:rsidRPr="00F943CB">
          <w:rPr>
            <w:noProof/>
            <w:webHidden/>
          </w:rPr>
          <w:fldChar w:fldCharType="separate"/>
        </w:r>
        <w:r w:rsidR="00F943CB" w:rsidRPr="00F943CB">
          <w:rPr>
            <w:noProof/>
            <w:webHidden/>
          </w:rPr>
          <w:t>14</w:t>
        </w:r>
        <w:r w:rsidR="00F943CB" w:rsidRPr="00F943CB">
          <w:rPr>
            <w:noProof/>
            <w:webHidden/>
          </w:rPr>
          <w:fldChar w:fldCharType="end"/>
        </w:r>
      </w:hyperlink>
    </w:p>
    <w:p w14:paraId="079B6046" w14:textId="08298B61" w:rsidR="00F943CB" w:rsidRPr="00F943CB" w:rsidRDefault="008A2F7C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451567" w:history="1">
        <w:r w:rsidR="00F943CB" w:rsidRPr="00F943CB">
          <w:rPr>
            <w:rStyle w:val="ae"/>
            <w:noProof/>
          </w:rPr>
          <w:t>4.6. ИЗМЕРИМАЯ ОЦЕНКА</w:t>
        </w:r>
        <w:r w:rsidR="00F943CB" w:rsidRPr="00F943CB">
          <w:rPr>
            <w:noProof/>
            <w:webHidden/>
          </w:rPr>
          <w:tab/>
        </w:r>
        <w:r w:rsidR="00F943CB" w:rsidRPr="00F943CB">
          <w:rPr>
            <w:noProof/>
            <w:webHidden/>
          </w:rPr>
          <w:fldChar w:fldCharType="begin"/>
        </w:r>
        <w:r w:rsidR="00F943CB" w:rsidRPr="00F943CB">
          <w:rPr>
            <w:noProof/>
            <w:webHidden/>
          </w:rPr>
          <w:instrText xml:space="preserve"> PAGEREF _Toc78451567 \h </w:instrText>
        </w:r>
        <w:r w:rsidR="00F943CB" w:rsidRPr="00F943CB">
          <w:rPr>
            <w:noProof/>
            <w:webHidden/>
          </w:rPr>
        </w:r>
        <w:r w:rsidR="00F943CB" w:rsidRPr="00F943CB">
          <w:rPr>
            <w:noProof/>
            <w:webHidden/>
          </w:rPr>
          <w:fldChar w:fldCharType="separate"/>
        </w:r>
        <w:r w:rsidR="00F943CB" w:rsidRPr="00F943CB">
          <w:rPr>
            <w:noProof/>
            <w:webHidden/>
          </w:rPr>
          <w:t>14</w:t>
        </w:r>
        <w:r w:rsidR="00F943CB" w:rsidRPr="00F943CB">
          <w:rPr>
            <w:noProof/>
            <w:webHidden/>
          </w:rPr>
          <w:fldChar w:fldCharType="end"/>
        </w:r>
      </w:hyperlink>
    </w:p>
    <w:p w14:paraId="6EC90EF4" w14:textId="4B681030" w:rsidR="00F943CB" w:rsidRPr="00F943CB" w:rsidRDefault="008A2F7C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451568" w:history="1">
        <w:r w:rsidR="00F943CB" w:rsidRPr="00F943CB">
          <w:rPr>
            <w:rStyle w:val="ae"/>
            <w:noProof/>
          </w:rPr>
          <w:t>4.7. ИСПОЛЬЗОВАНИЕ ИЗМЕРИМЫХ И СУДЕЙСКИХ ОЦЕНОК</w:t>
        </w:r>
        <w:r w:rsidR="00F943CB" w:rsidRPr="00F943CB">
          <w:rPr>
            <w:noProof/>
            <w:webHidden/>
          </w:rPr>
          <w:tab/>
        </w:r>
        <w:r w:rsidR="00F943CB" w:rsidRPr="00F943CB">
          <w:rPr>
            <w:noProof/>
            <w:webHidden/>
          </w:rPr>
          <w:fldChar w:fldCharType="begin"/>
        </w:r>
        <w:r w:rsidR="00F943CB" w:rsidRPr="00F943CB">
          <w:rPr>
            <w:noProof/>
            <w:webHidden/>
          </w:rPr>
          <w:instrText xml:space="preserve"> PAGEREF _Toc78451568 \h </w:instrText>
        </w:r>
        <w:r w:rsidR="00F943CB" w:rsidRPr="00F943CB">
          <w:rPr>
            <w:noProof/>
            <w:webHidden/>
          </w:rPr>
        </w:r>
        <w:r w:rsidR="00F943CB" w:rsidRPr="00F943CB">
          <w:rPr>
            <w:noProof/>
            <w:webHidden/>
          </w:rPr>
          <w:fldChar w:fldCharType="separate"/>
        </w:r>
        <w:r w:rsidR="00F943CB" w:rsidRPr="00F943CB">
          <w:rPr>
            <w:noProof/>
            <w:webHidden/>
          </w:rPr>
          <w:t>14</w:t>
        </w:r>
        <w:r w:rsidR="00F943CB" w:rsidRPr="00F943CB">
          <w:rPr>
            <w:noProof/>
            <w:webHidden/>
          </w:rPr>
          <w:fldChar w:fldCharType="end"/>
        </w:r>
      </w:hyperlink>
    </w:p>
    <w:p w14:paraId="324FA951" w14:textId="783EB871" w:rsidR="00F943CB" w:rsidRPr="00F943CB" w:rsidRDefault="008A2F7C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451569" w:history="1">
        <w:r w:rsidR="00F943CB" w:rsidRPr="00F943CB">
          <w:rPr>
            <w:rStyle w:val="ae"/>
            <w:noProof/>
          </w:rPr>
          <w:t>4.8. СПЕЦИФИКАЦИЯ ОЦЕНКИ КОМПЕТЕНЦИИ</w:t>
        </w:r>
        <w:r w:rsidR="00F943CB" w:rsidRPr="00F943CB">
          <w:rPr>
            <w:noProof/>
            <w:webHidden/>
          </w:rPr>
          <w:tab/>
        </w:r>
        <w:r w:rsidR="00F943CB" w:rsidRPr="00F943CB">
          <w:rPr>
            <w:noProof/>
            <w:webHidden/>
          </w:rPr>
          <w:fldChar w:fldCharType="begin"/>
        </w:r>
        <w:r w:rsidR="00F943CB" w:rsidRPr="00F943CB">
          <w:rPr>
            <w:noProof/>
            <w:webHidden/>
          </w:rPr>
          <w:instrText xml:space="preserve"> PAGEREF _Toc78451569 \h </w:instrText>
        </w:r>
        <w:r w:rsidR="00F943CB" w:rsidRPr="00F943CB">
          <w:rPr>
            <w:noProof/>
            <w:webHidden/>
          </w:rPr>
        </w:r>
        <w:r w:rsidR="00F943CB" w:rsidRPr="00F943CB">
          <w:rPr>
            <w:noProof/>
            <w:webHidden/>
          </w:rPr>
          <w:fldChar w:fldCharType="separate"/>
        </w:r>
        <w:r w:rsidR="00F943CB" w:rsidRPr="00F943CB">
          <w:rPr>
            <w:noProof/>
            <w:webHidden/>
          </w:rPr>
          <w:t>16</w:t>
        </w:r>
        <w:r w:rsidR="00F943CB" w:rsidRPr="00F943CB">
          <w:rPr>
            <w:noProof/>
            <w:webHidden/>
          </w:rPr>
          <w:fldChar w:fldCharType="end"/>
        </w:r>
      </w:hyperlink>
    </w:p>
    <w:p w14:paraId="351F59E0" w14:textId="58E4E830" w:rsidR="00F943CB" w:rsidRPr="00F943CB" w:rsidRDefault="008A2F7C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451570" w:history="1">
        <w:r w:rsidR="00F943CB" w:rsidRPr="00F943CB">
          <w:rPr>
            <w:rStyle w:val="ae"/>
            <w:noProof/>
          </w:rPr>
          <w:t>4.9. РЕГЛАМЕНТ ОЦЕНКИ</w:t>
        </w:r>
        <w:r w:rsidR="00F943CB" w:rsidRPr="00F943CB">
          <w:rPr>
            <w:noProof/>
            <w:webHidden/>
          </w:rPr>
          <w:tab/>
        </w:r>
        <w:r w:rsidR="00F943CB" w:rsidRPr="00F943CB">
          <w:rPr>
            <w:noProof/>
            <w:webHidden/>
          </w:rPr>
          <w:fldChar w:fldCharType="begin"/>
        </w:r>
        <w:r w:rsidR="00F943CB" w:rsidRPr="00F943CB">
          <w:rPr>
            <w:noProof/>
            <w:webHidden/>
          </w:rPr>
          <w:instrText xml:space="preserve"> PAGEREF _Toc78451570 \h </w:instrText>
        </w:r>
        <w:r w:rsidR="00F943CB" w:rsidRPr="00F943CB">
          <w:rPr>
            <w:noProof/>
            <w:webHidden/>
          </w:rPr>
        </w:r>
        <w:r w:rsidR="00F943CB" w:rsidRPr="00F943CB">
          <w:rPr>
            <w:noProof/>
            <w:webHidden/>
          </w:rPr>
          <w:fldChar w:fldCharType="separate"/>
        </w:r>
        <w:r w:rsidR="00F943CB" w:rsidRPr="00F943CB">
          <w:rPr>
            <w:noProof/>
            <w:webHidden/>
          </w:rPr>
          <w:t>18</w:t>
        </w:r>
        <w:r w:rsidR="00F943CB" w:rsidRPr="00F943CB">
          <w:rPr>
            <w:noProof/>
            <w:webHidden/>
          </w:rPr>
          <w:fldChar w:fldCharType="end"/>
        </w:r>
      </w:hyperlink>
    </w:p>
    <w:p w14:paraId="0EC7AADD" w14:textId="7A767037" w:rsidR="00F943CB" w:rsidRPr="00F943CB" w:rsidRDefault="008A2F7C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78451571" w:history="1">
        <w:r w:rsidR="00F943CB" w:rsidRPr="00F943CB">
          <w:rPr>
            <w:rStyle w:val="ae"/>
            <w:rFonts w:ascii="Times New Roman" w:hAnsi="Times New Roman"/>
            <w:noProof/>
          </w:rPr>
          <w:t>5. КОНКУРСНОЕ ЗАДАНИЕ</w:t>
        </w:r>
        <w:r w:rsidR="00F943CB" w:rsidRPr="00F943CB">
          <w:rPr>
            <w:rFonts w:ascii="Times New Roman" w:hAnsi="Times New Roman"/>
            <w:noProof/>
            <w:webHidden/>
          </w:rPr>
          <w:tab/>
        </w:r>
        <w:r w:rsidR="00F943CB" w:rsidRPr="00F943CB">
          <w:rPr>
            <w:rFonts w:ascii="Times New Roman" w:hAnsi="Times New Roman"/>
            <w:noProof/>
            <w:webHidden/>
          </w:rPr>
          <w:fldChar w:fldCharType="begin"/>
        </w:r>
        <w:r w:rsidR="00F943CB" w:rsidRPr="00F943CB">
          <w:rPr>
            <w:rFonts w:ascii="Times New Roman" w:hAnsi="Times New Roman"/>
            <w:noProof/>
            <w:webHidden/>
          </w:rPr>
          <w:instrText xml:space="preserve"> PAGEREF _Toc78451571 \h </w:instrText>
        </w:r>
        <w:r w:rsidR="00F943CB" w:rsidRPr="00F943CB">
          <w:rPr>
            <w:rFonts w:ascii="Times New Roman" w:hAnsi="Times New Roman"/>
            <w:noProof/>
            <w:webHidden/>
          </w:rPr>
        </w:r>
        <w:r w:rsidR="00F943CB" w:rsidRPr="00F943CB">
          <w:rPr>
            <w:rFonts w:ascii="Times New Roman" w:hAnsi="Times New Roman"/>
            <w:noProof/>
            <w:webHidden/>
          </w:rPr>
          <w:fldChar w:fldCharType="separate"/>
        </w:r>
        <w:r w:rsidR="00F943CB" w:rsidRPr="00F943CB">
          <w:rPr>
            <w:rFonts w:ascii="Times New Roman" w:hAnsi="Times New Roman"/>
            <w:noProof/>
            <w:webHidden/>
          </w:rPr>
          <w:t>18</w:t>
        </w:r>
        <w:r w:rsidR="00F943CB" w:rsidRPr="00F943CB">
          <w:rPr>
            <w:rFonts w:ascii="Times New Roman" w:hAnsi="Times New Roman"/>
            <w:noProof/>
            <w:webHidden/>
          </w:rPr>
          <w:fldChar w:fldCharType="end"/>
        </w:r>
      </w:hyperlink>
    </w:p>
    <w:p w14:paraId="1CF29483" w14:textId="781E17F2" w:rsidR="00F943CB" w:rsidRPr="00F943CB" w:rsidRDefault="008A2F7C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451572" w:history="1">
        <w:r w:rsidR="00F943CB" w:rsidRPr="00F943CB">
          <w:rPr>
            <w:rStyle w:val="ae"/>
            <w:noProof/>
          </w:rPr>
          <w:t>5.1. ОСНОВНЫЕ ТРЕБОВАНИЯ</w:t>
        </w:r>
        <w:r w:rsidR="00F943CB" w:rsidRPr="00F943CB">
          <w:rPr>
            <w:noProof/>
            <w:webHidden/>
          </w:rPr>
          <w:tab/>
        </w:r>
        <w:r w:rsidR="00F943CB" w:rsidRPr="00F943CB">
          <w:rPr>
            <w:noProof/>
            <w:webHidden/>
          </w:rPr>
          <w:fldChar w:fldCharType="begin"/>
        </w:r>
        <w:r w:rsidR="00F943CB" w:rsidRPr="00F943CB">
          <w:rPr>
            <w:noProof/>
            <w:webHidden/>
          </w:rPr>
          <w:instrText xml:space="preserve"> PAGEREF _Toc78451572 \h </w:instrText>
        </w:r>
        <w:r w:rsidR="00F943CB" w:rsidRPr="00F943CB">
          <w:rPr>
            <w:noProof/>
            <w:webHidden/>
          </w:rPr>
        </w:r>
        <w:r w:rsidR="00F943CB" w:rsidRPr="00F943CB">
          <w:rPr>
            <w:noProof/>
            <w:webHidden/>
          </w:rPr>
          <w:fldChar w:fldCharType="separate"/>
        </w:r>
        <w:r w:rsidR="00F943CB" w:rsidRPr="00F943CB">
          <w:rPr>
            <w:noProof/>
            <w:webHidden/>
          </w:rPr>
          <w:t>18</w:t>
        </w:r>
        <w:r w:rsidR="00F943CB" w:rsidRPr="00F943CB">
          <w:rPr>
            <w:noProof/>
            <w:webHidden/>
          </w:rPr>
          <w:fldChar w:fldCharType="end"/>
        </w:r>
      </w:hyperlink>
    </w:p>
    <w:p w14:paraId="21383038" w14:textId="18F8F230" w:rsidR="00F943CB" w:rsidRPr="00F943CB" w:rsidRDefault="008A2F7C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451573" w:history="1">
        <w:r w:rsidR="00F943CB" w:rsidRPr="00F943CB">
          <w:rPr>
            <w:rStyle w:val="ae"/>
            <w:noProof/>
          </w:rPr>
          <w:t>5.2. СТРУКТУРА КОНКУРСНОГО ЗАДАНИЯ</w:t>
        </w:r>
        <w:r w:rsidR="00F943CB" w:rsidRPr="00F943CB">
          <w:rPr>
            <w:noProof/>
            <w:webHidden/>
          </w:rPr>
          <w:tab/>
        </w:r>
        <w:r w:rsidR="00F943CB" w:rsidRPr="00F943CB">
          <w:rPr>
            <w:noProof/>
            <w:webHidden/>
          </w:rPr>
          <w:fldChar w:fldCharType="begin"/>
        </w:r>
        <w:r w:rsidR="00F943CB" w:rsidRPr="00F943CB">
          <w:rPr>
            <w:noProof/>
            <w:webHidden/>
          </w:rPr>
          <w:instrText xml:space="preserve"> PAGEREF _Toc78451573 \h </w:instrText>
        </w:r>
        <w:r w:rsidR="00F943CB" w:rsidRPr="00F943CB">
          <w:rPr>
            <w:noProof/>
            <w:webHidden/>
          </w:rPr>
        </w:r>
        <w:r w:rsidR="00F943CB" w:rsidRPr="00F943CB">
          <w:rPr>
            <w:noProof/>
            <w:webHidden/>
          </w:rPr>
          <w:fldChar w:fldCharType="separate"/>
        </w:r>
        <w:r w:rsidR="00F943CB" w:rsidRPr="00F943CB">
          <w:rPr>
            <w:noProof/>
            <w:webHidden/>
          </w:rPr>
          <w:t>19</w:t>
        </w:r>
        <w:r w:rsidR="00F943CB" w:rsidRPr="00F943CB">
          <w:rPr>
            <w:noProof/>
            <w:webHidden/>
          </w:rPr>
          <w:fldChar w:fldCharType="end"/>
        </w:r>
      </w:hyperlink>
    </w:p>
    <w:p w14:paraId="039EAAE4" w14:textId="0F1DC0B2" w:rsidR="00F943CB" w:rsidRPr="00F943CB" w:rsidRDefault="008A2F7C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451574" w:history="1">
        <w:r w:rsidR="00F943CB" w:rsidRPr="00F943CB">
          <w:rPr>
            <w:rStyle w:val="ae"/>
            <w:noProof/>
          </w:rPr>
          <w:t>5.3. ТРЕБОВАНИЯ К РАЗРАБОТКЕ КОНКУРСНОГО ЗАДАНИЯ</w:t>
        </w:r>
        <w:r w:rsidR="00F943CB" w:rsidRPr="00F943CB">
          <w:rPr>
            <w:noProof/>
            <w:webHidden/>
          </w:rPr>
          <w:tab/>
        </w:r>
        <w:r w:rsidR="00F943CB" w:rsidRPr="00F943CB">
          <w:rPr>
            <w:noProof/>
            <w:webHidden/>
          </w:rPr>
          <w:fldChar w:fldCharType="begin"/>
        </w:r>
        <w:r w:rsidR="00F943CB" w:rsidRPr="00F943CB">
          <w:rPr>
            <w:noProof/>
            <w:webHidden/>
          </w:rPr>
          <w:instrText xml:space="preserve"> PAGEREF _Toc78451574 \h </w:instrText>
        </w:r>
        <w:r w:rsidR="00F943CB" w:rsidRPr="00F943CB">
          <w:rPr>
            <w:noProof/>
            <w:webHidden/>
          </w:rPr>
        </w:r>
        <w:r w:rsidR="00F943CB" w:rsidRPr="00F943CB">
          <w:rPr>
            <w:noProof/>
            <w:webHidden/>
          </w:rPr>
          <w:fldChar w:fldCharType="separate"/>
        </w:r>
        <w:r w:rsidR="00F943CB" w:rsidRPr="00F943CB">
          <w:rPr>
            <w:noProof/>
            <w:webHidden/>
          </w:rPr>
          <w:t>22</w:t>
        </w:r>
        <w:r w:rsidR="00F943CB" w:rsidRPr="00F943CB">
          <w:rPr>
            <w:noProof/>
            <w:webHidden/>
          </w:rPr>
          <w:fldChar w:fldCharType="end"/>
        </w:r>
      </w:hyperlink>
    </w:p>
    <w:p w14:paraId="790E986F" w14:textId="141A6A8B" w:rsidR="00F943CB" w:rsidRPr="00F943CB" w:rsidRDefault="008A2F7C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451575" w:history="1">
        <w:r w:rsidR="00F943CB" w:rsidRPr="00F943CB">
          <w:rPr>
            <w:rStyle w:val="ae"/>
            <w:noProof/>
          </w:rPr>
          <w:t>5.4. РАЗРАБОТКА КОНКУРСНОГО ЗАДАНИЯ</w:t>
        </w:r>
        <w:r w:rsidR="00F943CB" w:rsidRPr="00F943CB">
          <w:rPr>
            <w:noProof/>
            <w:webHidden/>
          </w:rPr>
          <w:tab/>
        </w:r>
        <w:r w:rsidR="00F943CB" w:rsidRPr="00F943CB">
          <w:rPr>
            <w:noProof/>
            <w:webHidden/>
          </w:rPr>
          <w:fldChar w:fldCharType="begin"/>
        </w:r>
        <w:r w:rsidR="00F943CB" w:rsidRPr="00F943CB">
          <w:rPr>
            <w:noProof/>
            <w:webHidden/>
          </w:rPr>
          <w:instrText xml:space="preserve"> PAGEREF _Toc78451575 \h </w:instrText>
        </w:r>
        <w:r w:rsidR="00F943CB" w:rsidRPr="00F943CB">
          <w:rPr>
            <w:noProof/>
            <w:webHidden/>
          </w:rPr>
        </w:r>
        <w:r w:rsidR="00F943CB" w:rsidRPr="00F943CB">
          <w:rPr>
            <w:noProof/>
            <w:webHidden/>
          </w:rPr>
          <w:fldChar w:fldCharType="separate"/>
        </w:r>
        <w:r w:rsidR="00F943CB" w:rsidRPr="00F943CB">
          <w:rPr>
            <w:noProof/>
            <w:webHidden/>
          </w:rPr>
          <w:t>23</w:t>
        </w:r>
        <w:r w:rsidR="00F943CB" w:rsidRPr="00F943CB">
          <w:rPr>
            <w:noProof/>
            <w:webHidden/>
          </w:rPr>
          <w:fldChar w:fldCharType="end"/>
        </w:r>
      </w:hyperlink>
    </w:p>
    <w:p w14:paraId="3FFACF96" w14:textId="34E9B2ED" w:rsidR="00F943CB" w:rsidRPr="00F943CB" w:rsidRDefault="008A2F7C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451576" w:history="1">
        <w:r w:rsidR="00F943CB" w:rsidRPr="00F943CB">
          <w:rPr>
            <w:rStyle w:val="ae"/>
            <w:noProof/>
          </w:rPr>
          <w:t>5.5 УТВЕРЖДЕНИЕ КОНКУРСНОГО ЗАДАНИЯ</w:t>
        </w:r>
        <w:r w:rsidR="00F943CB" w:rsidRPr="00F943CB">
          <w:rPr>
            <w:noProof/>
            <w:webHidden/>
          </w:rPr>
          <w:tab/>
        </w:r>
        <w:r w:rsidR="00F943CB" w:rsidRPr="00F943CB">
          <w:rPr>
            <w:noProof/>
            <w:webHidden/>
          </w:rPr>
          <w:fldChar w:fldCharType="begin"/>
        </w:r>
        <w:r w:rsidR="00F943CB" w:rsidRPr="00F943CB">
          <w:rPr>
            <w:noProof/>
            <w:webHidden/>
          </w:rPr>
          <w:instrText xml:space="preserve"> PAGEREF _Toc78451576 \h </w:instrText>
        </w:r>
        <w:r w:rsidR="00F943CB" w:rsidRPr="00F943CB">
          <w:rPr>
            <w:noProof/>
            <w:webHidden/>
          </w:rPr>
        </w:r>
        <w:r w:rsidR="00F943CB" w:rsidRPr="00F943CB">
          <w:rPr>
            <w:noProof/>
            <w:webHidden/>
          </w:rPr>
          <w:fldChar w:fldCharType="separate"/>
        </w:r>
        <w:r w:rsidR="00F943CB" w:rsidRPr="00F943CB">
          <w:rPr>
            <w:noProof/>
            <w:webHidden/>
          </w:rPr>
          <w:t>25</w:t>
        </w:r>
        <w:r w:rsidR="00F943CB" w:rsidRPr="00F943CB">
          <w:rPr>
            <w:noProof/>
            <w:webHidden/>
          </w:rPr>
          <w:fldChar w:fldCharType="end"/>
        </w:r>
      </w:hyperlink>
    </w:p>
    <w:p w14:paraId="13FA91AD" w14:textId="023C9EEF" w:rsidR="00F943CB" w:rsidRPr="00F943CB" w:rsidRDefault="008A2F7C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451577" w:history="1">
        <w:r w:rsidR="00F943CB" w:rsidRPr="00F943CB">
          <w:rPr>
            <w:rStyle w:val="ae"/>
            <w:noProof/>
          </w:rPr>
          <w:t>5.6. СВОЙСТВА МАТЕРИАЛА И ИНСТРУКЦИИ ПРОИЗВОДИТЕЛЯ</w:t>
        </w:r>
        <w:r w:rsidR="00F943CB" w:rsidRPr="00F943CB">
          <w:rPr>
            <w:noProof/>
            <w:webHidden/>
          </w:rPr>
          <w:tab/>
        </w:r>
        <w:r w:rsidR="00F943CB" w:rsidRPr="00F943CB">
          <w:rPr>
            <w:noProof/>
            <w:webHidden/>
          </w:rPr>
          <w:fldChar w:fldCharType="begin"/>
        </w:r>
        <w:r w:rsidR="00F943CB" w:rsidRPr="00F943CB">
          <w:rPr>
            <w:noProof/>
            <w:webHidden/>
          </w:rPr>
          <w:instrText xml:space="preserve"> PAGEREF _Toc78451577 \h </w:instrText>
        </w:r>
        <w:r w:rsidR="00F943CB" w:rsidRPr="00F943CB">
          <w:rPr>
            <w:noProof/>
            <w:webHidden/>
          </w:rPr>
        </w:r>
        <w:r w:rsidR="00F943CB" w:rsidRPr="00F943CB">
          <w:rPr>
            <w:noProof/>
            <w:webHidden/>
          </w:rPr>
          <w:fldChar w:fldCharType="separate"/>
        </w:r>
        <w:r w:rsidR="00F943CB" w:rsidRPr="00F943CB">
          <w:rPr>
            <w:noProof/>
            <w:webHidden/>
          </w:rPr>
          <w:t>25</w:t>
        </w:r>
        <w:r w:rsidR="00F943CB" w:rsidRPr="00F943CB">
          <w:rPr>
            <w:noProof/>
            <w:webHidden/>
          </w:rPr>
          <w:fldChar w:fldCharType="end"/>
        </w:r>
      </w:hyperlink>
    </w:p>
    <w:p w14:paraId="0EB347B5" w14:textId="7D7DD864" w:rsidR="00F943CB" w:rsidRPr="00F943CB" w:rsidRDefault="008A2F7C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78451578" w:history="1">
        <w:r w:rsidR="00F943CB" w:rsidRPr="00F943CB">
          <w:rPr>
            <w:rStyle w:val="ae"/>
            <w:rFonts w:ascii="Times New Roman" w:hAnsi="Times New Roman"/>
            <w:noProof/>
          </w:rPr>
          <w:t>6. УПРАВЛЕНИЕ КОМПЕТЕНЦИЕЙ И ОБЩЕНИЕ</w:t>
        </w:r>
        <w:r w:rsidR="00F943CB" w:rsidRPr="00F943CB">
          <w:rPr>
            <w:rFonts w:ascii="Times New Roman" w:hAnsi="Times New Roman"/>
            <w:noProof/>
            <w:webHidden/>
          </w:rPr>
          <w:tab/>
        </w:r>
        <w:r w:rsidR="00F943CB" w:rsidRPr="00F943CB">
          <w:rPr>
            <w:rFonts w:ascii="Times New Roman" w:hAnsi="Times New Roman"/>
            <w:noProof/>
            <w:webHidden/>
          </w:rPr>
          <w:fldChar w:fldCharType="begin"/>
        </w:r>
        <w:r w:rsidR="00F943CB" w:rsidRPr="00F943CB">
          <w:rPr>
            <w:rFonts w:ascii="Times New Roman" w:hAnsi="Times New Roman"/>
            <w:noProof/>
            <w:webHidden/>
          </w:rPr>
          <w:instrText xml:space="preserve"> PAGEREF _Toc78451578 \h </w:instrText>
        </w:r>
        <w:r w:rsidR="00F943CB" w:rsidRPr="00F943CB">
          <w:rPr>
            <w:rFonts w:ascii="Times New Roman" w:hAnsi="Times New Roman"/>
            <w:noProof/>
            <w:webHidden/>
          </w:rPr>
        </w:r>
        <w:r w:rsidR="00F943CB" w:rsidRPr="00F943CB">
          <w:rPr>
            <w:rFonts w:ascii="Times New Roman" w:hAnsi="Times New Roman"/>
            <w:noProof/>
            <w:webHidden/>
          </w:rPr>
          <w:fldChar w:fldCharType="separate"/>
        </w:r>
        <w:r w:rsidR="00F943CB" w:rsidRPr="00F943CB">
          <w:rPr>
            <w:rFonts w:ascii="Times New Roman" w:hAnsi="Times New Roman"/>
            <w:noProof/>
            <w:webHidden/>
          </w:rPr>
          <w:t>26</w:t>
        </w:r>
        <w:r w:rsidR="00F943CB" w:rsidRPr="00F943CB">
          <w:rPr>
            <w:rFonts w:ascii="Times New Roman" w:hAnsi="Times New Roman"/>
            <w:noProof/>
            <w:webHidden/>
          </w:rPr>
          <w:fldChar w:fldCharType="end"/>
        </w:r>
      </w:hyperlink>
    </w:p>
    <w:p w14:paraId="0ED2A487" w14:textId="4A4B8965" w:rsidR="00F943CB" w:rsidRPr="00F943CB" w:rsidRDefault="008A2F7C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451579" w:history="1">
        <w:r w:rsidR="00F943CB" w:rsidRPr="00F943CB">
          <w:rPr>
            <w:rStyle w:val="ae"/>
            <w:noProof/>
          </w:rPr>
          <w:t>6.1 ДИСКУССИОННЫЙ ФОРУМ</w:t>
        </w:r>
        <w:r w:rsidR="00F943CB" w:rsidRPr="00F943CB">
          <w:rPr>
            <w:noProof/>
            <w:webHidden/>
          </w:rPr>
          <w:tab/>
        </w:r>
        <w:r w:rsidR="00F943CB" w:rsidRPr="00F943CB">
          <w:rPr>
            <w:noProof/>
            <w:webHidden/>
          </w:rPr>
          <w:fldChar w:fldCharType="begin"/>
        </w:r>
        <w:r w:rsidR="00F943CB" w:rsidRPr="00F943CB">
          <w:rPr>
            <w:noProof/>
            <w:webHidden/>
          </w:rPr>
          <w:instrText xml:space="preserve"> PAGEREF _Toc78451579 \h </w:instrText>
        </w:r>
        <w:r w:rsidR="00F943CB" w:rsidRPr="00F943CB">
          <w:rPr>
            <w:noProof/>
            <w:webHidden/>
          </w:rPr>
        </w:r>
        <w:r w:rsidR="00F943CB" w:rsidRPr="00F943CB">
          <w:rPr>
            <w:noProof/>
            <w:webHidden/>
          </w:rPr>
          <w:fldChar w:fldCharType="separate"/>
        </w:r>
        <w:r w:rsidR="00F943CB" w:rsidRPr="00F943CB">
          <w:rPr>
            <w:noProof/>
            <w:webHidden/>
          </w:rPr>
          <w:t>26</w:t>
        </w:r>
        <w:r w:rsidR="00F943CB" w:rsidRPr="00F943CB">
          <w:rPr>
            <w:noProof/>
            <w:webHidden/>
          </w:rPr>
          <w:fldChar w:fldCharType="end"/>
        </w:r>
      </w:hyperlink>
    </w:p>
    <w:p w14:paraId="41FE843E" w14:textId="0A2768B9" w:rsidR="00F943CB" w:rsidRPr="00F943CB" w:rsidRDefault="008A2F7C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451580" w:history="1">
        <w:r w:rsidR="00F943CB" w:rsidRPr="00F943CB">
          <w:rPr>
            <w:rStyle w:val="ae"/>
            <w:noProof/>
          </w:rPr>
          <w:t>6.2. ИНФОРМАЦИЯ ДЛЯ УЧАСТНИКОВ ЧЕМПИОНАТА</w:t>
        </w:r>
        <w:r w:rsidR="00F943CB" w:rsidRPr="00F943CB">
          <w:rPr>
            <w:noProof/>
            <w:webHidden/>
          </w:rPr>
          <w:tab/>
        </w:r>
        <w:r w:rsidR="00F943CB" w:rsidRPr="00F943CB">
          <w:rPr>
            <w:noProof/>
            <w:webHidden/>
          </w:rPr>
          <w:fldChar w:fldCharType="begin"/>
        </w:r>
        <w:r w:rsidR="00F943CB" w:rsidRPr="00F943CB">
          <w:rPr>
            <w:noProof/>
            <w:webHidden/>
          </w:rPr>
          <w:instrText xml:space="preserve"> PAGEREF _Toc78451580 \h </w:instrText>
        </w:r>
        <w:r w:rsidR="00F943CB" w:rsidRPr="00F943CB">
          <w:rPr>
            <w:noProof/>
            <w:webHidden/>
          </w:rPr>
        </w:r>
        <w:r w:rsidR="00F943CB" w:rsidRPr="00F943CB">
          <w:rPr>
            <w:noProof/>
            <w:webHidden/>
          </w:rPr>
          <w:fldChar w:fldCharType="separate"/>
        </w:r>
        <w:r w:rsidR="00F943CB" w:rsidRPr="00F943CB">
          <w:rPr>
            <w:noProof/>
            <w:webHidden/>
          </w:rPr>
          <w:t>26</w:t>
        </w:r>
        <w:r w:rsidR="00F943CB" w:rsidRPr="00F943CB">
          <w:rPr>
            <w:noProof/>
            <w:webHidden/>
          </w:rPr>
          <w:fldChar w:fldCharType="end"/>
        </w:r>
      </w:hyperlink>
    </w:p>
    <w:p w14:paraId="5C241703" w14:textId="248FE6B3" w:rsidR="00F943CB" w:rsidRPr="00F943CB" w:rsidRDefault="008A2F7C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451581" w:history="1">
        <w:r w:rsidR="00F943CB" w:rsidRPr="00F943CB">
          <w:rPr>
            <w:rStyle w:val="ae"/>
            <w:noProof/>
          </w:rPr>
          <w:t>6.3. АРХИВ КОНКУРСНЫХ ЗАДАНИЙ</w:t>
        </w:r>
        <w:r w:rsidR="00F943CB" w:rsidRPr="00F943CB">
          <w:rPr>
            <w:noProof/>
            <w:webHidden/>
          </w:rPr>
          <w:tab/>
        </w:r>
        <w:r w:rsidR="00F943CB" w:rsidRPr="00F943CB">
          <w:rPr>
            <w:noProof/>
            <w:webHidden/>
          </w:rPr>
          <w:fldChar w:fldCharType="begin"/>
        </w:r>
        <w:r w:rsidR="00F943CB" w:rsidRPr="00F943CB">
          <w:rPr>
            <w:noProof/>
            <w:webHidden/>
          </w:rPr>
          <w:instrText xml:space="preserve"> PAGEREF _Toc78451581 \h </w:instrText>
        </w:r>
        <w:r w:rsidR="00F943CB" w:rsidRPr="00F943CB">
          <w:rPr>
            <w:noProof/>
            <w:webHidden/>
          </w:rPr>
        </w:r>
        <w:r w:rsidR="00F943CB" w:rsidRPr="00F943CB">
          <w:rPr>
            <w:noProof/>
            <w:webHidden/>
          </w:rPr>
          <w:fldChar w:fldCharType="separate"/>
        </w:r>
        <w:r w:rsidR="00F943CB" w:rsidRPr="00F943CB">
          <w:rPr>
            <w:noProof/>
            <w:webHidden/>
          </w:rPr>
          <w:t>26</w:t>
        </w:r>
        <w:r w:rsidR="00F943CB" w:rsidRPr="00F943CB">
          <w:rPr>
            <w:noProof/>
            <w:webHidden/>
          </w:rPr>
          <w:fldChar w:fldCharType="end"/>
        </w:r>
      </w:hyperlink>
    </w:p>
    <w:p w14:paraId="6F93BBC8" w14:textId="7C503015" w:rsidR="00F943CB" w:rsidRPr="00F943CB" w:rsidRDefault="008A2F7C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451582" w:history="1">
        <w:r w:rsidR="00F943CB" w:rsidRPr="00F943CB">
          <w:rPr>
            <w:rStyle w:val="ae"/>
            <w:noProof/>
          </w:rPr>
          <w:t>6.4. УПРАВЛЕНИЕ КОМПЕТЕНЦИЕЙ</w:t>
        </w:r>
        <w:r w:rsidR="00F943CB" w:rsidRPr="00F943CB">
          <w:rPr>
            <w:noProof/>
            <w:webHidden/>
          </w:rPr>
          <w:tab/>
        </w:r>
        <w:r w:rsidR="00F943CB" w:rsidRPr="00F943CB">
          <w:rPr>
            <w:noProof/>
            <w:webHidden/>
          </w:rPr>
          <w:fldChar w:fldCharType="begin"/>
        </w:r>
        <w:r w:rsidR="00F943CB" w:rsidRPr="00F943CB">
          <w:rPr>
            <w:noProof/>
            <w:webHidden/>
          </w:rPr>
          <w:instrText xml:space="preserve"> PAGEREF _Toc78451582 \h </w:instrText>
        </w:r>
        <w:r w:rsidR="00F943CB" w:rsidRPr="00F943CB">
          <w:rPr>
            <w:noProof/>
            <w:webHidden/>
          </w:rPr>
        </w:r>
        <w:r w:rsidR="00F943CB" w:rsidRPr="00F943CB">
          <w:rPr>
            <w:noProof/>
            <w:webHidden/>
          </w:rPr>
          <w:fldChar w:fldCharType="separate"/>
        </w:r>
        <w:r w:rsidR="00F943CB" w:rsidRPr="00F943CB">
          <w:rPr>
            <w:noProof/>
            <w:webHidden/>
          </w:rPr>
          <w:t>26</w:t>
        </w:r>
        <w:r w:rsidR="00F943CB" w:rsidRPr="00F943CB">
          <w:rPr>
            <w:noProof/>
            <w:webHidden/>
          </w:rPr>
          <w:fldChar w:fldCharType="end"/>
        </w:r>
      </w:hyperlink>
    </w:p>
    <w:p w14:paraId="1197E4DD" w14:textId="23B1A5AB" w:rsidR="00F943CB" w:rsidRPr="00F943CB" w:rsidRDefault="008A2F7C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78451583" w:history="1">
        <w:r w:rsidR="00F943CB" w:rsidRPr="00F943CB">
          <w:rPr>
            <w:rStyle w:val="ae"/>
            <w:rFonts w:ascii="Times New Roman" w:hAnsi="Times New Roman"/>
            <w:noProof/>
          </w:rPr>
          <w:t>7. ТРЕБОВАНИЯ ОХРАНЫ ТРУДА И ТЕХНИКИ БЕЗОПАСНОСТИ</w:t>
        </w:r>
        <w:r w:rsidR="00F943CB" w:rsidRPr="00F943CB">
          <w:rPr>
            <w:rFonts w:ascii="Times New Roman" w:hAnsi="Times New Roman"/>
            <w:noProof/>
            <w:webHidden/>
          </w:rPr>
          <w:tab/>
        </w:r>
        <w:r w:rsidR="00F943CB" w:rsidRPr="00F943CB">
          <w:rPr>
            <w:rFonts w:ascii="Times New Roman" w:hAnsi="Times New Roman"/>
            <w:noProof/>
            <w:webHidden/>
          </w:rPr>
          <w:fldChar w:fldCharType="begin"/>
        </w:r>
        <w:r w:rsidR="00F943CB" w:rsidRPr="00F943CB">
          <w:rPr>
            <w:rFonts w:ascii="Times New Roman" w:hAnsi="Times New Roman"/>
            <w:noProof/>
            <w:webHidden/>
          </w:rPr>
          <w:instrText xml:space="preserve"> PAGEREF _Toc78451583 \h </w:instrText>
        </w:r>
        <w:r w:rsidR="00F943CB" w:rsidRPr="00F943CB">
          <w:rPr>
            <w:rFonts w:ascii="Times New Roman" w:hAnsi="Times New Roman"/>
            <w:noProof/>
            <w:webHidden/>
          </w:rPr>
        </w:r>
        <w:r w:rsidR="00F943CB" w:rsidRPr="00F943CB">
          <w:rPr>
            <w:rFonts w:ascii="Times New Roman" w:hAnsi="Times New Roman"/>
            <w:noProof/>
            <w:webHidden/>
          </w:rPr>
          <w:fldChar w:fldCharType="separate"/>
        </w:r>
        <w:r w:rsidR="00F943CB" w:rsidRPr="00F943CB">
          <w:rPr>
            <w:rFonts w:ascii="Times New Roman" w:hAnsi="Times New Roman"/>
            <w:noProof/>
            <w:webHidden/>
          </w:rPr>
          <w:t>27</w:t>
        </w:r>
        <w:r w:rsidR="00F943CB" w:rsidRPr="00F943CB">
          <w:rPr>
            <w:rFonts w:ascii="Times New Roman" w:hAnsi="Times New Roman"/>
            <w:noProof/>
            <w:webHidden/>
          </w:rPr>
          <w:fldChar w:fldCharType="end"/>
        </w:r>
      </w:hyperlink>
    </w:p>
    <w:p w14:paraId="0B33B9D8" w14:textId="6F5B3E55" w:rsidR="00F943CB" w:rsidRPr="00F943CB" w:rsidRDefault="008A2F7C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451584" w:history="1">
        <w:r w:rsidR="00F943CB" w:rsidRPr="00F943CB">
          <w:rPr>
            <w:rStyle w:val="ae"/>
            <w:noProof/>
          </w:rPr>
          <w:t>7.1 ТРЕБОВАНИЯ ОХРАНЫ ТРУДА И ТЕХНИКИ БЕЗОПАСНОСТИ НА ЧЕМПИОНАТЕ</w:t>
        </w:r>
        <w:r w:rsidR="00F943CB" w:rsidRPr="00F943CB">
          <w:rPr>
            <w:noProof/>
            <w:webHidden/>
          </w:rPr>
          <w:tab/>
        </w:r>
        <w:r w:rsidR="00F943CB" w:rsidRPr="00F943CB">
          <w:rPr>
            <w:noProof/>
            <w:webHidden/>
          </w:rPr>
          <w:fldChar w:fldCharType="begin"/>
        </w:r>
        <w:r w:rsidR="00F943CB" w:rsidRPr="00F943CB">
          <w:rPr>
            <w:noProof/>
            <w:webHidden/>
          </w:rPr>
          <w:instrText xml:space="preserve"> PAGEREF _Toc78451584 \h </w:instrText>
        </w:r>
        <w:r w:rsidR="00F943CB" w:rsidRPr="00F943CB">
          <w:rPr>
            <w:noProof/>
            <w:webHidden/>
          </w:rPr>
        </w:r>
        <w:r w:rsidR="00F943CB" w:rsidRPr="00F943CB">
          <w:rPr>
            <w:noProof/>
            <w:webHidden/>
          </w:rPr>
          <w:fldChar w:fldCharType="separate"/>
        </w:r>
        <w:r w:rsidR="00F943CB" w:rsidRPr="00F943CB">
          <w:rPr>
            <w:noProof/>
            <w:webHidden/>
          </w:rPr>
          <w:t>27</w:t>
        </w:r>
        <w:r w:rsidR="00F943CB" w:rsidRPr="00F943CB">
          <w:rPr>
            <w:noProof/>
            <w:webHidden/>
          </w:rPr>
          <w:fldChar w:fldCharType="end"/>
        </w:r>
      </w:hyperlink>
    </w:p>
    <w:p w14:paraId="5A6D58DA" w14:textId="4A7EB8E3" w:rsidR="00F943CB" w:rsidRPr="00F943CB" w:rsidRDefault="008A2F7C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451585" w:history="1">
        <w:r w:rsidR="00F943CB" w:rsidRPr="00F943CB">
          <w:rPr>
            <w:rStyle w:val="ae"/>
            <w:noProof/>
          </w:rPr>
          <w:t>7.2 СПЕЦИФИЧНЫЕ ТРЕБОВАНИЯ ОХРАНЫ ТРУДА, ТЕХНИКИ БЕЗОПАСНОСТИ И ОКРУЖАЮЩЕЙ СРЕДЫ КОМПЕТЕНЦИИ</w:t>
        </w:r>
        <w:r w:rsidR="00F943CB" w:rsidRPr="00F943CB">
          <w:rPr>
            <w:noProof/>
            <w:webHidden/>
          </w:rPr>
          <w:tab/>
        </w:r>
        <w:r w:rsidR="00F943CB" w:rsidRPr="00F943CB">
          <w:rPr>
            <w:noProof/>
            <w:webHidden/>
          </w:rPr>
          <w:fldChar w:fldCharType="begin"/>
        </w:r>
        <w:r w:rsidR="00F943CB" w:rsidRPr="00F943CB">
          <w:rPr>
            <w:noProof/>
            <w:webHidden/>
          </w:rPr>
          <w:instrText xml:space="preserve"> PAGEREF _Toc78451585 \h </w:instrText>
        </w:r>
        <w:r w:rsidR="00F943CB" w:rsidRPr="00F943CB">
          <w:rPr>
            <w:noProof/>
            <w:webHidden/>
          </w:rPr>
        </w:r>
        <w:r w:rsidR="00F943CB" w:rsidRPr="00F943CB">
          <w:rPr>
            <w:noProof/>
            <w:webHidden/>
          </w:rPr>
          <w:fldChar w:fldCharType="separate"/>
        </w:r>
        <w:r w:rsidR="00F943CB" w:rsidRPr="00F943CB">
          <w:rPr>
            <w:noProof/>
            <w:webHidden/>
          </w:rPr>
          <w:t>27</w:t>
        </w:r>
        <w:r w:rsidR="00F943CB" w:rsidRPr="00F943CB">
          <w:rPr>
            <w:noProof/>
            <w:webHidden/>
          </w:rPr>
          <w:fldChar w:fldCharType="end"/>
        </w:r>
      </w:hyperlink>
    </w:p>
    <w:p w14:paraId="2FF684AE" w14:textId="00FB1535" w:rsidR="00F943CB" w:rsidRPr="00F943CB" w:rsidRDefault="008A2F7C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78451586" w:history="1">
        <w:r w:rsidR="00F943CB" w:rsidRPr="00F943CB">
          <w:rPr>
            <w:rStyle w:val="ae"/>
            <w:rFonts w:ascii="Times New Roman" w:hAnsi="Times New Roman"/>
            <w:noProof/>
          </w:rPr>
          <w:t>8. МАТЕРИАЛЫ И ОБОРУДОВАНИЕ</w:t>
        </w:r>
        <w:r w:rsidR="00F943CB" w:rsidRPr="00F943CB">
          <w:rPr>
            <w:rFonts w:ascii="Times New Roman" w:hAnsi="Times New Roman"/>
            <w:noProof/>
            <w:webHidden/>
          </w:rPr>
          <w:tab/>
        </w:r>
        <w:r w:rsidR="00F943CB" w:rsidRPr="00F943CB">
          <w:rPr>
            <w:rFonts w:ascii="Times New Roman" w:hAnsi="Times New Roman"/>
            <w:noProof/>
            <w:webHidden/>
          </w:rPr>
          <w:fldChar w:fldCharType="begin"/>
        </w:r>
        <w:r w:rsidR="00F943CB" w:rsidRPr="00F943CB">
          <w:rPr>
            <w:rFonts w:ascii="Times New Roman" w:hAnsi="Times New Roman"/>
            <w:noProof/>
            <w:webHidden/>
          </w:rPr>
          <w:instrText xml:space="preserve"> PAGEREF _Toc78451586 \h </w:instrText>
        </w:r>
        <w:r w:rsidR="00F943CB" w:rsidRPr="00F943CB">
          <w:rPr>
            <w:rFonts w:ascii="Times New Roman" w:hAnsi="Times New Roman"/>
            <w:noProof/>
            <w:webHidden/>
          </w:rPr>
        </w:r>
        <w:r w:rsidR="00F943CB" w:rsidRPr="00F943CB">
          <w:rPr>
            <w:rFonts w:ascii="Times New Roman" w:hAnsi="Times New Roman"/>
            <w:noProof/>
            <w:webHidden/>
          </w:rPr>
          <w:fldChar w:fldCharType="separate"/>
        </w:r>
        <w:r w:rsidR="00F943CB" w:rsidRPr="00F943CB">
          <w:rPr>
            <w:rFonts w:ascii="Times New Roman" w:hAnsi="Times New Roman"/>
            <w:noProof/>
            <w:webHidden/>
          </w:rPr>
          <w:t>28</w:t>
        </w:r>
        <w:r w:rsidR="00F943CB" w:rsidRPr="00F943CB">
          <w:rPr>
            <w:rFonts w:ascii="Times New Roman" w:hAnsi="Times New Roman"/>
            <w:noProof/>
            <w:webHidden/>
          </w:rPr>
          <w:fldChar w:fldCharType="end"/>
        </w:r>
      </w:hyperlink>
    </w:p>
    <w:p w14:paraId="1F4CC6C1" w14:textId="7EC8F33E" w:rsidR="00F943CB" w:rsidRPr="00F943CB" w:rsidRDefault="008A2F7C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451587" w:history="1">
        <w:r w:rsidR="00F943CB" w:rsidRPr="00F943CB">
          <w:rPr>
            <w:rStyle w:val="ae"/>
            <w:noProof/>
          </w:rPr>
          <w:t>8.1. ИНФРАСТРУКТУРНЫЙ ЛИСТ</w:t>
        </w:r>
        <w:r w:rsidR="00F943CB" w:rsidRPr="00F943CB">
          <w:rPr>
            <w:noProof/>
            <w:webHidden/>
          </w:rPr>
          <w:tab/>
        </w:r>
        <w:r w:rsidR="00F943CB" w:rsidRPr="00F943CB">
          <w:rPr>
            <w:noProof/>
            <w:webHidden/>
          </w:rPr>
          <w:fldChar w:fldCharType="begin"/>
        </w:r>
        <w:r w:rsidR="00F943CB" w:rsidRPr="00F943CB">
          <w:rPr>
            <w:noProof/>
            <w:webHidden/>
          </w:rPr>
          <w:instrText xml:space="preserve"> PAGEREF _Toc78451587 \h </w:instrText>
        </w:r>
        <w:r w:rsidR="00F943CB" w:rsidRPr="00F943CB">
          <w:rPr>
            <w:noProof/>
            <w:webHidden/>
          </w:rPr>
        </w:r>
        <w:r w:rsidR="00F943CB" w:rsidRPr="00F943CB">
          <w:rPr>
            <w:noProof/>
            <w:webHidden/>
          </w:rPr>
          <w:fldChar w:fldCharType="separate"/>
        </w:r>
        <w:r w:rsidR="00F943CB" w:rsidRPr="00F943CB">
          <w:rPr>
            <w:noProof/>
            <w:webHidden/>
          </w:rPr>
          <w:t>28</w:t>
        </w:r>
        <w:r w:rsidR="00F943CB" w:rsidRPr="00F943CB">
          <w:rPr>
            <w:noProof/>
            <w:webHidden/>
          </w:rPr>
          <w:fldChar w:fldCharType="end"/>
        </w:r>
      </w:hyperlink>
    </w:p>
    <w:p w14:paraId="5F718EC9" w14:textId="7E4E0D02" w:rsidR="00F943CB" w:rsidRPr="00F943CB" w:rsidRDefault="008A2F7C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451588" w:history="1">
        <w:r w:rsidR="00F943CB" w:rsidRPr="00F943CB">
          <w:rPr>
            <w:rStyle w:val="ae"/>
            <w:noProof/>
          </w:rPr>
          <w:t>8.2. МАТЕРИАЛЫ, ОБОРУДОВАНИЕ И ИНСТРУМЕНТЫ В ИНСТРУМЕНТАЛЬНОМ ЯЩИКЕ (ТУЛБОКС, TOOLBOX)</w:t>
        </w:r>
        <w:r w:rsidR="00F943CB" w:rsidRPr="00F943CB">
          <w:rPr>
            <w:noProof/>
            <w:webHidden/>
          </w:rPr>
          <w:tab/>
        </w:r>
        <w:r w:rsidR="00F943CB" w:rsidRPr="00F943CB">
          <w:rPr>
            <w:noProof/>
            <w:webHidden/>
          </w:rPr>
          <w:fldChar w:fldCharType="begin"/>
        </w:r>
        <w:r w:rsidR="00F943CB" w:rsidRPr="00F943CB">
          <w:rPr>
            <w:noProof/>
            <w:webHidden/>
          </w:rPr>
          <w:instrText xml:space="preserve"> PAGEREF _Toc78451588 \h </w:instrText>
        </w:r>
        <w:r w:rsidR="00F943CB" w:rsidRPr="00F943CB">
          <w:rPr>
            <w:noProof/>
            <w:webHidden/>
          </w:rPr>
        </w:r>
        <w:r w:rsidR="00F943CB" w:rsidRPr="00F943CB">
          <w:rPr>
            <w:noProof/>
            <w:webHidden/>
          </w:rPr>
          <w:fldChar w:fldCharType="separate"/>
        </w:r>
        <w:r w:rsidR="00F943CB" w:rsidRPr="00F943CB">
          <w:rPr>
            <w:noProof/>
            <w:webHidden/>
          </w:rPr>
          <w:t>29</w:t>
        </w:r>
        <w:r w:rsidR="00F943CB" w:rsidRPr="00F943CB">
          <w:rPr>
            <w:noProof/>
            <w:webHidden/>
          </w:rPr>
          <w:fldChar w:fldCharType="end"/>
        </w:r>
      </w:hyperlink>
    </w:p>
    <w:p w14:paraId="227FA976" w14:textId="1ACF1B9E" w:rsidR="00F943CB" w:rsidRPr="00F943CB" w:rsidRDefault="008A2F7C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451589" w:history="1">
        <w:r w:rsidR="00F943CB" w:rsidRPr="00F943CB">
          <w:rPr>
            <w:rStyle w:val="ae"/>
            <w:noProof/>
          </w:rPr>
          <w:t>8.3. МАТЕРИАЛЫ И ОБОРУДОВАНИЕ, ЗАПРЕЩЕННЫЕ НА ПЛОЩАДКЕ</w:t>
        </w:r>
        <w:r w:rsidR="00F943CB" w:rsidRPr="00F943CB">
          <w:rPr>
            <w:noProof/>
            <w:webHidden/>
          </w:rPr>
          <w:tab/>
        </w:r>
        <w:r w:rsidR="00F943CB" w:rsidRPr="00F943CB">
          <w:rPr>
            <w:noProof/>
            <w:webHidden/>
          </w:rPr>
          <w:fldChar w:fldCharType="begin"/>
        </w:r>
        <w:r w:rsidR="00F943CB" w:rsidRPr="00F943CB">
          <w:rPr>
            <w:noProof/>
            <w:webHidden/>
          </w:rPr>
          <w:instrText xml:space="preserve"> PAGEREF _Toc78451589 \h </w:instrText>
        </w:r>
        <w:r w:rsidR="00F943CB" w:rsidRPr="00F943CB">
          <w:rPr>
            <w:noProof/>
            <w:webHidden/>
          </w:rPr>
        </w:r>
        <w:r w:rsidR="00F943CB" w:rsidRPr="00F943CB">
          <w:rPr>
            <w:noProof/>
            <w:webHidden/>
          </w:rPr>
          <w:fldChar w:fldCharType="separate"/>
        </w:r>
        <w:r w:rsidR="00F943CB" w:rsidRPr="00F943CB">
          <w:rPr>
            <w:noProof/>
            <w:webHidden/>
          </w:rPr>
          <w:t>29</w:t>
        </w:r>
        <w:r w:rsidR="00F943CB" w:rsidRPr="00F943CB">
          <w:rPr>
            <w:noProof/>
            <w:webHidden/>
          </w:rPr>
          <w:fldChar w:fldCharType="end"/>
        </w:r>
      </w:hyperlink>
    </w:p>
    <w:p w14:paraId="1694D1B0" w14:textId="6D12B7B5" w:rsidR="00F943CB" w:rsidRPr="00F943CB" w:rsidRDefault="008A2F7C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451590" w:history="1">
        <w:r w:rsidR="00F943CB" w:rsidRPr="00F943CB">
          <w:rPr>
            <w:rStyle w:val="ae"/>
            <w:noProof/>
          </w:rPr>
          <w:t>8.4. ПРЕДЛАГАЕМАЯ СХЕМА КОНКУРСНОЙ ПЛОЩАДКИ</w:t>
        </w:r>
        <w:r w:rsidR="00F943CB" w:rsidRPr="00F943CB">
          <w:rPr>
            <w:noProof/>
            <w:webHidden/>
          </w:rPr>
          <w:tab/>
        </w:r>
        <w:r w:rsidR="00F943CB" w:rsidRPr="00F943CB">
          <w:rPr>
            <w:noProof/>
            <w:webHidden/>
          </w:rPr>
          <w:fldChar w:fldCharType="begin"/>
        </w:r>
        <w:r w:rsidR="00F943CB" w:rsidRPr="00F943CB">
          <w:rPr>
            <w:noProof/>
            <w:webHidden/>
          </w:rPr>
          <w:instrText xml:space="preserve"> PAGEREF _Toc78451590 \h </w:instrText>
        </w:r>
        <w:r w:rsidR="00F943CB" w:rsidRPr="00F943CB">
          <w:rPr>
            <w:noProof/>
            <w:webHidden/>
          </w:rPr>
        </w:r>
        <w:r w:rsidR="00F943CB" w:rsidRPr="00F943CB">
          <w:rPr>
            <w:noProof/>
            <w:webHidden/>
          </w:rPr>
          <w:fldChar w:fldCharType="separate"/>
        </w:r>
        <w:r w:rsidR="00F943CB" w:rsidRPr="00F943CB">
          <w:rPr>
            <w:noProof/>
            <w:webHidden/>
          </w:rPr>
          <w:t>29</w:t>
        </w:r>
        <w:r w:rsidR="00F943CB" w:rsidRPr="00F943CB">
          <w:rPr>
            <w:noProof/>
            <w:webHidden/>
          </w:rPr>
          <w:fldChar w:fldCharType="end"/>
        </w:r>
      </w:hyperlink>
    </w:p>
    <w:p w14:paraId="663CFACB" w14:textId="2E1ADE35" w:rsidR="00F943CB" w:rsidRPr="00F943CB" w:rsidRDefault="008A2F7C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78451591" w:history="1">
        <w:r w:rsidR="00F943CB" w:rsidRPr="00F943CB">
          <w:rPr>
            <w:rStyle w:val="ae"/>
            <w:rFonts w:ascii="Times New Roman" w:hAnsi="Times New Roman"/>
            <w:noProof/>
          </w:rPr>
          <w:t>9. ОСОБЫЕ ПРАВИЛА ВОЗРАСТНОЙ ГРУППЫ 14-16 ЛЕТ</w:t>
        </w:r>
        <w:r w:rsidR="00F943CB" w:rsidRPr="00F943CB">
          <w:rPr>
            <w:rFonts w:ascii="Times New Roman" w:hAnsi="Times New Roman"/>
            <w:noProof/>
            <w:webHidden/>
          </w:rPr>
          <w:tab/>
        </w:r>
        <w:r w:rsidR="00F943CB" w:rsidRPr="00F943CB">
          <w:rPr>
            <w:rFonts w:ascii="Times New Roman" w:hAnsi="Times New Roman"/>
            <w:noProof/>
            <w:webHidden/>
          </w:rPr>
          <w:fldChar w:fldCharType="begin"/>
        </w:r>
        <w:r w:rsidR="00F943CB" w:rsidRPr="00F943CB">
          <w:rPr>
            <w:rFonts w:ascii="Times New Roman" w:hAnsi="Times New Roman"/>
            <w:noProof/>
            <w:webHidden/>
          </w:rPr>
          <w:instrText xml:space="preserve"> PAGEREF _Toc78451591 \h </w:instrText>
        </w:r>
        <w:r w:rsidR="00F943CB" w:rsidRPr="00F943CB">
          <w:rPr>
            <w:rFonts w:ascii="Times New Roman" w:hAnsi="Times New Roman"/>
            <w:noProof/>
            <w:webHidden/>
          </w:rPr>
        </w:r>
        <w:r w:rsidR="00F943CB" w:rsidRPr="00F943CB">
          <w:rPr>
            <w:rFonts w:ascii="Times New Roman" w:hAnsi="Times New Roman"/>
            <w:noProof/>
            <w:webHidden/>
          </w:rPr>
          <w:fldChar w:fldCharType="separate"/>
        </w:r>
        <w:r w:rsidR="00F943CB" w:rsidRPr="00F943CB">
          <w:rPr>
            <w:rFonts w:ascii="Times New Roman" w:hAnsi="Times New Roman"/>
            <w:noProof/>
            <w:webHidden/>
          </w:rPr>
          <w:t>30</w:t>
        </w:r>
        <w:r w:rsidR="00F943CB" w:rsidRPr="00F943CB">
          <w:rPr>
            <w:rFonts w:ascii="Times New Roman" w:hAnsi="Times New Roman"/>
            <w:noProof/>
            <w:webHidden/>
          </w:rPr>
          <w:fldChar w:fldCharType="end"/>
        </w:r>
      </w:hyperlink>
    </w:p>
    <w:p w14:paraId="624F923C" w14:textId="4C6E1DE1" w:rsidR="00AA2B8A" w:rsidRPr="00F943CB" w:rsidRDefault="0029547E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F943CB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14:paraId="21AA05E7" w14:textId="77777777" w:rsidR="00AA2B8A" w:rsidRPr="00F943CB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2B13D4C" w14:textId="77777777" w:rsidR="00AA2B8A" w:rsidRPr="00F943CB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4893FF0" w14:textId="77777777" w:rsidR="00AA2B8A" w:rsidRPr="00F943CB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0669DED" w14:textId="77777777" w:rsidR="00AA2B8A" w:rsidRPr="00F943CB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BC5485E" w14:textId="77777777" w:rsidR="00AA2B8A" w:rsidRPr="00F943CB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760B9F" w14:textId="77777777" w:rsidR="00AA2B8A" w:rsidRPr="00F943CB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DA8CBEC" w14:textId="77777777" w:rsidR="00AA2B8A" w:rsidRPr="00F943CB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FA3EB8F" w14:textId="77777777" w:rsidR="00AA2B8A" w:rsidRPr="00F943CB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E90AA16" w14:textId="77777777" w:rsidR="00AA2B8A" w:rsidRPr="00F943CB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D9DF5C" w14:textId="77777777" w:rsidR="00AA2B8A" w:rsidRPr="00F943CB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75AD6AB" w14:textId="77777777" w:rsidR="00AA2B8A" w:rsidRPr="00F943CB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2EA168B" w14:textId="77777777" w:rsidR="00AA2B8A" w:rsidRPr="00F943CB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96FA3B8" w14:textId="77777777" w:rsidR="00AA2B8A" w:rsidRPr="00F943CB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E55DB7A" w14:textId="0099090A" w:rsidR="00DE39D8" w:rsidRPr="00F943CB" w:rsidRDefault="008A2F7C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0" w:tgtFrame="_blank" w:tooltip="Все права защищены" w:history="1">
        <w:r w:rsidR="00DE39D8" w:rsidRPr="00F943CB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DE39D8" w:rsidRPr="00F943CB">
        <w:rPr>
          <w:rFonts w:ascii="Times New Roman" w:hAnsi="Times New Roman"/>
          <w:color w:val="808080"/>
          <w:sz w:val="20"/>
        </w:rPr>
        <w:t> </w:t>
      </w:r>
      <w:hyperlink r:id="rId11" w:tgtFrame="_blank" w:tooltip="Copyright" w:history="1">
        <w:r w:rsidR="00DE39D8" w:rsidRPr="00F943CB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DE39D8" w:rsidRPr="00F943CB">
        <w:rPr>
          <w:rFonts w:ascii="Times New Roman" w:hAnsi="Times New Roman"/>
          <w:color w:val="808080"/>
          <w:sz w:val="20"/>
          <w:lang w:val="ru-RU"/>
        </w:rPr>
        <w:t xml:space="preserve"> «ВОРЛДСКИЛЛС РОССИЯ» </w:t>
      </w:r>
    </w:p>
    <w:p w14:paraId="2ED19A62" w14:textId="77777777" w:rsidR="00DE39D8" w:rsidRPr="00F943CB" w:rsidRDefault="008A2F7C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hyperlink r:id="rId12" w:tgtFrame="_blank" w:tooltip="Регистрация авторских прав" w:history="1">
        <w:r w:rsidR="00DE39D8" w:rsidRPr="00F943CB">
          <w:rPr>
            <w:rFonts w:ascii="Times New Roman" w:hAnsi="Times New Roman" w:cs="Times New Roman"/>
            <w:color w:val="808080"/>
            <w:sz w:val="20"/>
            <w:u w:val="single"/>
          </w:rPr>
          <w:t>Все права защищены</w:t>
        </w:r>
      </w:hyperlink>
    </w:p>
    <w:p w14:paraId="3A1C6AE2" w14:textId="77777777" w:rsidR="00DE39D8" w:rsidRPr="00F943CB" w:rsidRDefault="00DE39D8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r w:rsidRPr="00F943CB">
        <w:rPr>
          <w:rFonts w:ascii="Times New Roman" w:hAnsi="Times New Roman" w:cs="Times New Roman"/>
          <w:color w:val="808080"/>
          <w:sz w:val="20"/>
        </w:rPr>
        <w:t> </w:t>
      </w:r>
    </w:p>
    <w:p w14:paraId="40515FDB" w14:textId="77777777" w:rsidR="000B6FA0" w:rsidRPr="00F943CB" w:rsidRDefault="00DE39D8" w:rsidP="000B6FA0">
      <w:pPr>
        <w:spacing w:line="240" w:lineRule="auto"/>
        <w:rPr>
          <w:rFonts w:ascii="Times New Roman" w:hAnsi="Times New Roman" w:cs="Times New Roman"/>
        </w:rPr>
      </w:pPr>
      <w:r w:rsidRPr="00F943CB">
        <w:rPr>
          <w:rFonts w:ascii="Times New Roman" w:hAnsi="Times New Roman" w:cs="Times New Roman"/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  <w:bookmarkStart w:id="0" w:name="_Toc450204622"/>
      <w:r w:rsidRPr="00F943CB">
        <w:rPr>
          <w:rFonts w:ascii="Times New Roman" w:hAnsi="Times New Roman" w:cs="Times New Roman"/>
        </w:rPr>
        <w:br w:type="page"/>
      </w:r>
      <w:bookmarkEnd w:id="0"/>
    </w:p>
    <w:p w14:paraId="11E40C32" w14:textId="78827863" w:rsidR="00DE39D8" w:rsidRPr="00F943CB" w:rsidRDefault="00DE39D8" w:rsidP="000B6FA0">
      <w:pPr>
        <w:pStyle w:val="-1"/>
        <w:rPr>
          <w:rFonts w:ascii="Times New Roman" w:hAnsi="Times New Roman"/>
        </w:rPr>
      </w:pPr>
      <w:bookmarkStart w:id="1" w:name="_Toc78451553"/>
      <w:r w:rsidRPr="00F943CB">
        <w:rPr>
          <w:rFonts w:ascii="Times New Roman" w:hAnsi="Times New Roman"/>
        </w:rPr>
        <w:lastRenderedPageBreak/>
        <w:t>1. ВВЕДЕНИЕ</w:t>
      </w:r>
      <w:bookmarkEnd w:id="1"/>
    </w:p>
    <w:p w14:paraId="6A6DAFFE" w14:textId="77777777" w:rsidR="00DE39D8" w:rsidRPr="00F943CB" w:rsidRDefault="00AA2B8A" w:rsidP="000B6FA0">
      <w:pPr>
        <w:pStyle w:val="-2"/>
        <w:ind w:firstLine="709"/>
        <w:jc w:val="both"/>
        <w:rPr>
          <w:rFonts w:ascii="Times New Roman" w:hAnsi="Times New Roman"/>
        </w:rPr>
      </w:pPr>
      <w:bookmarkStart w:id="2" w:name="_Toc78451554"/>
      <w:r w:rsidRPr="00F943CB">
        <w:rPr>
          <w:rFonts w:ascii="Times New Roman" w:hAnsi="Times New Roman"/>
        </w:rPr>
        <w:t xml:space="preserve">1.1. </w:t>
      </w:r>
      <w:r w:rsidR="00DE39D8" w:rsidRPr="00F943CB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2"/>
    </w:p>
    <w:p w14:paraId="2BE7764C" w14:textId="12A6C0FE" w:rsidR="00DE39D8" w:rsidRPr="00F943CB" w:rsidRDefault="00DE39D8" w:rsidP="000B6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3CB">
        <w:rPr>
          <w:rFonts w:ascii="Times New Roman" w:hAnsi="Times New Roman" w:cs="Times New Roman"/>
          <w:sz w:val="28"/>
          <w:szCs w:val="28"/>
        </w:rPr>
        <w:t>1.1.1</w:t>
      </w:r>
      <w:r w:rsidRPr="00F943CB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  <w:r w:rsidR="00E0212C" w:rsidRPr="00F943CB">
        <w:rPr>
          <w:rFonts w:ascii="Times New Roman" w:hAnsi="Times New Roman" w:cs="Times New Roman"/>
          <w:sz w:val="28"/>
          <w:szCs w:val="28"/>
        </w:rPr>
        <w:t>«</w:t>
      </w:r>
      <w:r w:rsidR="00C55BDC" w:rsidRPr="00F943CB">
        <w:rPr>
          <w:rFonts w:ascii="Times New Roman" w:hAnsi="Times New Roman" w:cs="Times New Roman"/>
          <w:sz w:val="28"/>
          <w:szCs w:val="28"/>
        </w:rPr>
        <w:t>П</w:t>
      </w:r>
      <w:r w:rsidR="00E0212C" w:rsidRPr="00F943CB">
        <w:rPr>
          <w:rFonts w:ascii="Times New Roman" w:hAnsi="Times New Roman" w:cs="Times New Roman"/>
          <w:sz w:val="28"/>
          <w:szCs w:val="28"/>
        </w:rPr>
        <w:t>реподавание английского языка</w:t>
      </w:r>
      <w:r w:rsidR="00C55BDC" w:rsidRPr="00F943CB">
        <w:rPr>
          <w:rFonts w:ascii="Times New Roman" w:hAnsi="Times New Roman" w:cs="Times New Roman"/>
          <w:sz w:val="28"/>
          <w:szCs w:val="28"/>
        </w:rPr>
        <w:t xml:space="preserve"> в дистанционном формате</w:t>
      </w:r>
      <w:r w:rsidR="00E0212C" w:rsidRPr="00F943CB">
        <w:rPr>
          <w:rFonts w:ascii="Times New Roman" w:hAnsi="Times New Roman" w:cs="Times New Roman"/>
          <w:sz w:val="28"/>
          <w:szCs w:val="28"/>
        </w:rPr>
        <w:t>»</w:t>
      </w:r>
    </w:p>
    <w:p w14:paraId="69B20425" w14:textId="77777777" w:rsidR="005626FD" w:rsidRPr="00F943CB" w:rsidRDefault="005626FD" w:rsidP="000B6F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1.1.2</w:t>
      </w:r>
      <w:r w:rsidRPr="00F94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Описание профессиональной компетенции.</w:t>
      </w:r>
    </w:p>
    <w:p w14:paraId="6D55E4AB" w14:textId="77777777" w:rsidR="005626FD" w:rsidRPr="00F943CB" w:rsidRDefault="005626FD" w:rsidP="000B6F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становления новой системы образования, ориентированного на вхождение в мировое информационно-образовательное пространство, сопровождается существенными изменениями в педагогической теории и практике преподавания связанными с внесением корректив в содержание технологий обучения. Преподаватели английского языка в дистанционном формате владеют не только широким спектром современных технологий, позволяющих эффективно решать задачи, связанных с преподаванием английского языка дистанционно, но и организуют взаимодействие с учеником таким образом, чтобы активизировать процесс обучения, повысить темп занятия, дополнительно мотивировать учащегося и увеличить объем воспринимаемой информации. Полноценное решение поставленных задач обеспечивается высокой квалификацией и компетентностью преподавателя английского языка в дистанционном формате. </w:t>
      </w:r>
    </w:p>
    <w:p w14:paraId="13325D2C" w14:textId="77777777" w:rsidR="005626FD" w:rsidRPr="00F943CB" w:rsidRDefault="005626FD" w:rsidP="005626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Преподавателю английского языка в дистанционном формате необходим высокий уровень специальных знаний и навыков. Развитие требуемой компетенции предполагает повышение общей культуры преподавателя, владение нормами речевой культуры, наличием определенного объема технических знаний, профессиональной этики, способность работать эффективно и экономично для достижения выдающихся результатов в установленное время и в соответствии с заданными условиями. Крайне важна способность работать творчески и эффективно в краткие сроки.</w:t>
      </w:r>
    </w:p>
    <w:p w14:paraId="0E2D2DF0" w14:textId="77777777" w:rsidR="005626FD" w:rsidRPr="00F943CB" w:rsidRDefault="005626FD" w:rsidP="000B6F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Значимость компетенции «Преподавание английского языка в дистанционном формате» продиктована востребованностью данной компетенции на рынке услуг по преподаванию английского языка.</w:t>
      </w:r>
    </w:p>
    <w:p w14:paraId="47FA1042" w14:textId="77777777" w:rsidR="000B6FA0" w:rsidRPr="00F943CB" w:rsidRDefault="005626FD" w:rsidP="000B6F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данного направления работает в социальном и коммерческом секторе. В стремительно меняющемся открытом мире главным профессиональным качеством, которое он должен постоянно демонстрировать своим ученикам, становится умение учиться и адаптироваться под существующую реальность. Готовность к переменам, мобильность, способность к нестандартным трудовым действиям, ответственность и самостоятельность в принятии решений – все эти характеристики деятельности успешного профессионала в полной мере относятся и к профессионалу в сфере преподавания английского языка в дистанционном формате. Обретение этих ценных качеств невозможно без расширения пространства педагогического творчества.</w:t>
      </w:r>
    </w:p>
    <w:p w14:paraId="46E35E59" w14:textId="5CC335F6" w:rsidR="005626FD" w:rsidRPr="00F943CB" w:rsidRDefault="005626FD" w:rsidP="000B6F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навыками компетенции «Преподавание английского языка в дистанционном формате» дает участникам продемонстрировать владение профессиональными и общекультурными компетенциями, которые предъявляются преподавателю английского языка в современных условиях дистанционного обучения. Модули задания раскрывают методологические и практические аспекты деятельности преподавателя, демонстрируют инновационные образовательные технологии, широко внедряемые на сегодняшний день в языковое образование в школах, колледжах, ВУЗах, а также в различных коммерческих лингвистических образовательных организациях.</w:t>
      </w:r>
    </w:p>
    <w:p w14:paraId="1BA756EC" w14:textId="77777777" w:rsidR="00DE39D8" w:rsidRPr="00F943CB" w:rsidRDefault="00AA2B8A" w:rsidP="00ED18F9">
      <w:pPr>
        <w:pStyle w:val="-2"/>
        <w:ind w:firstLine="709"/>
        <w:rPr>
          <w:rFonts w:ascii="Times New Roman" w:hAnsi="Times New Roman"/>
        </w:rPr>
      </w:pPr>
      <w:bookmarkStart w:id="3" w:name="_Toc78451555"/>
      <w:r w:rsidRPr="00F943CB">
        <w:rPr>
          <w:rFonts w:ascii="Times New Roman" w:hAnsi="Times New Roman"/>
        </w:rPr>
        <w:t xml:space="preserve">1.2. </w:t>
      </w:r>
      <w:r w:rsidR="00E857D6" w:rsidRPr="00F943CB">
        <w:rPr>
          <w:rFonts w:ascii="Times New Roman" w:hAnsi="Times New Roman"/>
        </w:rPr>
        <w:t xml:space="preserve">ВАЖНОСТЬ И ЗНАЧЕНИЕ НАСТОЯЩЕГО </w:t>
      </w:r>
      <w:r w:rsidR="00DE39D8" w:rsidRPr="00F943CB">
        <w:rPr>
          <w:rFonts w:ascii="Times New Roman" w:hAnsi="Times New Roman"/>
        </w:rPr>
        <w:t>ДОКУМЕНТА</w:t>
      </w:r>
      <w:bookmarkEnd w:id="3"/>
    </w:p>
    <w:p w14:paraId="7DBE665C" w14:textId="77777777" w:rsidR="004254FE" w:rsidRPr="00F943CB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3CB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F943CB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F943CB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F943CB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r w:rsidR="004254FE" w:rsidRPr="00F943CB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4254FE" w:rsidRPr="00F943CB">
        <w:rPr>
          <w:rFonts w:ascii="Times New Roman" w:hAnsi="Times New Roman" w:cs="Times New Roman"/>
          <w:sz w:val="28"/>
          <w:szCs w:val="28"/>
        </w:rPr>
        <w:t xml:space="preserve"> </w:t>
      </w:r>
      <w:r w:rsidR="004254FE" w:rsidRPr="00F943CB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4254FE" w:rsidRPr="00F943CB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F943CB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F943CB">
        <w:rPr>
          <w:rFonts w:ascii="Times New Roman" w:hAnsi="Times New Roman" w:cs="Times New Roman"/>
          <w:sz w:val="28"/>
          <w:szCs w:val="28"/>
        </w:rPr>
        <w:t xml:space="preserve">). </w:t>
      </w:r>
      <w:r w:rsidR="004254FE" w:rsidRPr="00F943CB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F943CB">
        <w:rPr>
          <w:rFonts w:ascii="Times New Roman" w:hAnsi="Times New Roman" w:cs="Times New Roman"/>
          <w:sz w:val="28"/>
          <w:szCs w:val="28"/>
        </w:rPr>
        <w:t xml:space="preserve"> также признаёт </w:t>
      </w:r>
      <w:r w:rsidR="004254FE" w:rsidRPr="00F943CB">
        <w:rPr>
          <w:rFonts w:ascii="Times New Roman" w:hAnsi="Times New Roman" w:cs="Times New Roman"/>
          <w:sz w:val="28"/>
          <w:szCs w:val="28"/>
        </w:rPr>
        <w:lastRenderedPageBreak/>
        <w:t xml:space="preserve">права интеллектуальной собственности </w:t>
      </w:r>
      <w:r w:rsidR="004254FE" w:rsidRPr="00F943CB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F943CB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14:paraId="0C69D455" w14:textId="77777777" w:rsidR="00DE39D8" w:rsidRPr="00F943CB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3CB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14:paraId="53036C90" w14:textId="77777777" w:rsidR="00DE39D8" w:rsidRPr="00F943CB" w:rsidRDefault="00AA2B8A" w:rsidP="00ED18F9">
      <w:pPr>
        <w:pStyle w:val="-2"/>
        <w:ind w:firstLine="709"/>
        <w:rPr>
          <w:rFonts w:ascii="Times New Roman" w:hAnsi="Times New Roman"/>
          <w:caps/>
        </w:rPr>
      </w:pPr>
      <w:bookmarkStart w:id="4" w:name="_Toc78451556"/>
      <w:r w:rsidRPr="00F943CB">
        <w:rPr>
          <w:rFonts w:ascii="Times New Roman" w:hAnsi="Times New Roman"/>
          <w:caps/>
        </w:rPr>
        <w:t xml:space="preserve">1.3. </w:t>
      </w:r>
      <w:r w:rsidR="00E857D6" w:rsidRPr="00F943CB">
        <w:rPr>
          <w:rFonts w:ascii="Times New Roman" w:hAnsi="Times New Roman"/>
          <w:caps/>
        </w:rPr>
        <w:t>АССОЦИИРОВАННЫЕ ДОКУМЕНТЫ</w:t>
      </w:r>
      <w:bookmarkEnd w:id="4"/>
    </w:p>
    <w:p w14:paraId="4568A62E" w14:textId="77777777" w:rsidR="00DE39D8" w:rsidRPr="00F943CB" w:rsidRDefault="00DE39D8" w:rsidP="00ED18F9">
      <w:pPr>
        <w:pStyle w:val="afc"/>
        <w:ind w:firstLine="709"/>
        <w:rPr>
          <w:sz w:val="28"/>
          <w:szCs w:val="28"/>
        </w:rPr>
      </w:pPr>
      <w:r w:rsidRPr="00F943CB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14:paraId="5ABC12B1" w14:textId="77777777" w:rsidR="00DE39D8" w:rsidRPr="00F943CB" w:rsidRDefault="00DE39D8" w:rsidP="003704F0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3CB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14:paraId="7C260449" w14:textId="77777777" w:rsidR="00DE39D8" w:rsidRPr="00F943CB" w:rsidRDefault="00E857D6" w:rsidP="003704F0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3CB">
        <w:rPr>
          <w:rFonts w:ascii="Times New Roman" w:hAnsi="Times New Roman" w:cs="Times New Roman"/>
          <w:sz w:val="28"/>
          <w:szCs w:val="28"/>
        </w:rPr>
        <w:t>WSR</w:t>
      </w:r>
      <w:r w:rsidR="00DE39D8" w:rsidRPr="00F943CB">
        <w:rPr>
          <w:rFonts w:ascii="Times New Roman" w:hAnsi="Times New Roman" w:cs="Times New Roman"/>
          <w:sz w:val="28"/>
          <w:szCs w:val="28"/>
        </w:rPr>
        <w:t>, онлайн-ресурсы, указанные в данном документе.</w:t>
      </w:r>
    </w:p>
    <w:p w14:paraId="597F6B9D" w14:textId="77777777" w:rsidR="00E857D6" w:rsidRPr="00F943CB" w:rsidRDefault="00E857D6" w:rsidP="003704F0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3CB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F943CB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14:paraId="0850530F" w14:textId="77777777" w:rsidR="00DE39D8" w:rsidRPr="00F943CB" w:rsidRDefault="00DE39D8" w:rsidP="003704F0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3CB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F943CB">
        <w:rPr>
          <w:rFonts w:ascii="Times New Roman" w:hAnsi="Times New Roman" w:cs="Times New Roman"/>
          <w:sz w:val="28"/>
          <w:szCs w:val="28"/>
        </w:rPr>
        <w:t>по компетенции</w:t>
      </w:r>
    </w:p>
    <w:p w14:paraId="0C8F24F1" w14:textId="6F3E4B11" w:rsidR="00DE39D8" w:rsidRPr="00F943CB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5" w:name="_Toc78451557"/>
      <w:r w:rsidRPr="00F943CB">
        <w:rPr>
          <w:rFonts w:ascii="Times New Roman" w:hAnsi="Times New Roman"/>
          <w:sz w:val="34"/>
          <w:szCs w:val="34"/>
        </w:rPr>
        <w:t xml:space="preserve">2. </w:t>
      </w:r>
      <w:r w:rsidR="000B6FA0" w:rsidRPr="00F943CB">
        <w:rPr>
          <w:rFonts w:ascii="Times New Roman" w:hAnsi="Times New Roman"/>
          <w:sz w:val="34"/>
          <w:szCs w:val="34"/>
        </w:rPr>
        <w:t xml:space="preserve">СТАНДАРТ </w:t>
      </w:r>
      <w:r w:rsidRPr="00F943CB">
        <w:rPr>
          <w:rFonts w:ascii="Times New Roman" w:hAnsi="Times New Roman"/>
          <w:sz w:val="34"/>
          <w:szCs w:val="34"/>
        </w:rPr>
        <w:t>СПЕЦИФИКАЦИ</w:t>
      </w:r>
      <w:r w:rsidR="000B6FA0" w:rsidRPr="00F943CB">
        <w:rPr>
          <w:rFonts w:ascii="Times New Roman" w:hAnsi="Times New Roman"/>
          <w:sz w:val="34"/>
          <w:szCs w:val="34"/>
        </w:rPr>
        <w:t>И</w:t>
      </w:r>
      <w:r w:rsidRPr="00F943CB">
        <w:rPr>
          <w:rFonts w:ascii="Times New Roman" w:hAnsi="Times New Roman"/>
          <w:sz w:val="34"/>
          <w:szCs w:val="34"/>
        </w:rPr>
        <w:t xml:space="preserve"> WORLDSKILLS (</w:t>
      </w:r>
      <w:r w:rsidRPr="00F943CB">
        <w:rPr>
          <w:rFonts w:ascii="Times New Roman" w:hAnsi="Times New Roman"/>
          <w:sz w:val="34"/>
          <w:szCs w:val="34"/>
          <w:lang w:val="en-US"/>
        </w:rPr>
        <w:t>WSSS</w:t>
      </w:r>
      <w:r w:rsidRPr="00F943CB">
        <w:rPr>
          <w:rFonts w:ascii="Times New Roman" w:hAnsi="Times New Roman"/>
          <w:sz w:val="34"/>
          <w:szCs w:val="34"/>
        </w:rPr>
        <w:t>)</w:t>
      </w:r>
      <w:bookmarkEnd w:id="5"/>
    </w:p>
    <w:p w14:paraId="6A88F7C2" w14:textId="74B9CE3A" w:rsidR="00DE39D8" w:rsidRPr="00F943CB" w:rsidRDefault="00DE39D8" w:rsidP="000B6FA0">
      <w:pPr>
        <w:pStyle w:val="-2"/>
        <w:ind w:firstLine="709"/>
        <w:jc w:val="both"/>
        <w:rPr>
          <w:rFonts w:ascii="Times New Roman" w:hAnsi="Times New Roman"/>
        </w:rPr>
      </w:pPr>
      <w:bookmarkStart w:id="6" w:name="_Toc78451558"/>
      <w:r w:rsidRPr="00F943CB">
        <w:rPr>
          <w:rFonts w:ascii="Times New Roman" w:hAnsi="Times New Roman"/>
        </w:rPr>
        <w:t xml:space="preserve">2.1. </w:t>
      </w:r>
      <w:r w:rsidR="005C6A23" w:rsidRPr="00F943CB">
        <w:rPr>
          <w:rFonts w:ascii="Times New Roman" w:hAnsi="Times New Roman"/>
        </w:rPr>
        <w:t xml:space="preserve">ОБЩИЕ СВЕДЕНИЯ О </w:t>
      </w:r>
      <w:r w:rsidR="000B6FA0" w:rsidRPr="00F943CB">
        <w:rPr>
          <w:rFonts w:ascii="Times New Roman" w:hAnsi="Times New Roman"/>
        </w:rPr>
        <w:t xml:space="preserve">СТАНДАРТЕ </w:t>
      </w:r>
      <w:r w:rsidR="005C6A23" w:rsidRPr="00F943CB">
        <w:rPr>
          <w:rFonts w:ascii="Times New Roman" w:hAnsi="Times New Roman"/>
        </w:rPr>
        <w:t>СПЕЦИФИКАЦИИ WORLDSKILLS (WSSS)</w:t>
      </w:r>
      <w:bookmarkEnd w:id="6"/>
    </w:p>
    <w:p w14:paraId="2395AEE3" w14:textId="77777777" w:rsidR="00E857D6" w:rsidRPr="00F943CB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3C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F94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14:paraId="4062F309" w14:textId="77777777" w:rsidR="00E857D6" w:rsidRPr="00F943CB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 w:rsidRPr="00F943C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F94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 w:rsidRPr="00F943C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F94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14:paraId="2F127F6E" w14:textId="77777777" w:rsidR="00E857D6" w:rsidRPr="00F943CB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3C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соревнованиях по ко</w:t>
      </w:r>
      <w:r w:rsidR="00056CDE" w:rsidRPr="00F943CB">
        <w:rPr>
          <w:rFonts w:ascii="Times New Roman" w:hAnsi="Times New Roman" w:cs="Times New Roman"/>
          <w:color w:val="000000" w:themeColor="text1"/>
          <w:sz w:val="28"/>
          <w:szCs w:val="28"/>
        </w:rPr>
        <w:t>мпетенции проверка</w:t>
      </w:r>
      <w:r w:rsidRPr="00F94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F94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</w:t>
      </w:r>
      <w:r w:rsidRPr="00F943CB">
        <w:rPr>
          <w:rFonts w:ascii="Times New Roman" w:hAnsi="Times New Roman" w:cs="Times New Roman"/>
          <w:color w:val="000000" w:themeColor="text1"/>
          <w:sz w:val="28"/>
          <w:szCs w:val="28"/>
        </w:rPr>
        <w:t>работы. Отдельных</w:t>
      </w:r>
      <w:r w:rsidR="00056CDE" w:rsidRPr="00F94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теоретических</w:t>
      </w:r>
      <w:r w:rsidRPr="00F94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тестов на знание и понимание не предусмотрено.</w:t>
      </w:r>
    </w:p>
    <w:p w14:paraId="73AF6CA9" w14:textId="77777777" w:rsidR="00E857D6" w:rsidRPr="00F943CB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3C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F94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</w:t>
      </w:r>
      <w:r w:rsidR="00056CDE" w:rsidRPr="00F94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четкие разделы с номерами и заголовками</w:t>
      </w:r>
      <w:r w:rsidR="00E857D6" w:rsidRPr="00F943C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BE87719" w14:textId="77777777" w:rsidR="00E857D6" w:rsidRPr="00F943CB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 w:rsidRPr="00F943C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056CDE" w:rsidRPr="00F943CB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</w:t>
      </w:r>
      <w:r w:rsidRPr="00F94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100.</w:t>
      </w:r>
    </w:p>
    <w:p w14:paraId="102DBC8C" w14:textId="77777777" w:rsidR="00E857D6" w:rsidRPr="00F943CB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 w:rsidRPr="00F943C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F94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 w:rsidR="00ED18F9" w:rsidRPr="00F943C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F94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14:paraId="45A6FEC2" w14:textId="77777777" w:rsidR="00DE39D8" w:rsidRPr="00F943CB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 w:rsidRPr="00F943C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F94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</w:t>
      </w:r>
      <w:r w:rsidR="002B1426" w:rsidRPr="00F94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F943C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2B1426" w:rsidRPr="00F943C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9519"/>
      </w:tblGrid>
      <w:tr w:rsidR="00BD6228" w:rsidRPr="00F943CB" w14:paraId="3930EBAE" w14:textId="77777777" w:rsidTr="000B6FA0">
        <w:tc>
          <w:tcPr>
            <w:tcW w:w="5000" w:type="pct"/>
            <w:gridSpan w:val="2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BCB3E" w14:textId="77777777" w:rsidR="00BD6228" w:rsidRPr="00F943CB" w:rsidRDefault="00BD6228" w:rsidP="000B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C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Раздел</w:t>
            </w:r>
          </w:p>
        </w:tc>
      </w:tr>
      <w:tr w:rsidR="00470B5A" w:rsidRPr="00F943CB" w14:paraId="55801AEC" w14:textId="77777777" w:rsidTr="000B6FA0">
        <w:tc>
          <w:tcPr>
            <w:tcW w:w="170" w:type="pct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323E4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E4A1B" w14:textId="77777777" w:rsidR="00BD6228" w:rsidRPr="00F943CB" w:rsidRDefault="00BD6228" w:rsidP="000B6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F943C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0" w:type="pct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323E4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DA3C2" w14:textId="77777777" w:rsidR="00BD6228" w:rsidRPr="00F943CB" w:rsidRDefault="00BD6228" w:rsidP="000B6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F943C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Организация рабочего процесса и безопасность</w:t>
            </w:r>
          </w:p>
        </w:tc>
      </w:tr>
      <w:tr w:rsidR="00BD6228" w:rsidRPr="00F943CB" w14:paraId="5E35B601" w14:textId="77777777" w:rsidTr="000B6FA0">
        <w:tc>
          <w:tcPr>
            <w:tcW w:w="170" w:type="pct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5BA95" w14:textId="77777777" w:rsidR="00BD6228" w:rsidRPr="00F943CB" w:rsidRDefault="00BD6228" w:rsidP="000B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0" w:type="pct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3C0B8" w14:textId="77777777" w:rsidR="00BD6228" w:rsidRPr="00F943CB" w:rsidRDefault="00BD6228" w:rsidP="000B6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3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Специалист должен знать и понимать:</w:t>
            </w:r>
          </w:p>
          <w:p w14:paraId="13A51D7A" w14:textId="77777777" w:rsidR="00BD6228" w:rsidRPr="00F943CB" w:rsidRDefault="00BD6228" w:rsidP="000B6FA0">
            <w:pPr>
              <w:numPr>
                <w:ilvl w:val="0"/>
                <w:numId w:val="1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Информацию о международной шкале CEFR;</w:t>
            </w:r>
          </w:p>
          <w:p w14:paraId="40688180" w14:textId="77777777" w:rsidR="00BD6228" w:rsidRPr="00F943CB" w:rsidRDefault="00BD6228" w:rsidP="000B6FA0">
            <w:pPr>
              <w:numPr>
                <w:ilvl w:val="0"/>
                <w:numId w:val="1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Информацию об уровнях владения английским языком и их соответствие с требованиями шкалы CEFR;</w:t>
            </w:r>
          </w:p>
          <w:p w14:paraId="043CDD7A" w14:textId="77777777" w:rsidR="00BD6228" w:rsidRPr="00F943CB" w:rsidRDefault="00BD6228" w:rsidP="000B6FA0">
            <w:pPr>
              <w:numPr>
                <w:ilvl w:val="0"/>
                <w:numId w:val="1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лексических и грамматических единиц согласно шкале CEFR;</w:t>
            </w:r>
          </w:p>
          <w:p w14:paraId="2E0939DC" w14:textId="77777777" w:rsidR="00BD6228" w:rsidRPr="00F943CB" w:rsidRDefault="00BD6228" w:rsidP="000B6FA0">
            <w:pPr>
              <w:numPr>
                <w:ilvl w:val="0"/>
                <w:numId w:val="1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Нормы и способы форматирования текста;</w:t>
            </w:r>
          </w:p>
          <w:p w14:paraId="32FD6AAA" w14:textId="77777777" w:rsidR="00BD6228" w:rsidRPr="00F943CB" w:rsidRDefault="00BD6228" w:rsidP="000B6FA0">
            <w:pPr>
              <w:numPr>
                <w:ilvl w:val="0"/>
                <w:numId w:val="1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примерных вариативных программ обучения английскому языку;</w:t>
            </w:r>
          </w:p>
          <w:p w14:paraId="3EF1C902" w14:textId="77777777" w:rsidR="00BD6228" w:rsidRPr="00F943CB" w:rsidRDefault="00BD6228" w:rsidP="000B6FA0">
            <w:pPr>
              <w:numPr>
                <w:ilvl w:val="0"/>
                <w:numId w:val="1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методики преподавания английского языка;</w:t>
            </w:r>
          </w:p>
          <w:p w14:paraId="5CB935FB" w14:textId="77777777" w:rsidR="00BD6228" w:rsidRPr="00F943CB" w:rsidRDefault="00BD6228" w:rsidP="000B6FA0">
            <w:pPr>
              <w:numPr>
                <w:ilvl w:val="0"/>
                <w:numId w:val="1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Понятие, содержание и структуру учебной программы</w:t>
            </w:r>
          </w:p>
          <w:p w14:paraId="4858B95F" w14:textId="77777777" w:rsidR="00BD6228" w:rsidRPr="00F943CB" w:rsidRDefault="00BD6228" w:rsidP="000B6FA0">
            <w:pPr>
              <w:numPr>
                <w:ilvl w:val="0"/>
                <w:numId w:val="1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планирования урока;</w:t>
            </w:r>
          </w:p>
          <w:p w14:paraId="0ECC4D87" w14:textId="77777777" w:rsidR="00BD6228" w:rsidRPr="00F943CB" w:rsidRDefault="00BD6228" w:rsidP="000B6FA0">
            <w:pPr>
              <w:numPr>
                <w:ilvl w:val="0"/>
                <w:numId w:val="1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 создания технологической карты урока;</w:t>
            </w:r>
          </w:p>
          <w:p w14:paraId="4EC6E99E" w14:textId="77777777" w:rsidR="00BD6228" w:rsidRPr="00F943CB" w:rsidRDefault="00BD6228" w:rsidP="000B6FA0">
            <w:pPr>
              <w:numPr>
                <w:ilvl w:val="0"/>
                <w:numId w:val="1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примерных вариативных программ обучения английскому языку;</w:t>
            </w:r>
          </w:p>
          <w:p w14:paraId="3FFD275E" w14:textId="77777777" w:rsidR="00BD6228" w:rsidRPr="00F943CB" w:rsidRDefault="00BD6228" w:rsidP="000B6FA0">
            <w:pPr>
              <w:numPr>
                <w:ilvl w:val="0"/>
                <w:numId w:val="1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произношения в английском языке;</w:t>
            </w:r>
          </w:p>
          <w:p w14:paraId="6DDC1A3C" w14:textId="77777777" w:rsidR="00BD6228" w:rsidRPr="00F943CB" w:rsidRDefault="00BD6228" w:rsidP="000B6FA0">
            <w:pPr>
              <w:numPr>
                <w:ilvl w:val="0"/>
                <w:numId w:val="1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Грамматические аспекты английского языка;</w:t>
            </w:r>
          </w:p>
          <w:p w14:paraId="2FE76EE0" w14:textId="77777777" w:rsidR="00BD6228" w:rsidRPr="00F943CB" w:rsidRDefault="00BD6228" w:rsidP="000B6FA0">
            <w:pPr>
              <w:numPr>
                <w:ilvl w:val="0"/>
                <w:numId w:val="1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орфографии и пунктуации в английском языке;</w:t>
            </w:r>
          </w:p>
          <w:p w14:paraId="5C95639C" w14:textId="77777777" w:rsidR="00BD6228" w:rsidRPr="00F943CB" w:rsidRDefault="00BD6228" w:rsidP="000B6FA0">
            <w:pPr>
              <w:numPr>
                <w:ilvl w:val="0"/>
                <w:numId w:val="1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Нормы написания официальных писем на английском языке;</w:t>
            </w:r>
          </w:p>
          <w:p w14:paraId="6A1B4883" w14:textId="77777777" w:rsidR="00BD6228" w:rsidRPr="00F943CB" w:rsidRDefault="00BD6228" w:rsidP="000B6FA0">
            <w:pPr>
              <w:numPr>
                <w:ilvl w:val="0"/>
                <w:numId w:val="1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Нормы написания эссе в английском языке;</w:t>
            </w:r>
          </w:p>
          <w:p w14:paraId="33B9B88F" w14:textId="77777777" w:rsidR="00BD6228" w:rsidRPr="00F943CB" w:rsidRDefault="00BD6228" w:rsidP="000B6FA0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F9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Нормы создания монолога на заданную тему на английском языке; </w:t>
            </w:r>
          </w:p>
          <w:p w14:paraId="76EA2029" w14:textId="77777777" w:rsidR="00BD6228" w:rsidRPr="00F943CB" w:rsidRDefault="00BD6228" w:rsidP="000B6FA0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F9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Возможности сочетания элементов разных подходов и педагогических технологий в обучении английскому языку;</w:t>
            </w:r>
          </w:p>
          <w:p w14:paraId="0EE0B969" w14:textId="77777777" w:rsidR="00BD6228" w:rsidRPr="00F943CB" w:rsidRDefault="00BD6228" w:rsidP="000B6FA0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F9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Технику безопасности при работе с электрооборудованием и компьютером;</w:t>
            </w:r>
          </w:p>
        </w:tc>
      </w:tr>
      <w:tr w:rsidR="00BD6228" w:rsidRPr="00F943CB" w14:paraId="37D59CA4" w14:textId="77777777" w:rsidTr="000B6FA0">
        <w:tc>
          <w:tcPr>
            <w:tcW w:w="170" w:type="pct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41B6E" w14:textId="77777777" w:rsidR="00BD6228" w:rsidRPr="00F943CB" w:rsidRDefault="00BD6228" w:rsidP="000B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0" w:type="pct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D2759" w14:textId="77777777" w:rsidR="00BD6228" w:rsidRPr="00F943CB" w:rsidRDefault="00BD6228" w:rsidP="000B6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3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Специалист должен уметь:</w:t>
            </w:r>
          </w:p>
          <w:p w14:paraId="360B59C0" w14:textId="77777777" w:rsidR="00BD6228" w:rsidRPr="00F943CB" w:rsidRDefault="00BD6228" w:rsidP="000B6FA0">
            <w:pPr>
              <w:numPr>
                <w:ilvl w:val="0"/>
                <w:numId w:val="13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технику безопасности при работе с электрооборудованием и компьютером;</w:t>
            </w:r>
          </w:p>
          <w:p w14:paraId="59A8C27F" w14:textId="77777777" w:rsidR="00BD6228" w:rsidRPr="00F943CB" w:rsidRDefault="00BD6228" w:rsidP="000B6FA0">
            <w:pPr>
              <w:numPr>
                <w:ilvl w:val="0"/>
                <w:numId w:val="13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Распределять время говорения учителя и ученика на уроке;</w:t>
            </w:r>
          </w:p>
          <w:p w14:paraId="3A3A6FC2" w14:textId="77777777" w:rsidR="00BD6228" w:rsidRPr="00F943CB" w:rsidRDefault="00BD6228" w:rsidP="000B6FA0">
            <w:pPr>
              <w:numPr>
                <w:ilvl w:val="0"/>
                <w:numId w:val="13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Придерживаться времени, запланированного для каждого этапа урока; </w:t>
            </w:r>
          </w:p>
          <w:p w14:paraId="6EDE3559" w14:textId="08D8723D" w:rsidR="00BD6228" w:rsidRPr="00F943CB" w:rsidRDefault="00BD6228" w:rsidP="000B6FA0">
            <w:pPr>
              <w:numPr>
                <w:ilvl w:val="0"/>
                <w:numId w:val="13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Адаптировать время прохождения этапов урока по необходимости без потери качества;</w:t>
            </w:r>
          </w:p>
          <w:p w14:paraId="5DB1894C" w14:textId="77777777" w:rsidR="00BD6228" w:rsidRPr="00F943CB" w:rsidRDefault="00BD6228" w:rsidP="000B6FA0">
            <w:pPr>
              <w:numPr>
                <w:ilvl w:val="0"/>
                <w:numId w:val="13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время говорения учителя и ученика на собеседовании;</w:t>
            </w:r>
          </w:p>
          <w:p w14:paraId="7EED0D16" w14:textId="77777777" w:rsidR="00BD6228" w:rsidRPr="00F943CB" w:rsidRDefault="00BD6228" w:rsidP="000B6FA0">
            <w:pPr>
              <w:numPr>
                <w:ilvl w:val="0"/>
                <w:numId w:val="13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время говорения учителя и ученика на уроке;</w:t>
            </w:r>
          </w:p>
          <w:p w14:paraId="671BF515" w14:textId="77777777" w:rsidR="00BD6228" w:rsidRPr="00F943CB" w:rsidRDefault="00BD6228" w:rsidP="000B6FA0">
            <w:pPr>
              <w:numPr>
                <w:ilvl w:val="0"/>
                <w:numId w:val="13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Разбираться в необходимых дидактических материалах;</w:t>
            </w:r>
          </w:p>
          <w:p w14:paraId="36961CA4" w14:textId="22CBB438" w:rsidR="00470B5A" w:rsidRPr="00F943CB" w:rsidRDefault="00BD6228" w:rsidP="000B6FA0">
            <w:pPr>
              <w:numPr>
                <w:ilvl w:val="0"/>
                <w:numId w:val="13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баланс использования родного языка на уроке.</w:t>
            </w:r>
          </w:p>
        </w:tc>
      </w:tr>
      <w:tr w:rsidR="00470B5A" w:rsidRPr="00F943CB" w14:paraId="52374B68" w14:textId="77777777" w:rsidTr="000B6FA0">
        <w:tc>
          <w:tcPr>
            <w:tcW w:w="170" w:type="pct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323E4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709FC" w14:textId="77777777" w:rsidR="00BD6228" w:rsidRPr="00F943CB" w:rsidRDefault="00BD6228" w:rsidP="000B6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F943C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830" w:type="pct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323E4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6CA2E" w14:textId="77777777" w:rsidR="00BD6228" w:rsidRPr="00F943CB" w:rsidRDefault="00BD6228" w:rsidP="000B6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F943C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Коммуникативные и психологические навыки</w:t>
            </w:r>
          </w:p>
        </w:tc>
      </w:tr>
      <w:tr w:rsidR="00BD6228" w:rsidRPr="00F943CB" w14:paraId="427427A8" w14:textId="77777777" w:rsidTr="000B6FA0">
        <w:tc>
          <w:tcPr>
            <w:tcW w:w="170" w:type="pct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4C8FF" w14:textId="77777777" w:rsidR="00BD6228" w:rsidRPr="00F943CB" w:rsidRDefault="00BD6228" w:rsidP="000B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0" w:type="pct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FADEA" w14:textId="77777777" w:rsidR="00BD6228" w:rsidRPr="00F943CB" w:rsidRDefault="00BD6228" w:rsidP="000B6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Специалист должен знать и понимать:</w:t>
            </w:r>
          </w:p>
          <w:p w14:paraId="3FAFA43A" w14:textId="77777777" w:rsidR="00BD6228" w:rsidRPr="00F943CB" w:rsidRDefault="00BD6228" w:rsidP="000B6FA0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формы учебного диалога;</w:t>
            </w:r>
          </w:p>
          <w:p w14:paraId="503C2414" w14:textId="77777777" w:rsidR="00BD6228" w:rsidRPr="00F943CB" w:rsidRDefault="00BD6228" w:rsidP="000B6FA0">
            <w:pPr>
              <w:numPr>
                <w:ilvl w:val="0"/>
                <w:numId w:val="14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способы и закономерности общения;</w:t>
            </w:r>
          </w:p>
          <w:p w14:paraId="2E40F965" w14:textId="77777777" w:rsidR="00BD6228" w:rsidRPr="00F943CB" w:rsidRDefault="00BD6228" w:rsidP="000B6FA0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коммуникативного подхода в английском языке;</w:t>
            </w:r>
          </w:p>
          <w:p w14:paraId="291C7C25" w14:textId="77777777" w:rsidR="00BD6228" w:rsidRPr="00F943CB" w:rsidRDefault="00BD6228" w:rsidP="000B6FA0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активного вовлечения ученика в учебный процесс;</w:t>
            </w:r>
          </w:p>
          <w:p w14:paraId="7AA5B741" w14:textId="671989B3" w:rsidR="00BD6228" w:rsidRPr="00F943CB" w:rsidRDefault="00BD6228" w:rsidP="000B6FA0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решения конфликтных ситуаций на уроке;</w:t>
            </w:r>
          </w:p>
        </w:tc>
      </w:tr>
      <w:tr w:rsidR="00BD6228" w:rsidRPr="00F943CB" w14:paraId="3B26C83A" w14:textId="77777777" w:rsidTr="000B6FA0">
        <w:tc>
          <w:tcPr>
            <w:tcW w:w="170" w:type="pct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2395C" w14:textId="77777777" w:rsidR="00BD6228" w:rsidRPr="00F943CB" w:rsidRDefault="00BD6228" w:rsidP="000B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0" w:type="pct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F7CC1" w14:textId="77777777" w:rsidR="00BD6228" w:rsidRPr="00F943CB" w:rsidRDefault="00BD6228" w:rsidP="000B6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Специалист должен уметь:</w:t>
            </w:r>
          </w:p>
          <w:p w14:paraId="577080F9" w14:textId="77777777" w:rsidR="00BD6228" w:rsidRPr="00F943CB" w:rsidRDefault="00BD6228" w:rsidP="000B6FA0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приемами эффективного общения на английском языке;</w:t>
            </w:r>
          </w:p>
          <w:p w14:paraId="1210B397" w14:textId="77777777" w:rsidR="00BD6228" w:rsidRPr="00F943CB" w:rsidRDefault="00BD6228" w:rsidP="000B6FA0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Разбираться в различных культурных тенденциях для выявления форм обучения и заданий, интересных студенту;</w:t>
            </w:r>
          </w:p>
          <w:p w14:paraId="25C6673F" w14:textId="77777777" w:rsidR="00BD6228" w:rsidRPr="00F943CB" w:rsidRDefault="00BD6228" w:rsidP="000B6FA0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 коммуникабельным при общении с учеником;</w:t>
            </w:r>
          </w:p>
          <w:p w14:paraId="4773A8FD" w14:textId="77777777" w:rsidR="00BD6228" w:rsidRPr="00F943CB" w:rsidRDefault="00BD6228" w:rsidP="000B6FA0">
            <w:pPr>
              <w:pStyle w:val="aff1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3CB">
              <w:rPr>
                <w:rFonts w:ascii="Times New Roman" w:hAnsi="Times New Roman"/>
                <w:sz w:val="24"/>
                <w:szCs w:val="24"/>
              </w:rPr>
              <w:t>Быстро и правильно ориентироваться в условиях внешней ситуации общения.</w:t>
            </w:r>
          </w:p>
        </w:tc>
      </w:tr>
      <w:tr w:rsidR="00470B5A" w:rsidRPr="00F943CB" w14:paraId="215A7CD3" w14:textId="77777777" w:rsidTr="000B6FA0">
        <w:tc>
          <w:tcPr>
            <w:tcW w:w="170" w:type="pct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323E4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C3C80" w14:textId="77777777" w:rsidR="00BD6228" w:rsidRPr="00F943CB" w:rsidRDefault="00BD6228" w:rsidP="000B6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F943C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0" w:type="pct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323E4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9D5C3" w14:textId="77777777" w:rsidR="00BD6228" w:rsidRPr="00F943CB" w:rsidRDefault="00BD6228" w:rsidP="000B6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F943C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Оборудование для деятельности педагога</w:t>
            </w:r>
          </w:p>
        </w:tc>
      </w:tr>
      <w:tr w:rsidR="00BD6228" w:rsidRPr="00F943CB" w14:paraId="1D5589FE" w14:textId="77777777" w:rsidTr="000B6FA0">
        <w:tc>
          <w:tcPr>
            <w:tcW w:w="170" w:type="pct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35C2F" w14:textId="77777777" w:rsidR="00BD6228" w:rsidRPr="00F943CB" w:rsidRDefault="00BD6228" w:rsidP="000B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0" w:type="pct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42D07" w14:textId="77777777" w:rsidR="00BD6228" w:rsidRPr="00F943CB" w:rsidRDefault="00BD6228" w:rsidP="000B6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3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Специалист должен знать и понимать:</w:t>
            </w:r>
          </w:p>
          <w:p w14:paraId="286010A1" w14:textId="77777777" w:rsidR="00BD6228" w:rsidRPr="00F943CB" w:rsidRDefault="00BD6228" w:rsidP="000B6FA0">
            <w:pPr>
              <w:numPr>
                <w:ilvl w:val="0"/>
                <w:numId w:val="16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Назначение и применение видеооборудования (вебкамер), необходимого для обеспечения образовательного процесса;</w:t>
            </w:r>
          </w:p>
          <w:p w14:paraId="086AB4FA" w14:textId="77777777" w:rsidR="00BD6228" w:rsidRPr="00F943CB" w:rsidRDefault="00BD6228" w:rsidP="000B6FA0">
            <w:pPr>
              <w:numPr>
                <w:ilvl w:val="0"/>
                <w:numId w:val="16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Назначение, применение и специфику аудиооборудования (микрофоны, наушники), необходимого для обеспечения образовательного процесса;</w:t>
            </w:r>
          </w:p>
          <w:p w14:paraId="00AD8F0D" w14:textId="77777777" w:rsidR="00BD6228" w:rsidRPr="00F943CB" w:rsidRDefault="00BD6228" w:rsidP="000B6FA0">
            <w:pPr>
              <w:numPr>
                <w:ilvl w:val="0"/>
                <w:numId w:val="16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и применение смартфонов, планшетов, необходимых для обеспечения образовательного процесса.</w:t>
            </w:r>
          </w:p>
        </w:tc>
      </w:tr>
      <w:tr w:rsidR="00BD6228" w:rsidRPr="00F943CB" w14:paraId="72CA5A1C" w14:textId="77777777" w:rsidTr="000B6FA0">
        <w:tc>
          <w:tcPr>
            <w:tcW w:w="170" w:type="pct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B8573" w14:textId="77777777" w:rsidR="00BD6228" w:rsidRPr="00F943CB" w:rsidRDefault="00BD6228" w:rsidP="000B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C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0" w:type="pct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B909D" w14:textId="77777777" w:rsidR="00BD6228" w:rsidRPr="00F943CB" w:rsidRDefault="00BD6228" w:rsidP="000B6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43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Специалист должен уметь:</w:t>
            </w:r>
          </w:p>
          <w:p w14:paraId="55C7B49F" w14:textId="77777777" w:rsidR="00BD6228" w:rsidRPr="00F943CB" w:rsidRDefault="00BD6228" w:rsidP="000B6FA0">
            <w:pPr>
              <w:numPr>
                <w:ilvl w:val="0"/>
                <w:numId w:val="2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Устанавливать, настраивать и работать с оборудованием, необходимым для организации аудиосвязи (микрофоны, наушники) и видеосвязи (вебкамеры);</w:t>
            </w:r>
          </w:p>
          <w:p w14:paraId="7E147B47" w14:textId="3CD499D3" w:rsidR="00BD6228" w:rsidRPr="00F943CB" w:rsidRDefault="00BD6228" w:rsidP="000B6FA0">
            <w:pPr>
              <w:numPr>
                <w:ilvl w:val="0"/>
                <w:numId w:val="2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Пользоваться функцией демонстрации экрана компьютера на разных платформах и приложениях</w:t>
            </w:r>
          </w:p>
        </w:tc>
      </w:tr>
      <w:tr w:rsidR="00BD6228" w:rsidRPr="00F943CB" w14:paraId="17068980" w14:textId="77777777" w:rsidTr="000B6FA0">
        <w:tc>
          <w:tcPr>
            <w:tcW w:w="170" w:type="pct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323E4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FE62C" w14:textId="77777777" w:rsidR="00BD6228" w:rsidRPr="00F943CB" w:rsidRDefault="00BD6228" w:rsidP="000B6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943C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0" w:type="pct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323E4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E0585" w14:textId="77777777" w:rsidR="00BD6228" w:rsidRPr="00F943CB" w:rsidRDefault="00BD6228" w:rsidP="000B6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943C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Специализированное программное обеспечение для деятельности педагога</w:t>
            </w:r>
          </w:p>
        </w:tc>
      </w:tr>
      <w:tr w:rsidR="00BD6228" w:rsidRPr="00F943CB" w14:paraId="7AF1E8C1" w14:textId="77777777" w:rsidTr="000B6FA0">
        <w:tc>
          <w:tcPr>
            <w:tcW w:w="170" w:type="pct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5A03B" w14:textId="77777777" w:rsidR="00BD6228" w:rsidRPr="00F943CB" w:rsidRDefault="00BD6228" w:rsidP="000B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0" w:type="pct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0E222" w14:textId="77777777" w:rsidR="00BD6228" w:rsidRPr="00F943CB" w:rsidRDefault="00BD6228" w:rsidP="000B6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3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Специалист должен знать и понимать:</w:t>
            </w:r>
          </w:p>
          <w:p w14:paraId="5B9FFF00" w14:textId="77777777" w:rsidR="00BD6228" w:rsidRPr="00F943CB" w:rsidRDefault="00BD6228" w:rsidP="000B6FA0">
            <w:pPr>
              <w:numPr>
                <w:ilvl w:val="0"/>
                <w:numId w:val="16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3CB">
              <w:rPr>
                <w:rFonts w:ascii="Times New Roman" w:hAnsi="Times New Roman" w:cs="Times New Roman"/>
                <w:sz w:val="24"/>
                <w:szCs w:val="24"/>
              </w:rPr>
              <w:t>Назначение и применение различных онлайн-платформ и иных инструментов для обучения</w:t>
            </w:r>
            <w:r w:rsidRPr="00F9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24069C3C" w14:textId="77777777" w:rsidR="00BD6228" w:rsidRPr="00F943CB" w:rsidRDefault="00BD6228" w:rsidP="000B6FA0">
            <w:pPr>
              <w:numPr>
                <w:ilvl w:val="0"/>
                <w:numId w:val="16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Назначение, применение, а также алгоритм работы с программным обеспечением, необходимым для организации онлайн-преподавания;</w:t>
            </w:r>
          </w:p>
          <w:p w14:paraId="2CA47F97" w14:textId="77777777" w:rsidR="00BD6228" w:rsidRPr="00F943CB" w:rsidRDefault="00BD6228" w:rsidP="000B6FA0">
            <w:pPr>
              <w:numPr>
                <w:ilvl w:val="0"/>
                <w:numId w:val="16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3CB">
              <w:rPr>
                <w:rFonts w:ascii="Times New Roman" w:hAnsi="Times New Roman" w:cs="Times New Roman"/>
                <w:sz w:val="24"/>
                <w:szCs w:val="24"/>
              </w:rPr>
              <w:t>Возможности использования программ для редактирования аудио- и видеозаписей и загрузки файлов в облачное хранилище;</w:t>
            </w:r>
          </w:p>
          <w:p w14:paraId="3DBF9CDF" w14:textId="77777777" w:rsidR="00BD6228" w:rsidRPr="00F943CB" w:rsidRDefault="00BD6228" w:rsidP="000B6FA0">
            <w:pPr>
              <w:numPr>
                <w:ilvl w:val="0"/>
                <w:numId w:val="16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3CB">
              <w:rPr>
                <w:rFonts w:ascii="Times New Roman" w:hAnsi="Times New Roman" w:cs="Times New Roman"/>
                <w:sz w:val="24"/>
                <w:szCs w:val="24"/>
              </w:rPr>
              <w:t>Назначение различных мессенджеров и способы переключения между ними в случае технической необходимости.</w:t>
            </w:r>
          </w:p>
        </w:tc>
      </w:tr>
      <w:tr w:rsidR="00BD6228" w:rsidRPr="00F943CB" w14:paraId="6A51FB6F" w14:textId="77777777" w:rsidTr="000B6FA0">
        <w:tc>
          <w:tcPr>
            <w:tcW w:w="170" w:type="pct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B3AD6" w14:textId="77777777" w:rsidR="00BD6228" w:rsidRPr="00F943CB" w:rsidRDefault="00BD6228" w:rsidP="000B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C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0" w:type="pct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CEDFE" w14:textId="77777777" w:rsidR="00BD6228" w:rsidRPr="00F943CB" w:rsidRDefault="00BD6228" w:rsidP="000B6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3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Специалист должен уметь:</w:t>
            </w:r>
          </w:p>
          <w:p w14:paraId="189329B4" w14:textId="4F6C87B2" w:rsidR="00BD6228" w:rsidRPr="00F943CB" w:rsidRDefault="00BD6228" w:rsidP="000B6FA0">
            <w:pPr>
              <w:numPr>
                <w:ilvl w:val="0"/>
                <w:numId w:val="17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Устанавливать, настраивать и работать с </w:t>
            </w:r>
            <w:r w:rsidR="0047152E" w:rsidRPr="00F9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программным обеспечением</w:t>
            </w:r>
            <w:r w:rsidRPr="00F9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приложениями на компьютере и смартфоне, необходимым для организации видеосвязи;</w:t>
            </w:r>
          </w:p>
          <w:p w14:paraId="4306B211" w14:textId="5D2450F9" w:rsidR="0047152E" w:rsidRPr="00F943CB" w:rsidRDefault="0047152E" w:rsidP="000B6FA0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необходимыми интернет-ресурсами для качественного проведения собеседования;</w:t>
            </w:r>
          </w:p>
          <w:p w14:paraId="60B39EC1" w14:textId="2B898C7C" w:rsidR="00BD6228" w:rsidRPr="00F943CB" w:rsidRDefault="00BD6228" w:rsidP="000B6FA0">
            <w:pPr>
              <w:numPr>
                <w:ilvl w:val="0"/>
                <w:numId w:val="17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Пользоваться </w:t>
            </w:r>
            <w:r w:rsidR="0047152E" w:rsidRPr="00F9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программным обеспечением</w:t>
            </w:r>
            <w:r w:rsidRPr="00F9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осуществления аудио- и видеозаписи экрана компьютера;</w:t>
            </w:r>
          </w:p>
          <w:p w14:paraId="65DE2D13" w14:textId="77777777" w:rsidR="00BD6228" w:rsidRPr="00F943CB" w:rsidRDefault="00BD6228" w:rsidP="000B6FA0">
            <w:pPr>
              <w:numPr>
                <w:ilvl w:val="0"/>
                <w:numId w:val="17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Пользоваться текстовыми редакторами;</w:t>
            </w:r>
          </w:p>
          <w:p w14:paraId="17741F60" w14:textId="00ED287A" w:rsidR="00BD6228" w:rsidRPr="00F943CB" w:rsidRDefault="00BD6228" w:rsidP="000B6FA0">
            <w:pPr>
              <w:numPr>
                <w:ilvl w:val="0"/>
                <w:numId w:val="17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Пользоваться </w:t>
            </w:r>
            <w:r w:rsidR="0047152E" w:rsidRPr="00F9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программным обеспечением</w:t>
            </w:r>
            <w:r w:rsidRPr="00F9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необходимыми для оформления презентаций;</w:t>
            </w:r>
          </w:p>
          <w:p w14:paraId="5CE467CF" w14:textId="3B1A6D6B" w:rsidR="00BD6228" w:rsidRPr="00F943CB" w:rsidRDefault="00BD6228" w:rsidP="000B6FA0">
            <w:pPr>
              <w:numPr>
                <w:ilvl w:val="0"/>
                <w:numId w:val="17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Пользоваться </w:t>
            </w:r>
            <w:r w:rsidR="0047152E" w:rsidRPr="00F9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программным обеспечением</w:t>
            </w:r>
            <w:r w:rsidRPr="00F9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необходимым для видеозаписи монолога;</w:t>
            </w:r>
          </w:p>
          <w:p w14:paraId="416F6A68" w14:textId="77777777" w:rsidR="00BD6228" w:rsidRPr="00F943CB" w:rsidRDefault="00BD6228" w:rsidP="000B6FA0">
            <w:pPr>
              <w:numPr>
                <w:ilvl w:val="0"/>
                <w:numId w:val="17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Работать с различными онлайн-конструкторами сайтов</w:t>
            </w:r>
            <w:r w:rsidRPr="00F9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70B5A" w:rsidRPr="00F943CB" w14:paraId="38A53645" w14:textId="77777777" w:rsidTr="000B6FA0">
        <w:tc>
          <w:tcPr>
            <w:tcW w:w="170" w:type="pct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323E4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7C17D" w14:textId="77777777" w:rsidR="00BD6228" w:rsidRPr="00F943CB" w:rsidRDefault="00BD6228" w:rsidP="000B6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F943C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830" w:type="pct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323E4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6D565" w14:textId="77777777" w:rsidR="00BD6228" w:rsidRPr="00F943CB" w:rsidRDefault="00BD6228" w:rsidP="000B6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F943C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Аналитические навыки и работа с информацией</w:t>
            </w:r>
          </w:p>
        </w:tc>
      </w:tr>
      <w:tr w:rsidR="00BD6228" w:rsidRPr="00F943CB" w14:paraId="284278F0" w14:textId="77777777" w:rsidTr="000B6FA0">
        <w:tc>
          <w:tcPr>
            <w:tcW w:w="170" w:type="pct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FBFD9" w14:textId="77777777" w:rsidR="00BD6228" w:rsidRPr="00F943CB" w:rsidRDefault="00BD6228" w:rsidP="000B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0" w:type="pct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FA5F3" w14:textId="77777777" w:rsidR="00BD6228" w:rsidRPr="00F943CB" w:rsidRDefault="00BD6228" w:rsidP="000B6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3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Специалист должен знать и понимать:</w:t>
            </w:r>
          </w:p>
          <w:p w14:paraId="595E2501" w14:textId="77777777" w:rsidR="00BD6228" w:rsidRPr="00F943CB" w:rsidRDefault="00BD6228" w:rsidP="000B6FA0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Сущность и принципы педагогической аналитики;</w:t>
            </w:r>
          </w:p>
          <w:p w14:paraId="0BBE8D61" w14:textId="77777777" w:rsidR="00BD6228" w:rsidRPr="00F943CB" w:rsidRDefault="00BD6228" w:rsidP="000B6FA0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и правила анализа в педагогике.</w:t>
            </w:r>
          </w:p>
        </w:tc>
      </w:tr>
      <w:tr w:rsidR="00BD6228" w:rsidRPr="00F943CB" w14:paraId="3C01DB2F" w14:textId="77777777" w:rsidTr="000B6FA0">
        <w:tc>
          <w:tcPr>
            <w:tcW w:w="170" w:type="pct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65998" w14:textId="77777777" w:rsidR="00BD6228" w:rsidRPr="00F943CB" w:rsidRDefault="00BD6228" w:rsidP="000B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0" w:type="pct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7DDDA" w14:textId="77777777" w:rsidR="00BD6228" w:rsidRPr="00F943CB" w:rsidRDefault="00BD6228" w:rsidP="000B6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3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Специалист должен уметь: </w:t>
            </w:r>
          </w:p>
          <w:p w14:paraId="3316F8E5" w14:textId="77777777" w:rsidR="00BD6228" w:rsidRPr="00F943CB" w:rsidRDefault="00BD6228" w:rsidP="000B6FA0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анализ проделанной работы;</w:t>
            </w:r>
          </w:p>
          <w:p w14:paraId="1357370C" w14:textId="77777777" w:rsidR="00BD6228" w:rsidRPr="00F943CB" w:rsidRDefault="00BD6228" w:rsidP="000B6FA0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цели ученика с учетом его индивидуальных особенностей;</w:t>
            </w:r>
          </w:p>
          <w:p w14:paraId="00B712DB" w14:textId="564E7A25" w:rsidR="0047152E" w:rsidRPr="00F943CB" w:rsidRDefault="0047152E" w:rsidP="000B6FA0">
            <w:pPr>
              <w:numPr>
                <w:ilvl w:val="0"/>
                <w:numId w:val="19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в интернет-пространстве и систематизировать все необходимые образовательные материалы;</w:t>
            </w:r>
          </w:p>
          <w:p w14:paraId="13E77046" w14:textId="7534ABFE" w:rsidR="00BD6228" w:rsidRPr="00F943CB" w:rsidRDefault="00BD6228" w:rsidP="000B6FA0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пробелы в знаниях, требующие большей работы со студентом и находить темы и материалы для достижения положительного результата;</w:t>
            </w:r>
          </w:p>
          <w:p w14:paraId="30CAE7A6" w14:textId="77777777" w:rsidR="00BD6228" w:rsidRPr="00F943CB" w:rsidRDefault="00BD6228" w:rsidP="000B6FA0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Адаптировать и систематизировать учебные материалы под конкретные цели ученика;</w:t>
            </w:r>
          </w:p>
          <w:p w14:paraId="7325AA50" w14:textId="00DBD1EB" w:rsidR="00BD6228" w:rsidRPr="00F943CB" w:rsidRDefault="00BD6228" w:rsidP="000B6FA0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Делать письменный разбор проведенных уроков согласно </w:t>
            </w:r>
            <w:r w:rsidR="00E36AF3" w:rsidRPr="00F9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методическим требованиям к организации образовательного процесса</w:t>
            </w:r>
            <w:r w:rsidRPr="00F9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0703A532" w14:textId="0AD4FC71" w:rsidR="00BD6228" w:rsidRPr="00F943CB" w:rsidRDefault="00BD6228" w:rsidP="000B6FA0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работу над ошибками</w:t>
            </w:r>
            <w:r w:rsidR="00E36AF3" w:rsidRPr="00F9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совершенными на проведенном уроке</w:t>
            </w:r>
            <w:r w:rsidRPr="00F9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31E51275" w14:textId="07BFB2EC" w:rsidR="00BD6228" w:rsidRPr="00F943CB" w:rsidRDefault="00BD6228" w:rsidP="000B6FA0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Прописывать стратегию личностного развития</w:t>
            </w:r>
            <w:r w:rsidR="0047152E" w:rsidRPr="00F9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преподавателя</w:t>
            </w:r>
            <w:r w:rsidRPr="00F9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основе полученного опыта;</w:t>
            </w:r>
          </w:p>
        </w:tc>
      </w:tr>
      <w:tr w:rsidR="00470B5A" w:rsidRPr="00F943CB" w14:paraId="7C1FDAE2" w14:textId="77777777" w:rsidTr="000B6FA0">
        <w:tc>
          <w:tcPr>
            <w:tcW w:w="170" w:type="pct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323E4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27B42" w14:textId="77777777" w:rsidR="00BD6228" w:rsidRPr="00F943CB" w:rsidRDefault="00BD6228" w:rsidP="000B6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F943C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0" w:type="pct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323E4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F5D01" w14:textId="77777777" w:rsidR="00BD6228" w:rsidRPr="00F943CB" w:rsidRDefault="00BD6228" w:rsidP="000B6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F943C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Дизайн и творчество</w:t>
            </w:r>
          </w:p>
        </w:tc>
      </w:tr>
      <w:tr w:rsidR="00BD6228" w:rsidRPr="00F943CB" w14:paraId="1E1B11B8" w14:textId="77777777" w:rsidTr="000B6FA0">
        <w:tc>
          <w:tcPr>
            <w:tcW w:w="170" w:type="pct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D030A" w14:textId="77777777" w:rsidR="00BD6228" w:rsidRPr="00F943CB" w:rsidRDefault="00BD6228" w:rsidP="000B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0" w:type="pct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A890D" w14:textId="77777777" w:rsidR="00BD6228" w:rsidRPr="00F943CB" w:rsidRDefault="00BD6228" w:rsidP="000B6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Специалист должен знать и понимать:</w:t>
            </w:r>
          </w:p>
          <w:p w14:paraId="68387948" w14:textId="36AD3F58" w:rsidR="00BD6228" w:rsidRPr="00F943CB" w:rsidRDefault="00BD6228" w:rsidP="000B6FA0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дизайна при создании макета сайта;</w:t>
            </w:r>
          </w:p>
          <w:p w14:paraId="5991BCE2" w14:textId="28218BA1" w:rsidR="00BD6228" w:rsidRPr="00F943CB" w:rsidRDefault="00BD6228" w:rsidP="000B6FA0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дизайна при создании дидактических материалов;</w:t>
            </w:r>
          </w:p>
          <w:p w14:paraId="4708225D" w14:textId="6F711EFF" w:rsidR="00BD6228" w:rsidRPr="00F943CB" w:rsidRDefault="00BD6228" w:rsidP="000B6FA0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 к оформлению презентаций с </w:t>
            </w:r>
            <w:r w:rsidR="00470B5A" w:rsidRPr="00F9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9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 зрения визуализации.</w:t>
            </w:r>
          </w:p>
        </w:tc>
      </w:tr>
      <w:tr w:rsidR="00BD6228" w:rsidRPr="00F943CB" w14:paraId="432C1DF5" w14:textId="77777777" w:rsidTr="000B6FA0">
        <w:tc>
          <w:tcPr>
            <w:tcW w:w="170" w:type="pct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381B6" w14:textId="77777777" w:rsidR="00BD6228" w:rsidRPr="00F943CB" w:rsidRDefault="00BD6228" w:rsidP="000B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0" w:type="pct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3C9A1" w14:textId="77777777" w:rsidR="00BD6228" w:rsidRPr="00F943CB" w:rsidRDefault="00BD6228" w:rsidP="000B6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3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Специалист должен уметь: </w:t>
            </w:r>
          </w:p>
          <w:p w14:paraId="692B0D43" w14:textId="6298A561" w:rsidR="00BD6228" w:rsidRPr="00F943CB" w:rsidRDefault="00BD6228" w:rsidP="000B6FA0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 градуировать информацию и распределять ее на макете сайта;</w:t>
            </w:r>
          </w:p>
          <w:p w14:paraId="33A8B322" w14:textId="367B36B3" w:rsidR="00BD6228" w:rsidRPr="00F943CB" w:rsidRDefault="00BD6228" w:rsidP="000B6FA0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дидактические материалы в формате текста;</w:t>
            </w:r>
          </w:p>
          <w:p w14:paraId="458FFC5D" w14:textId="5F04F351" w:rsidR="000B6FA0" w:rsidRPr="00F943CB" w:rsidRDefault="00BD6228" w:rsidP="000B6FA0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дидактические материалы в аудио- и видеоформате;</w:t>
            </w:r>
          </w:p>
          <w:p w14:paraId="69ECF97D" w14:textId="3635B5E6" w:rsidR="00BD6228" w:rsidRPr="00F943CB" w:rsidRDefault="00BD6228" w:rsidP="000B6FA0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дидактические материалы в формате фото и презентаций.</w:t>
            </w:r>
          </w:p>
        </w:tc>
      </w:tr>
    </w:tbl>
    <w:p w14:paraId="70D16B6E" w14:textId="31679A62" w:rsidR="00BD6228" w:rsidRPr="00F943CB" w:rsidRDefault="00BD6228" w:rsidP="00BD6228">
      <w:pPr>
        <w:spacing w:before="240"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3CB">
        <w:rPr>
          <w:rFonts w:ascii="Times New Roman" w:hAnsi="Times New Roman" w:cs="Times New Roman"/>
          <w:b/>
          <w:sz w:val="28"/>
          <w:szCs w:val="28"/>
        </w:rPr>
        <w:t>WSSS</w:t>
      </w:r>
      <w:r w:rsidR="000B6FA0" w:rsidRPr="00F943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43CB">
        <w:rPr>
          <w:rFonts w:ascii="Times New Roman" w:hAnsi="Times New Roman" w:cs="Times New Roman"/>
          <w:b/>
          <w:sz w:val="28"/>
          <w:szCs w:val="28"/>
        </w:rPr>
        <w:t>для региональной линейки</w:t>
      </w: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336"/>
        <w:gridCol w:w="7791"/>
        <w:gridCol w:w="1728"/>
      </w:tblGrid>
      <w:tr w:rsidR="00BD6228" w:rsidRPr="00F943CB" w14:paraId="53346F71" w14:textId="77777777" w:rsidTr="00BF1696">
        <w:trPr>
          <w:trHeight w:val="144"/>
        </w:trPr>
        <w:tc>
          <w:tcPr>
            <w:tcW w:w="0" w:type="auto"/>
            <w:gridSpan w:val="2"/>
            <w:shd w:val="clear" w:color="auto" w:fill="5B9BD5" w:themeFill="accent1"/>
            <w:vAlign w:val="center"/>
          </w:tcPr>
          <w:p w14:paraId="2D134B81" w14:textId="77777777" w:rsidR="00BD6228" w:rsidRPr="00F943CB" w:rsidRDefault="00BD6228" w:rsidP="00BD6228">
            <w:pPr>
              <w:rPr>
                <w:b/>
                <w:bCs/>
                <w:color w:val="FFFFFF" w:themeColor="background1"/>
                <w:sz w:val="24"/>
                <w:szCs w:val="24"/>
                <w:highlight w:val="green"/>
              </w:rPr>
            </w:pPr>
            <w:r w:rsidRPr="00F943CB">
              <w:rPr>
                <w:b/>
                <w:bCs/>
                <w:color w:val="FFFFFF" w:themeColor="background1"/>
                <w:sz w:val="24"/>
                <w:szCs w:val="24"/>
              </w:rPr>
              <w:t>Раздел</w:t>
            </w:r>
          </w:p>
        </w:tc>
        <w:tc>
          <w:tcPr>
            <w:tcW w:w="0" w:type="auto"/>
            <w:shd w:val="clear" w:color="auto" w:fill="5B9BD5" w:themeFill="accent1"/>
            <w:vAlign w:val="center"/>
          </w:tcPr>
          <w:p w14:paraId="5844671C" w14:textId="77777777" w:rsidR="00BD6228" w:rsidRPr="00F943CB" w:rsidRDefault="00BD6228" w:rsidP="00BF1696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F943CB">
              <w:rPr>
                <w:b/>
                <w:bCs/>
                <w:color w:val="FFFFFF" w:themeColor="background1"/>
                <w:sz w:val="24"/>
                <w:szCs w:val="24"/>
              </w:rPr>
              <w:t>Важность (%)</w:t>
            </w:r>
          </w:p>
        </w:tc>
      </w:tr>
      <w:tr w:rsidR="000B6FA0" w:rsidRPr="00F943CB" w14:paraId="3676B4E1" w14:textId="77777777" w:rsidTr="000B6FA0">
        <w:trPr>
          <w:trHeight w:val="144"/>
        </w:trPr>
        <w:tc>
          <w:tcPr>
            <w:tcW w:w="0" w:type="auto"/>
            <w:shd w:val="clear" w:color="auto" w:fill="auto"/>
            <w:vAlign w:val="center"/>
          </w:tcPr>
          <w:p w14:paraId="1DA42CD3" w14:textId="77777777" w:rsidR="00BD6228" w:rsidRPr="00F943CB" w:rsidRDefault="00BD6228" w:rsidP="00BD6228">
            <w:pPr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586E46" w14:textId="3B45F6AC" w:rsidR="00BD6228" w:rsidRPr="00F943CB" w:rsidRDefault="00BD6228" w:rsidP="00BD6228">
            <w:pPr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Организация рабочего процесса и безопасность</w:t>
            </w:r>
            <w:r w:rsidR="00957EEF" w:rsidRPr="00F943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8B422D" w14:textId="77777777" w:rsidR="00BD6228" w:rsidRPr="00F943CB" w:rsidRDefault="00BD6228" w:rsidP="00BF1696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30</w:t>
            </w:r>
          </w:p>
        </w:tc>
      </w:tr>
      <w:tr w:rsidR="000B6FA0" w:rsidRPr="00F943CB" w14:paraId="26D892BC" w14:textId="77777777" w:rsidTr="000B6FA0">
        <w:trPr>
          <w:trHeight w:val="144"/>
        </w:trPr>
        <w:tc>
          <w:tcPr>
            <w:tcW w:w="0" w:type="auto"/>
            <w:shd w:val="clear" w:color="auto" w:fill="auto"/>
            <w:vAlign w:val="center"/>
          </w:tcPr>
          <w:p w14:paraId="0305F13C" w14:textId="77777777" w:rsidR="00BD6228" w:rsidRPr="00F943CB" w:rsidRDefault="00BD6228" w:rsidP="00BD6228">
            <w:pPr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0447F1" w14:textId="77777777" w:rsidR="00BD6228" w:rsidRPr="00F943CB" w:rsidRDefault="00BD6228" w:rsidP="00BD6228">
            <w:pPr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Коммуникативные и психологические навыки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48A46C" w14:textId="77777777" w:rsidR="00BD6228" w:rsidRPr="00F943CB" w:rsidRDefault="00BD6228" w:rsidP="00BF1696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25</w:t>
            </w:r>
          </w:p>
        </w:tc>
      </w:tr>
      <w:tr w:rsidR="000B6FA0" w:rsidRPr="00F943CB" w14:paraId="5F8B1749" w14:textId="77777777" w:rsidTr="000B6FA0">
        <w:trPr>
          <w:trHeight w:val="144"/>
        </w:trPr>
        <w:tc>
          <w:tcPr>
            <w:tcW w:w="0" w:type="auto"/>
            <w:shd w:val="clear" w:color="auto" w:fill="auto"/>
            <w:vAlign w:val="center"/>
          </w:tcPr>
          <w:p w14:paraId="5D82056B" w14:textId="77777777" w:rsidR="00BD6228" w:rsidRPr="00F943CB" w:rsidRDefault="00BD6228" w:rsidP="00BD6228">
            <w:pPr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16D2E1" w14:textId="77777777" w:rsidR="00BD6228" w:rsidRPr="00F943CB" w:rsidRDefault="00BD6228" w:rsidP="00BD6228">
            <w:pPr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Оборудование для деятельности педагога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A4E8FD" w14:textId="77777777" w:rsidR="00BD6228" w:rsidRPr="00F943CB" w:rsidRDefault="00BD6228" w:rsidP="00BF1696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10</w:t>
            </w:r>
          </w:p>
        </w:tc>
      </w:tr>
      <w:tr w:rsidR="000B6FA0" w:rsidRPr="00F943CB" w14:paraId="67579524" w14:textId="77777777" w:rsidTr="000B6FA0">
        <w:trPr>
          <w:trHeight w:val="315"/>
        </w:trPr>
        <w:tc>
          <w:tcPr>
            <w:tcW w:w="0" w:type="auto"/>
            <w:shd w:val="clear" w:color="auto" w:fill="auto"/>
            <w:vAlign w:val="center"/>
          </w:tcPr>
          <w:p w14:paraId="76094281" w14:textId="77777777" w:rsidR="00BD6228" w:rsidRPr="00F943CB" w:rsidRDefault="00BD6228" w:rsidP="00BD6228">
            <w:pPr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4939C9" w14:textId="77777777" w:rsidR="00BD6228" w:rsidRPr="00F943CB" w:rsidRDefault="00BD6228" w:rsidP="00BD6228">
            <w:pPr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Специализированное программное обеспечение для деятельности педагога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3AB5A8" w14:textId="77777777" w:rsidR="00BD6228" w:rsidRPr="00F943CB" w:rsidRDefault="00BD6228" w:rsidP="00BF1696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15</w:t>
            </w:r>
          </w:p>
        </w:tc>
      </w:tr>
      <w:tr w:rsidR="000B6FA0" w:rsidRPr="00F943CB" w14:paraId="513F12F4" w14:textId="77777777" w:rsidTr="000B6FA0">
        <w:trPr>
          <w:trHeight w:val="315"/>
        </w:trPr>
        <w:tc>
          <w:tcPr>
            <w:tcW w:w="0" w:type="auto"/>
            <w:shd w:val="clear" w:color="auto" w:fill="auto"/>
            <w:vAlign w:val="center"/>
          </w:tcPr>
          <w:p w14:paraId="26017F3E" w14:textId="77777777" w:rsidR="00BD6228" w:rsidRPr="00F943CB" w:rsidRDefault="00BD6228" w:rsidP="00BD6228">
            <w:pPr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7B2460" w14:textId="77777777" w:rsidR="00BD6228" w:rsidRPr="00F943CB" w:rsidRDefault="00BD6228" w:rsidP="00BD6228">
            <w:pPr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Аналитические навыки и работа с информацией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2F28DA" w14:textId="77777777" w:rsidR="00BD6228" w:rsidRPr="00F943CB" w:rsidRDefault="00BD6228" w:rsidP="00BF1696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15</w:t>
            </w:r>
          </w:p>
        </w:tc>
      </w:tr>
      <w:tr w:rsidR="000B6FA0" w:rsidRPr="00F943CB" w14:paraId="5C4F0832" w14:textId="77777777" w:rsidTr="000B6FA0">
        <w:trPr>
          <w:trHeight w:val="315"/>
        </w:trPr>
        <w:tc>
          <w:tcPr>
            <w:tcW w:w="0" w:type="auto"/>
            <w:shd w:val="clear" w:color="auto" w:fill="auto"/>
            <w:vAlign w:val="center"/>
          </w:tcPr>
          <w:p w14:paraId="7BC6F9B9" w14:textId="77777777" w:rsidR="00BD6228" w:rsidRPr="00F943CB" w:rsidRDefault="00BD6228" w:rsidP="00BD6228">
            <w:pPr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671B4E" w14:textId="77777777" w:rsidR="00BD6228" w:rsidRPr="00F943CB" w:rsidRDefault="00BD6228" w:rsidP="00BD6228">
            <w:pPr>
              <w:rPr>
                <w:sz w:val="24"/>
                <w:szCs w:val="24"/>
                <w:lang w:val="en-US"/>
              </w:rPr>
            </w:pPr>
            <w:r w:rsidRPr="00F943CB">
              <w:rPr>
                <w:sz w:val="24"/>
                <w:szCs w:val="24"/>
              </w:rPr>
              <w:t>Дизайн и творчество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8F44CB" w14:textId="77777777" w:rsidR="00BD6228" w:rsidRPr="00F943CB" w:rsidRDefault="00BD6228" w:rsidP="00BF1696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5</w:t>
            </w:r>
          </w:p>
        </w:tc>
      </w:tr>
      <w:tr w:rsidR="000B6FA0" w:rsidRPr="00F943CB" w14:paraId="18786312" w14:textId="77777777" w:rsidTr="000B6FA0">
        <w:trPr>
          <w:trHeight w:val="315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5EFA47F2" w14:textId="77777777" w:rsidR="00BD6228" w:rsidRPr="00F943CB" w:rsidRDefault="00BD6228" w:rsidP="00BD6228">
            <w:pPr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A6EA54" w14:textId="77777777" w:rsidR="00BD6228" w:rsidRPr="00F943CB" w:rsidRDefault="00BD6228" w:rsidP="00BF1696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100</w:t>
            </w:r>
          </w:p>
        </w:tc>
      </w:tr>
    </w:tbl>
    <w:p w14:paraId="5D7D791D" w14:textId="2FC48405" w:rsidR="00BD6228" w:rsidRPr="00F943CB" w:rsidRDefault="00BD6228" w:rsidP="00BD6228">
      <w:pPr>
        <w:spacing w:before="240"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3C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WSSS </w:t>
      </w:r>
      <w:r w:rsidR="000B6FA0" w:rsidRPr="00F943CB">
        <w:rPr>
          <w:rFonts w:ascii="Times New Roman" w:hAnsi="Times New Roman" w:cs="Times New Roman"/>
          <w:b/>
          <w:sz w:val="28"/>
          <w:szCs w:val="28"/>
        </w:rPr>
        <w:t>для направления «Юниоры»</w:t>
      </w: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336"/>
        <w:gridCol w:w="7791"/>
        <w:gridCol w:w="1728"/>
      </w:tblGrid>
      <w:tr w:rsidR="00BD6228" w:rsidRPr="00F943CB" w14:paraId="4960A8B7" w14:textId="77777777" w:rsidTr="00BF1696">
        <w:trPr>
          <w:trHeight w:val="144"/>
        </w:trPr>
        <w:tc>
          <w:tcPr>
            <w:tcW w:w="0" w:type="auto"/>
            <w:gridSpan w:val="2"/>
            <w:shd w:val="clear" w:color="auto" w:fill="5B9BD5" w:themeFill="accent1"/>
            <w:vAlign w:val="center"/>
          </w:tcPr>
          <w:p w14:paraId="319C23A1" w14:textId="77777777" w:rsidR="00BD6228" w:rsidRPr="00F943CB" w:rsidRDefault="00BD6228" w:rsidP="00BD6228">
            <w:pPr>
              <w:rPr>
                <w:b/>
                <w:bCs/>
                <w:color w:val="FFFFFF" w:themeColor="background1"/>
                <w:sz w:val="24"/>
                <w:szCs w:val="24"/>
                <w:highlight w:val="green"/>
              </w:rPr>
            </w:pPr>
            <w:r w:rsidRPr="00F943CB">
              <w:rPr>
                <w:b/>
                <w:bCs/>
                <w:color w:val="FFFFFF" w:themeColor="background1"/>
                <w:sz w:val="24"/>
                <w:szCs w:val="24"/>
              </w:rPr>
              <w:t>Раздел</w:t>
            </w:r>
          </w:p>
        </w:tc>
        <w:tc>
          <w:tcPr>
            <w:tcW w:w="0" w:type="auto"/>
            <w:shd w:val="clear" w:color="auto" w:fill="5B9BD5" w:themeFill="accent1"/>
            <w:vAlign w:val="center"/>
          </w:tcPr>
          <w:p w14:paraId="4E0FA603" w14:textId="77777777" w:rsidR="00BD6228" w:rsidRPr="00F943CB" w:rsidRDefault="00BD6228" w:rsidP="00BF1696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F943CB">
              <w:rPr>
                <w:b/>
                <w:bCs/>
                <w:color w:val="FFFFFF" w:themeColor="background1"/>
                <w:sz w:val="24"/>
                <w:szCs w:val="24"/>
              </w:rPr>
              <w:t>Важность (%)</w:t>
            </w:r>
          </w:p>
        </w:tc>
      </w:tr>
      <w:tr w:rsidR="000B6FA0" w:rsidRPr="00F943CB" w14:paraId="4EE358E6" w14:textId="77777777" w:rsidTr="000B6FA0">
        <w:trPr>
          <w:trHeight w:val="144"/>
        </w:trPr>
        <w:tc>
          <w:tcPr>
            <w:tcW w:w="0" w:type="auto"/>
            <w:shd w:val="clear" w:color="auto" w:fill="auto"/>
            <w:vAlign w:val="center"/>
          </w:tcPr>
          <w:p w14:paraId="1C355657" w14:textId="77777777" w:rsidR="00BD6228" w:rsidRPr="00F943CB" w:rsidRDefault="00BD6228" w:rsidP="00BD6228">
            <w:pPr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3E039F" w14:textId="6DA730BF" w:rsidR="00BD6228" w:rsidRPr="00F943CB" w:rsidRDefault="00BD6228" w:rsidP="00BD6228">
            <w:pPr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Организация рабочего процесса и безопасность</w:t>
            </w:r>
            <w:r w:rsidR="00957EEF" w:rsidRPr="00F943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1DD78E" w14:textId="77777777" w:rsidR="00BD6228" w:rsidRPr="00F943CB" w:rsidRDefault="00BD6228" w:rsidP="00BF1696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34</w:t>
            </w:r>
          </w:p>
        </w:tc>
      </w:tr>
      <w:tr w:rsidR="000B6FA0" w:rsidRPr="00F943CB" w14:paraId="4B54961C" w14:textId="77777777" w:rsidTr="000B6FA0">
        <w:trPr>
          <w:trHeight w:val="144"/>
        </w:trPr>
        <w:tc>
          <w:tcPr>
            <w:tcW w:w="0" w:type="auto"/>
            <w:shd w:val="clear" w:color="auto" w:fill="auto"/>
            <w:vAlign w:val="center"/>
          </w:tcPr>
          <w:p w14:paraId="02D64234" w14:textId="77777777" w:rsidR="00BD6228" w:rsidRPr="00F943CB" w:rsidRDefault="00BD6228" w:rsidP="00BD6228">
            <w:pPr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B685C7" w14:textId="77777777" w:rsidR="00BD6228" w:rsidRPr="00F943CB" w:rsidRDefault="00BD6228" w:rsidP="00BD6228">
            <w:pPr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Коммуникативные и психологические навыки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3708AD" w14:textId="77777777" w:rsidR="00BD6228" w:rsidRPr="00F943CB" w:rsidRDefault="00BD6228" w:rsidP="00BF1696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24</w:t>
            </w:r>
          </w:p>
        </w:tc>
      </w:tr>
      <w:tr w:rsidR="000B6FA0" w:rsidRPr="00F943CB" w14:paraId="62ABCB5A" w14:textId="77777777" w:rsidTr="000B6FA0">
        <w:trPr>
          <w:trHeight w:val="144"/>
        </w:trPr>
        <w:tc>
          <w:tcPr>
            <w:tcW w:w="0" w:type="auto"/>
            <w:shd w:val="clear" w:color="auto" w:fill="auto"/>
            <w:vAlign w:val="center"/>
          </w:tcPr>
          <w:p w14:paraId="070F9208" w14:textId="77777777" w:rsidR="00BD6228" w:rsidRPr="00F943CB" w:rsidRDefault="00BD6228" w:rsidP="00BD6228">
            <w:pPr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61F8EC" w14:textId="77777777" w:rsidR="00BD6228" w:rsidRPr="00F943CB" w:rsidRDefault="00BD6228" w:rsidP="00BD6228">
            <w:pPr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Оборудование для деятельности педагога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976287" w14:textId="77777777" w:rsidR="00BD6228" w:rsidRPr="00F943CB" w:rsidRDefault="00BD6228" w:rsidP="00BF1696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10</w:t>
            </w:r>
          </w:p>
        </w:tc>
      </w:tr>
      <w:tr w:rsidR="000B6FA0" w:rsidRPr="00F943CB" w14:paraId="192CC35F" w14:textId="77777777" w:rsidTr="000B6FA0">
        <w:trPr>
          <w:trHeight w:val="315"/>
        </w:trPr>
        <w:tc>
          <w:tcPr>
            <w:tcW w:w="0" w:type="auto"/>
            <w:shd w:val="clear" w:color="auto" w:fill="auto"/>
            <w:vAlign w:val="center"/>
          </w:tcPr>
          <w:p w14:paraId="73A534B4" w14:textId="77777777" w:rsidR="00BD6228" w:rsidRPr="00F943CB" w:rsidRDefault="00BD6228" w:rsidP="00BD6228">
            <w:pPr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E3C4A5" w14:textId="77777777" w:rsidR="00BD6228" w:rsidRPr="00F943CB" w:rsidRDefault="00BD6228" w:rsidP="00BD6228">
            <w:pPr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Специализированное программное обеспечение для деятельности педагога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FBAD1A" w14:textId="77777777" w:rsidR="00BD6228" w:rsidRPr="00F943CB" w:rsidRDefault="00BD6228" w:rsidP="00BF1696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7</w:t>
            </w:r>
          </w:p>
        </w:tc>
      </w:tr>
      <w:tr w:rsidR="000B6FA0" w:rsidRPr="00F943CB" w14:paraId="0E7E5EE0" w14:textId="77777777" w:rsidTr="000B6FA0">
        <w:trPr>
          <w:trHeight w:val="315"/>
        </w:trPr>
        <w:tc>
          <w:tcPr>
            <w:tcW w:w="0" w:type="auto"/>
            <w:shd w:val="clear" w:color="auto" w:fill="auto"/>
            <w:vAlign w:val="center"/>
          </w:tcPr>
          <w:p w14:paraId="654FCFFA" w14:textId="77777777" w:rsidR="00BD6228" w:rsidRPr="00F943CB" w:rsidRDefault="00BD6228" w:rsidP="00BD6228">
            <w:pPr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EA9A10" w14:textId="77777777" w:rsidR="00BD6228" w:rsidRPr="00F943CB" w:rsidRDefault="00BD6228" w:rsidP="00BD6228">
            <w:pPr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Аналитические навыки и работа с информацией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253565" w14:textId="77777777" w:rsidR="00BD6228" w:rsidRPr="00F943CB" w:rsidRDefault="00BD6228" w:rsidP="00BF1696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19</w:t>
            </w:r>
          </w:p>
        </w:tc>
      </w:tr>
      <w:tr w:rsidR="000B6FA0" w:rsidRPr="00F943CB" w14:paraId="7ABCA1EE" w14:textId="77777777" w:rsidTr="000B6FA0">
        <w:trPr>
          <w:trHeight w:val="315"/>
        </w:trPr>
        <w:tc>
          <w:tcPr>
            <w:tcW w:w="0" w:type="auto"/>
            <w:shd w:val="clear" w:color="auto" w:fill="auto"/>
            <w:vAlign w:val="center"/>
          </w:tcPr>
          <w:p w14:paraId="210A8288" w14:textId="77777777" w:rsidR="00BD6228" w:rsidRPr="00F943CB" w:rsidRDefault="00BD6228" w:rsidP="00BD6228">
            <w:pPr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3E5600" w14:textId="77777777" w:rsidR="00BD6228" w:rsidRPr="00F943CB" w:rsidRDefault="00BD6228" w:rsidP="00BD6228">
            <w:pPr>
              <w:rPr>
                <w:sz w:val="24"/>
                <w:szCs w:val="24"/>
                <w:lang w:val="en-US"/>
              </w:rPr>
            </w:pPr>
            <w:r w:rsidRPr="00F943CB">
              <w:rPr>
                <w:sz w:val="24"/>
                <w:szCs w:val="24"/>
              </w:rPr>
              <w:t>Дизайн и творчество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76197E" w14:textId="77777777" w:rsidR="00BD6228" w:rsidRPr="00F943CB" w:rsidRDefault="00BD6228" w:rsidP="00BF1696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6</w:t>
            </w:r>
          </w:p>
        </w:tc>
      </w:tr>
      <w:tr w:rsidR="000B6FA0" w:rsidRPr="00F943CB" w14:paraId="058AA838" w14:textId="77777777" w:rsidTr="000B6FA0">
        <w:trPr>
          <w:trHeight w:val="315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319D1947" w14:textId="77777777" w:rsidR="00BD6228" w:rsidRPr="00F943CB" w:rsidRDefault="00BD6228" w:rsidP="00BD6228">
            <w:pPr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DF8F55" w14:textId="77777777" w:rsidR="00BD6228" w:rsidRPr="00F943CB" w:rsidRDefault="00BD6228" w:rsidP="00BF1696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100</w:t>
            </w:r>
          </w:p>
        </w:tc>
      </w:tr>
    </w:tbl>
    <w:p w14:paraId="33641508" w14:textId="77777777" w:rsidR="00BD6228" w:rsidRPr="00F943CB" w:rsidRDefault="00BD6228" w:rsidP="00BF16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1879F96" w14:textId="3774BB7C" w:rsidR="00BD6228" w:rsidRPr="00F943CB" w:rsidRDefault="00BD6228" w:rsidP="00BF169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3CB">
        <w:rPr>
          <w:rFonts w:ascii="Times New Roman" w:hAnsi="Times New Roman" w:cs="Times New Roman"/>
          <w:b/>
          <w:sz w:val="28"/>
          <w:szCs w:val="28"/>
        </w:rPr>
        <w:t>WSSS</w:t>
      </w:r>
      <w:r w:rsidR="000B6FA0" w:rsidRPr="00F943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43CB">
        <w:rPr>
          <w:rFonts w:ascii="Times New Roman" w:hAnsi="Times New Roman" w:cs="Times New Roman"/>
          <w:b/>
          <w:sz w:val="28"/>
          <w:szCs w:val="28"/>
        </w:rPr>
        <w:t>для вузовской линейки</w:t>
      </w: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336"/>
        <w:gridCol w:w="7791"/>
        <w:gridCol w:w="1728"/>
      </w:tblGrid>
      <w:tr w:rsidR="00BD6228" w:rsidRPr="00F943CB" w14:paraId="36A6A202" w14:textId="77777777" w:rsidTr="00BF1696">
        <w:trPr>
          <w:trHeight w:val="144"/>
        </w:trPr>
        <w:tc>
          <w:tcPr>
            <w:tcW w:w="0" w:type="auto"/>
            <w:gridSpan w:val="2"/>
            <w:shd w:val="clear" w:color="auto" w:fill="5B9BD5" w:themeFill="accent1"/>
            <w:vAlign w:val="center"/>
          </w:tcPr>
          <w:p w14:paraId="6B020280" w14:textId="77777777" w:rsidR="00BD6228" w:rsidRPr="00F943CB" w:rsidRDefault="00BD6228" w:rsidP="00BD6228">
            <w:pPr>
              <w:rPr>
                <w:b/>
                <w:bCs/>
                <w:color w:val="FFFFFF" w:themeColor="background1"/>
                <w:sz w:val="24"/>
                <w:szCs w:val="24"/>
                <w:highlight w:val="green"/>
              </w:rPr>
            </w:pPr>
            <w:r w:rsidRPr="00F943CB">
              <w:rPr>
                <w:b/>
                <w:bCs/>
                <w:color w:val="FFFFFF" w:themeColor="background1"/>
                <w:sz w:val="24"/>
                <w:szCs w:val="24"/>
              </w:rPr>
              <w:t>Раздел</w:t>
            </w:r>
          </w:p>
        </w:tc>
        <w:tc>
          <w:tcPr>
            <w:tcW w:w="0" w:type="auto"/>
            <w:shd w:val="clear" w:color="auto" w:fill="5B9BD5" w:themeFill="accent1"/>
            <w:vAlign w:val="center"/>
          </w:tcPr>
          <w:p w14:paraId="4726CD81" w14:textId="77777777" w:rsidR="00BD6228" w:rsidRPr="00F943CB" w:rsidRDefault="00BD6228" w:rsidP="00BF1696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F943CB">
              <w:rPr>
                <w:b/>
                <w:bCs/>
                <w:color w:val="FFFFFF" w:themeColor="background1"/>
                <w:sz w:val="24"/>
                <w:szCs w:val="24"/>
              </w:rPr>
              <w:t>Важность (%)</w:t>
            </w:r>
          </w:p>
        </w:tc>
      </w:tr>
      <w:tr w:rsidR="000B6FA0" w:rsidRPr="00F943CB" w14:paraId="049CB49C" w14:textId="77777777" w:rsidTr="000B6FA0">
        <w:trPr>
          <w:trHeight w:val="144"/>
        </w:trPr>
        <w:tc>
          <w:tcPr>
            <w:tcW w:w="0" w:type="auto"/>
            <w:shd w:val="clear" w:color="auto" w:fill="auto"/>
            <w:vAlign w:val="center"/>
          </w:tcPr>
          <w:p w14:paraId="31A1FFE4" w14:textId="77777777" w:rsidR="00BD6228" w:rsidRPr="00F943CB" w:rsidRDefault="00BD6228" w:rsidP="00BD6228">
            <w:pPr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E2AD83" w14:textId="7A1E6D3A" w:rsidR="00BD6228" w:rsidRPr="00F943CB" w:rsidRDefault="00BD6228" w:rsidP="00BD6228">
            <w:pPr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Организация рабочего процесса и безопасность</w:t>
            </w:r>
            <w:r w:rsidR="00957EEF" w:rsidRPr="00F943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2752B5" w14:textId="77777777" w:rsidR="00BD6228" w:rsidRPr="00F943CB" w:rsidRDefault="00BD6228" w:rsidP="00BF1696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31</w:t>
            </w:r>
          </w:p>
        </w:tc>
      </w:tr>
      <w:tr w:rsidR="000B6FA0" w:rsidRPr="00F943CB" w14:paraId="4859E3FE" w14:textId="77777777" w:rsidTr="000B6FA0">
        <w:trPr>
          <w:trHeight w:val="144"/>
        </w:trPr>
        <w:tc>
          <w:tcPr>
            <w:tcW w:w="0" w:type="auto"/>
            <w:shd w:val="clear" w:color="auto" w:fill="auto"/>
            <w:vAlign w:val="center"/>
          </w:tcPr>
          <w:p w14:paraId="0AC989C2" w14:textId="77777777" w:rsidR="00BD6228" w:rsidRPr="00F943CB" w:rsidRDefault="00BD6228" w:rsidP="00BD6228">
            <w:pPr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B69D15" w14:textId="77777777" w:rsidR="00BD6228" w:rsidRPr="00F943CB" w:rsidRDefault="00BD6228" w:rsidP="00BD6228">
            <w:pPr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Коммуникативные и психологические навыки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B52504" w14:textId="77777777" w:rsidR="00BD6228" w:rsidRPr="00F943CB" w:rsidRDefault="00BD6228" w:rsidP="00BF1696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22</w:t>
            </w:r>
          </w:p>
        </w:tc>
      </w:tr>
      <w:tr w:rsidR="000B6FA0" w:rsidRPr="00F943CB" w14:paraId="78EE7F73" w14:textId="77777777" w:rsidTr="000B6FA0">
        <w:trPr>
          <w:trHeight w:val="144"/>
        </w:trPr>
        <w:tc>
          <w:tcPr>
            <w:tcW w:w="0" w:type="auto"/>
            <w:shd w:val="clear" w:color="auto" w:fill="auto"/>
            <w:vAlign w:val="center"/>
          </w:tcPr>
          <w:p w14:paraId="3B8C6370" w14:textId="77777777" w:rsidR="00BD6228" w:rsidRPr="00F943CB" w:rsidRDefault="00BD6228" w:rsidP="00BD6228">
            <w:pPr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CF8333" w14:textId="77777777" w:rsidR="00BD6228" w:rsidRPr="00F943CB" w:rsidRDefault="00BD6228" w:rsidP="00BD6228">
            <w:pPr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Оборудование для деятельности педагога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E90842" w14:textId="77777777" w:rsidR="00BD6228" w:rsidRPr="00F943CB" w:rsidRDefault="00BD6228" w:rsidP="00BF1696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10</w:t>
            </w:r>
          </w:p>
        </w:tc>
      </w:tr>
      <w:tr w:rsidR="000B6FA0" w:rsidRPr="00F943CB" w14:paraId="3561BC0E" w14:textId="77777777" w:rsidTr="000B6FA0">
        <w:trPr>
          <w:trHeight w:val="315"/>
        </w:trPr>
        <w:tc>
          <w:tcPr>
            <w:tcW w:w="0" w:type="auto"/>
            <w:shd w:val="clear" w:color="auto" w:fill="auto"/>
            <w:vAlign w:val="center"/>
          </w:tcPr>
          <w:p w14:paraId="709C56CF" w14:textId="77777777" w:rsidR="00BD6228" w:rsidRPr="00F943CB" w:rsidRDefault="00BD6228" w:rsidP="00BD6228">
            <w:pPr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BB431A" w14:textId="77777777" w:rsidR="00BD6228" w:rsidRPr="00F943CB" w:rsidRDefault="00BD6228" w:rsidP="00BD6228">
            <w:pPr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Специализированное программное обеспечение для деятельности педагога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0A18B0" w14:textId="77777777" w:rsidR="00BD6228" w:rsidRPr="00F943CB" w:rsidRDefault="00BD6228" w:rsidP="00BF1696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12</w:t>
            </w:r>
          </w:p>
        </w:tc>
      </w:tr>
      <w:tr w:rsidR="000B6FA0" w:rsidRPr="00F943CB" w14:paraId="0FE79792" w14:textId="77777777" w:rsidTr="000B6FA0">
        <w:trPr>
          <w:trHeight w:val="315"/>
        </w:trPr>
        <w:tc>
          <w:tcPr>
            <w:tcW w:w="0" w:type="auto"/>
            <w:shd w:val="clear" w:color="auto" w:fill="auto"/>
            <w:vAlign w:val="center"/>
          </w:tcPr>
          <w:p w14:paraId="01782DB3" w14:textId="77777777" w:rsidR="00BD6228" w:rsidRPr="00F943CB" w:rsidRDefault="00BD6228" w:rsidP="00BD6228">
            <w:pPr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7DD084" w14:textId="77777777" w:rsidR="00BD6228" w:rsidRPr="00F943CB" w:rsidRDefault="00BD6228" w:rsidP="00BD6228">
            <w:pPr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Аналитические навыки и работа с информацией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B54367" w14:textId="77777777" w:rsidR="00BD6228" w:rsidRPr="00F943CB" w:rsidRDefault="00BD6228" w:rsidP="00BF1696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20</w:t>
            </w:r>
          </w:p>
        </w:tc>
      </w:tr>
      <w:tr w:rsidR="000B6FA0" w:rsidRPr="00F943CB" w14:paraId="26471BC7" w14:textId="77777777" w:rsidTr="000B6FA0">
        <w:trPr>
          <w:trHeight w:val="315"/>
        </w:trPr>
        <w:tc>
          <w:tcPr>
            <w:tcW w:w="0" w:type="auto"/>
            <w:shd w:val="clear" w:color="auto" w:fill="auto"/>
            <w:vAlign w:val="center"/>
          </w:tcPr>
          <w:p w14:paraId="42AE64A6" w14:textId="77777777" w:rsidR="00BD6228" w:rsidRPr="00F943CB" w:rsidRDefault="00BD6228" w:rsidP="00BD6228">
            <w:pPr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581F61" w14:textId="77777777" w:rsidR="00BD6228" w:rsidRPr="00F943CB" w:rsidRDefault="00BD6228" w:rsidP="00BD6228">
            <w:pPr>
              <w:rPr>
                <w:sz w:val="24"/>
                <w:szCs w:val="24"/>
                <w:lang w:val="en-US"/>
              </w:rPr>
            </w:pPr>
            <w:r w:rsidRPr="00F943CB">
              <w:rPr>
                <w:sz w:val="24"/>
                <w:szCs w:val="24"/>
              </w:rPr>
              <w:t>Дизайн и творчество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B8955E" w14:textId="77777777" w:rsidR="00BD6228" w:rsidRPr="00F943CB" w:rsidRDefault="00BD6228" w:rsidP="00BF1696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5</w:t>
            </w:r>
          </w:p>
        </w:tc>
      </w:tr>
      <w:tr w:rsidR="000B6FA0" w:rsidRPr="00F943CB" w14:paraId="524A55BD" w14:textId="77777777" w:rsidTr="000B6FA0">
        <w:trPr>
          <w:trHeight w:val="315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110178F6" w14:textId="77777777" w:rsidR="00BD6228" w:rsidRPr="00F943CB" w:rsidRDefault="00BD6228" w:rsidP="00BD6228">
            <w:pPr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8A3CC7" w14:textId="77777777" w:rsidR="00BD6228" w:rsidRPr="00F943CB" w:rsidRDefault="00BD6228" w:rsidP="00BF1696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100</w:t>
            </w:r>
          </w:p>
        </w:tc>
      </w:tr>
    </w:tbl>
    <w:p w14:paraId="08C81D64" w14:textId="77777777" w:rsidR="00BD6228" w:rsidRPr="00F943CB" w:rsidRDefault="00BD6228" w:rsidP="00BF1696">
      <w:pPr>
        <w:rPr>
          <w:rFonts w:ascii="Times New Roman" w:hAnsi="Times New Roman" w:cs="Times New Roman"/>
        </w:rPr>
      </w:pPr>
    </w:p>
    <w:p w14:paraId="53662368" w14:textId="77777777" w:rsidR="00DE39D8" w:rsidRPr="00F943CB" w:rsidRDefault="00DE39D8" w:rsidP="00BF1696">
      <w:pPr>
        <w:pStyle w:val="-1"/>
        <w:jc w:val="both"/>
        <w:rPr>
          <w:rFonts w:ascii="Times New Roman" w:hAnsi="Times New Roman"/>
          <w:sz w:val="34"/>
          <w:szCs w:val="34"/>
        </w:rPr>
      </w:pPr>
      <w:bookmarkStart w:id="7" w:name="_Toc78451559"/>
      <w:r w:rsidRPr="00F943CB">
        <w:rPr>
          <w:rFonts w:ascii="Times New Roman" w:hAnsi="Times New Roman"/>
          <w:sz w:val="34"/>
          <w:szCs w:val="34"/>
        </w:rPr>
        <w:t xml:space="preserve">3. </w:t>
      </w:r>
      <w:r w:rsidR="005C6A23" w:rsidRPr="00F943CB">
        <w:rPr>
          <w:rFonts w:ascii="Times New Roman" w:hAnsi="Times New Roman"/>
          <w:sz w:val="34"/>
          <w:szCs w:val="34"/>
        </w:rPr>
        <w:t xml:space="preserve">ОЦЕНОЧНАЯ </w:t>
      </w:r>
      <w:r w:rsidRPr="00F943CB">
        <w:rPr>
          <w:rFonts w:ascii="Times New Roman" w:hAnsi="Times New Roman"/>
          <w:sz w:val="34"/>
          <w:szCs w:val="34"/>
        </w:rPr>
        <w:t>СТРАТЕГИЯ И ТЕХНИЧЕСКИЕ ОСОБЕННОСТИ ОЦЕНКИ</w:t>
      </w:r>
      <w:bookmarkEnd w:id="7"/>
      <w:r w:rsidR="00850FE0" w:rsidRPr="00F943CB">
        <w:rPr>
          <w:rFonts w:ascii="Times New Roman" w:hAnsi="Times New Roman"/>
          <w:sz w:val="34"/>
          <w:szCs w:val="34"/>
        </w:rPr>
        <w:t xml:space="preserve"> </w:t>
      </w:r>
    </w:p>
    <w:p w14:paraId="1069335D" w14:textId="77777777" w:rsidR="00DE39D8" w:rsidRPr="00F943CB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8" w:name="_Toc78451560"/>
      <w:r w:rsidRPr="00F943CB">
        <w:rPr>
          <w:rFonts w:ascii="Times New Roman" w:hAnsi="Times New Roman"/>
          <w:szCs w:val="28"/>
        </w:rPr>
        <w:t xml:space="preserve">3.1. </w:t>
      </w:r>
      <w:r w:rsidR="00DE39D8" w:rsidRPr="00F943CB">
        <w:rPr>
          <w:rFonts w:ascii="Times New Roman" w:hAnsi="Times New Roman"/>
          <w:szCs w:val="28"/>
        </w:rPr>
        <w:t>ОСНОВНЫЕ ТРЕБОВАНИЯ</w:t>
      </w:r>
      <w:bookmarkEnd w:id="8"/>
      <w:r w:rsidR="00DE39D8" w:rsidRPr="00F943CB">
        <w:rPr>
          <w:rFonts w:ascii="Times New Roman" w:hAnsi="Times New Roman"/>
          <w:szCs w:val="28"/>
        </w:rPr>
        <w:t xml:space="preserve"> </w:t>
      </w:r>
    </w:p>
    <w:p w14:paraId="2EE42BD6" w14:textId="77777777" w:rsidR="005C6A23" w:rsidRPr="00F943CB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3CB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F943CB">
        <w:rPr>
          <w:rFonts w:ascii="Times New Roman" w:hAnsi="Times New Roman" w:cs="Times New Roman"/>
          <w:sz w:val="28"/>
          <w:szCs w:val="28"/>
        </w:rPr>
        <w:t>W</w:t>
      </w:r>
      <w:r w:rsidR="00B40FFB" w:rsidRPr="00F943CB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F943CB">
        <w:rPr>
          <w:rFonts w:ascii="Times New Roman" w:hAnsi="Times New Roman" w:cs="Times New Roman"/>
          <w:sz w:val="28"/>
          <w:szCs w:val="28"/>
        </w:rPr>
        <w:t>.</w:t>
      </w:r>
    </w:p>
    <w:p w14:paraId="02727B4D" w14:textId="77777777" w:rsidR="005C6A23" w:rsidRPr="00F943CB" w:rsidRDefault="00D37CEC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3CB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5C6A23" w:rsidRPr="00F943CB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F943CB">
        <w:rPr>
          <w:rFonts w:ascii="Times New Roman" w:hAnsi="Times New Roman" w:cs="Times New Roman"/>
          <w:sz w:val="28"/>
          <w:szCs w:val="28"/>
        </w:rPr>
        <w:t>W</w:t>
      </w:r>
      <w:r w:rsidR="00B40FFB" w:rsidRPr="00F943CB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F943CB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F943CB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F943CB">
        <w:rPr>
          <w:rFonts w:ascii="Times New Roman" w:hAnsi="Times New Roman" w:cs="Times New Roman"/>
          <w:sz w:val="28"/>
          <w:szCs w:val="28"/>
        </w:rPr>
        <w:t>W</w:t>
      </w:r>
      <w:r w:rsidR="00B40FFB" w:rsidRPr="00F943CB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F943CB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F943CB">
        <w:rPr>
          <w:rFonts w:ascii="Times New Roman" w:hAnsi="Times New Roman" w:cs="Times New Roman"/>
          <w:sz w:val="28"/>
          <w:szCs w:val="28"/>
        </w:rPr>
        <w:t>ч</w:t>
      </w:r>
      <w:r w:rsidR="005C6A23" w:rsidRPr="00F943CB">
        <w:rPr>
          <w:rFonts w:ascii="Times New Roman" w:hAnsi="Times New Roman" w:cs="Times New Roman"/>
          <w:sz w:val="28"/>
          <w:szCs w:val="28"/>
        </w:rPr>
        <w:t>емпионата (CIS).</w:t>
      </w:r>
    </w:p>
    <w:p w14:paraId="7CF0E22E" w14:textId="77777777" w:rsidR="005C6A23" w:rsidRPr="00F943CB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3CB">
        <w:rPr>
          <w:rFonts w:ascii="Times New Roman" w:hAnsi="Times New Roman" w:cs="Times New Roman"/>
          <w:sz w:val="28"/>
          <w:szCs w:val="28"/>
        </w:rPr>
        <w:lastRenderedPageBreak/>
        <w:t xml:space="preserve">Оценка на </w:t>
      </w:r>
      <w:r w:rsidR="00127743" w:rsidRPr="00F943CB">
        <w:rPr>
          <w:rFonts w:ascii="Times New Roman" w:hAnsi="Times New Roman" w:cs="Times New Roman"/>
          <w:sz w:val="28"/>
          <w:szCs w:val="28"/>
        </w:rPr>
        <w:t>соревнованиях</w:t>
      </w:r>
      <w:r w:rsidRPr="00F943CB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F943CB">
        <w:rPr>
          <w:rFonts w:ascii="Times New Roman" w:hAnsi="Times New Roman" w:cs="Times New Roman"/>
          <w:sz w:val="28"/>
          <w:szCs w:val="28"/>
        </w:rPr>
        <w:t>W</w:t>
      </w:r>
      <w:r w:rsidR="00B40FFB" w:rsidRPr="00F943CB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F943CB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14:paraId="4021FB2B" w14:textId="77777777" w:rsidR="005C6A23" w:rsidRPr="00F943CB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3CB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 w:rsidRPr="00F943C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F943CB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 w:rsidRPr="00F943CB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F943CB">
        <w:rPr>
          <w:rFonts w:ascii="Times New Roman" w:hAnsi="Times New Roman" w:cs="Times New Roman"/>
          <w:sz w:val="28"/>
          <w:szCs w:val="28"/>
        </w:rPr>
        <w:t>соответств</w:t>
      </w:r>
      <w:r w:rsidR="00127743" w:rsidRPr="00F943CB">
        <w:rPr>
          <w:rFonts w:ascii="Times New Roman" w:hAnsi="Times New Roman" w:cs="Times New Roman"/>
          <w:sz w:val="28"/>
          <w:szCs w:val="28"/>
        </w:rPr>
        <w:t>овать</w:t>
      </w:r>
      <w:r w:rsidRPr="00F943CB">
        <w:rPr>
          <w:rFonts w:ascii="Times New Roman" w:hAnsi="Times New Roman" w:cs="Times New Roman"/>
          <w:sz w:val="28"/>
          <w:szCs w:val="28"/>
        </w:rPr>
        <w:t xml:space="preserve"> </w:t>
      </w:r>
      <w:r w:rsidR="00127743" w:rsidRPr="00F943C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F943CB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F943CB">
        <w:rPr>
          <w:rFonts w:ascii="Times New Roman" w:hAnsi="Times New Roman" w:cs="Times New Roman"/>
          <w:sz w:val="28"/>
          <w:szCs w:val="28"/>
        </w:rPr>
        <w:t>онная система ч</w:t>
      </w:r>
      <w:r w:rsidRPr="00F943CB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F943CB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 w:rsidRPr="00F943CB">
        <w:rPr>
          <w:rFonts w:ascii="Times New Roman" w:hAnsi="Times New Roman" w:cs="Times New Roman"/>
          <w:sz w:val="28"/>
          <w:szCs w:val="28"/>
        </w:rPr>
        <w:t>соревнований</w:t>
      </w:r>
      <w:r w:rsidRPr="00F943CB">
        <w:rPr>
          <w:rFonts w:ascii="Times New Roman" w:hAnsi="Times New Roman" w:cs="Times New Roman"/>
          <w:sz w:val="28"/>
          <w:szCs w:val="28"/>
        </w:rPr>
        <w:t>.</w:t>
      </w:r>
    </w:p>
    <w:p w14:paraId="72AD8625" w14:textId="556A5373" w:rsidR="00DE39D8" w:rsidRPr="00F943CB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3CB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F943CB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F943CB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F943CB">
        <w:rPr>
          <w:rFonts w:ascii="Times New Roman" w:hAnsi="Times New Roman" w:cs="Times New Roman"/>
          <w:sz w:val="28"/>
          <w:szCs w:val="28"/>
        </w:rPr>
        <w:t>а</w:t>
      </w:r>
      <w:r w:rsidRPr="00F943CB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 w:rsidRPr="00F943CB">
        <w:rPr>
          <w:rFonts w:ascii="Times New Roman" w:hAnsi="Times New Roman" w:cs="Times New Roman"/>
          <w:sz w:val="28"/>
          <w:szCs w:val="28"/>
        </w:rPr>
        <w:t>К</w:t>
      </w:r>
      <w:r w:rsidRPr="00F943CB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F943CB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F943CB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 w:rsidRPr="00F943CB">
        <w:rPr>
          <w:rFonts w:ascii="Times New Roman" w:hAnsi="Times New Roman" w:cs="Times New Roman"/>
          <w:sz w:val="28"/>
          <w:szCs w:val="28"/>
        </w:rPr>
        <w:t>К</w:t>
      </w:r>
      <w:r w:rsidRPr="00F943CB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F943CB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F943C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F943CB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F943CB">
        <w:rPr>
          <w:rFonts w:ascii="Times New Roman" w:hAnsi="Times New Roman" w:cs="Times New Roman"/>
          <w:sz w:val="28"/>
          <w:szCs w:val="28"/>
        </w:rPr>
        <w:t>и</w:t>
      </w:r>
      <w:r w:rsidRPr="00F943CB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F943CB">
        <w:rPr>
          <w:rFonts w:ascii="Times New Roman" w:hAnsi="Times New Roman" w:cs="Times New Roman"/>
          <w:sz w:val="28"/>
          <w:szCs w:val="28"/>
        </w:rPr>
        <w:t>Менеджеру компетенции</w:t>
      </w:r>
      <w:r w:rsidRPr="00F943CB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 w:rsidRPr="00F943C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F943CB">
        <w:rPr>
          <w:rFonts w:ascii="Times New Roman" w:hAnsi="Times New Roman" w:cs="Times New Roman"/>
          <w:sz w:val="28"/>
          <w:szCs w:val="28"/>
        </w:rPr>
        <w:t>.</w:t>
      </w:r>
      <w:r w:rsidR="00957EEF" w:rsidRPr="00F943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003E5E" w14:textId="77777777" w:rsidR="00DE39D8" w:rsidRPr="00F943CB" w:rsidRDefault="00DE39D8" w:rsidP="00B40FFB">
      <w:pPr>
        <w:pStyle w:val="-1"/>
        <w:rPr>
          <w:rFonts w:ascii="Times New Roman" w:hAnsi="Times New Roman"/>
          <w:sz w:val="34"/>
          <w:szCs w:val="34"/>
        </w:rPr>
      </w:pPr>
      <w:bookmarkStart w:id="9" w:name="_Toc78451561"/>
      <w:r w:rsidRPr="00F943CB">
        <w:rPr>
          <w:rFonts w:ascii="Times New Roman" w:hAnsi="Times New Roman"/>
          <w:sz w:val="34"/>
          <w:szCs w:val="34"/>
        </w:rPr>
        <w:t>4. СХЕМА</w:t>
      </w:r>
      <w:r w:rsidR="00B40FFB" w:rsidRPr="00F943CB">
        <w:rPr>
          <w:rFonts w:ascii="Times New Roman" w:hAnsi="Times New Roman"/>
          <w:sz w:val="34"/>
          <w:szCs w:val="34"/>
        </w:rPr>
        <w:t xml:space="preserve"> ВЫСТАВЛЕНИЯ ОЦЕНки</w:t>
      </w:r>
      <w:bookmarkEnd w:id="9"/>
    </w:p>
    <w:p w14:paraId="5265589D" w14:textId="77777777" w:rsidR="00DE39D8" w:rsidRPr="00F943CB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0" w:name="_Toc78451562"/>
      <w:r w:rsidRPr="00F943CB">
        <w:rPr>
          <w:rFonts w:ascii="Times New Roman" w:hAnsi="Times New Roman"/>
          <w:szCs w:val="28"/>
        </w:rPr>
        <w:t xml:space="preserve">4.1. </w:t>
      </w:r>
      <w:r w:rsidR="00B40FFB" w:rsidRPr="00F943CB">
        <w:rPr>
          <w:rFonts w:ascii="Times New Roman" w:hAnsi="Times New Roman"/>
          <w:szCs w:val="28"/>
        </w:rPr>
        <w:t>ОБЩИЕ УКАЗАНИЯ</w:t>
      </w:r>
      <w:bookmarkEnd w:id="10"/>
    </w:p>
    <w:p w14:paraId="15056F48" w14:textId="77777777" w:rsidR="00B40FFB" w:rsidRPr="00F943CB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3CB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F943CB">
        <w:rPr>
          <w:rFonts w:ascii="Times New Roman" w:hAnsi="Times New Roman" w:cs="Times New Roman"/>
          <w:sz w:val="28"/>
          <w:szCs w:val="28"/>
        </w:rPr>
        <w:t>,</w:t>
      </w:r>
      <w:r w:rsidRPr="00F943CB">
        <w:rPr>
          <w:rFonts w:ascii="Times New Roman" w:hAnsi="Times New Roman" w:cs="Times New Roman"/>
          <w:sz w:val="28"/>
          <w:szCs w:val="28"/>
        </w:rPr>
        <w:t xml:space="preserve"> </w:t>
      </w:r>
      <w:r w:rsidR="0044354A" w:rsidRPr="00F943CB">
        <w:rPr>
          <w:rFonts w:ascii="Times New Roman" w:hAnsi="Times New Roman" w:cs="Times New Roman"/>
          <w:sz w:val="28"/>
          <w:szCs w:val="28"/>
        </w:rPr>
        <w:t>п</w:t>
      </w:r>
      <w:r w:rsidR="007D3601" w:rsidRPr="00F943CB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F943CB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F943CB">
        <w:rPr>
          <w:rFonts w:ascii="Times New Roman" w:hAnsi="Times New Roman" w:cs="Times New Roman"/>
          <w:sz w:val="28"/>
          <w:szCs w:val="28"/>
        </w:rPr>
        <w:t>ом оценки</w:t>
      </w:r>
      <w:r w:rsidRPr="00F943CB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F943CB">
        <w:rPr>
          <w:rFonts w:ascii="Times New Roman" w:hAnsi="Times New Roman" w:cs="Times New Roman"/>
          <w:sz w:val="28"/>
          <w:szCs w:val="28"/>
        </w:rPr>
        <w:t>у за</w:t>
      </w:r>
      <w:r w:rsidRPr="00F943CB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F943CB">
        <w:rPr>
          <w:rFonts w:ascii="Times New Roman" w:hAnsi="Times New Roman" w:cs="Times New Roman"/>
          <w:sz w:val="28"/>
          <w:szCs w:val="28"/>
        </w:rPr>
        <w:t>е</w:t>
      </w:r>
      <w:r w:rsidRPr="00F943CB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F943CB">
        <w:rPr>
          <w:rFonts w:ascii="Times New Roman" w:hAnsi="Times New Roman" w:cs="Times New Roman"/>
          <w:sz w:val="28"/>
          <w:szCs w:val="28"/>
        </w:rPr>
        <w:t>, а также п</w:t>
      </w:r>
      <w:r w:rsidRPr="00F943CB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14:paraId="0C8AD462" w14:textId="77777777" w:rsidR="00B40FFB" w:rsidRPr="00F943CB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3CB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F943CB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 w:rsidRPr="00F943CB">
        <w:rPr>
          <w:rFonts w:ascii="Times New Roman" w:hAnsi="Times New Roman" w:cs="Times New Roman"/>
          <w:sz w:val="28"/>
          <w:szCs w:val="28"/>
        </w:rPr>
        <w:t>соревнований</w:t>
      </w:r>
      <w:r w:rsidR="00B162B5" w:rsidRPr="00F943CB">
        <w:rPr>
          <w:rFonts w:ascii="Times New Roman" w:hAnsi="Times New Roman" w:cs="Times New Roman"/>
          <w:sz w:val="28"/>
          <w:szCs w:val="28"/>
        </w:rPr>
        <w:t xml:space="preserve"> </w:t>
      </w:r>
      <w:r w:rsidR="00834734" w:rsidRPr="00F943CB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F943CB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44354A" w:rsidRPr="00F943CB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F943CB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F943CB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F943C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F943CB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F943CB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F943C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F943CB">
        <w:rPr>
          <w:rFonts w:ascii="Times New Roman" w:hAnsi="Times New Roman" w:cs="Times New Roman"/>
          <w:sz w:val="28"/>
          <w:szCs w:val="28"/>
        </w:rPr>
        <w:t>.</w:t>
      </w:r>
    </w:p>
    <w:p w14:paraId="4502620F" w14:textId="77777777" w:rsidR="00B40FFB" w:rsidRPr="00F943CB" w:rsidRDefault="00B162B5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3CB">
        <w:rPr>
          <w:rFonts w:ascii="Times New Roman" w:hAnsi="Times New Roman" w:cs="Times New Roman"/>
          <w:sz w:val="28"/>
          <w:szCs w:val="28"/>
        </w:rPr>
        <w:lastRenderedPageBreak/>
        <w:t>Отражая весовые коэффициенты</w:t>
      </w:r>
      <w:r w:rsidR="00BA2CF0" w:rsidRPr="00F943CB">
        <w:rPr>
          <w:rFonts w:ascii="Times New Roman" w:hAnsi="Times New Roman" w:cs="Times New Roman"/>
          <w:sz w:val="28"/>
          <w:szCs w:val="28"/>
        </w:rPr>
        <w:t>,</w:t>
      </w:r>
      <w:r w:rsidRPr="00F943CB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F943C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F943CB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F943CB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F943CB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быть полезно изначально разработать </w:t>
      </w:r>
      <w:r w:rsidR="00834734" w:rsidRPr="00F943CB">
        <w:rPr>
          <w:rFonts w:ascii="Times New Roman" w:hAnsi="Times New Roman" w:cs="Times New Roman"/>
          <w:sz w:val="28"/>
          <w:szCs w:val="28"/>
        </w:rPr>
        <w:t>Схему</w:t>
      </w:r>
      <w:r w:rsidR="00BA2CF0" w:rsidRPr="00F943CB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F943CB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F943CB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B40FFB" w:rsidRPr="00F943CB">
        <w:rPr>
          <w:rFonts w:ascii="Times New Roman" w:hAnsi="Times New Roman" w:cs="Times New Roman"/>
          <w:sz w:val="28"/>
          <w:szCs w:val="28"/>
        </w:rPr>
        <w:t xml:space="preserve"> </w:t>
      </w:r>
      <w:r w:rsidR="00834734" w:rsidRPr="00F943CB">
        <w:rPr>
          <w:rFonts w:ascii="Times New Roman" w:hAnsi="Times New Roman" w:cs="Times New Roman"/>
          <w:sz w:val="28"/>
          <w:szCs w:val="28"/>
        </w:rPr>
        <w:t>К</w:t>
      </w:r>
      <w:r w:rsidR="00B40FFB" w:rsidRPr="00F943CB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F943CB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F943CB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F943CB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F943CB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F943CB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F943C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778A49B" w14:textId="77777777" w:rsidR="00B40FFB" w:rsidRPr="00F943CB" w:rsidRDefault="002B142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3CB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F943CB">
        <w:rPr>
          <w:rFonts w:ascii="Times New Roman" w:hAnsi="Times New Roman" w:cs="Times New Roman"/>
          <w:sz w:val="28"/>
          <w:szCs w:val="28"/>
        </w:rPr>
        <w:t xml:space="preserve">, </w:t>
      </w:r>
      <w:r w:rsidRPr="00F943CB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 w:rsidRPr="00F943CB">
        <w:rPr>
          <w:rFonts w:ascii="Times New Roman" w:hAnsi="Times New Roman" w:cs="Times New Roman"/>
          <w:sz w:val="28"/>
          <w:szCs w:val="28"/>
        </w:rPr>
        <w:t>К</w:t>
      </w:r>
      <w:r w:rsidRPr="00F943CB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F943CB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14:paraId="3A4F88E7" w14:textId="77777777" w:rsidR="00B40FFB" w:rsidRPr="00F943CB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3CB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 w:rsidRPr="00F943CB">
        <w:rPr>
          <w:rFonts w:ascii="Times New Roman" w:hAnsi="Times New Roman" w:cs="Times New Roman"/>
          <w:sz w:val="28"/>
          <w:szCs w:val="28"/>
        </w:rPr>
        <w:t>К</w:t>
      </w:r>
      <w:r w:rsidRPr="00F943CB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F943CB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F943CB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F943CB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F943CB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 w:rsidRPr="00F943CB">
        <w:rPr>
          <w:rFonts w:ascii="Times New Roman" w:hAnsi="Times New Roman" w:cs="Times New Roman"/>
          <w:sz w:val="28"/>
          <w:szCs w:val="28"/>
        </w:rPr>
        <w:t>К</w:t>
      </w:r>
      <w:r w:rsidRPr="00F943CB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F943CB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F943CB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F943CB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 w:rsidRPr="00F943CB">
        <w:rPr>
          <w:rFonts w:ascii="Times New Roman" w:hAnsi="Times New Roman" w:cs="Times New Roman"/>
          <w:sz w:val="28"/>
          <w:szCs w:val="28"/>
        </w:rPr>
        <w:t>М</w:t>
      </w:r>
      <w:r w:rsidRPr="00F943CB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F943CB">
        <w:rPr>
          <w:rFonts w:ascii="Times New Roman" w:hAnsi="Times New Roman" w:cs="Times New Roman"/>
          <w:sz w:val="28"/>
          <w:szCs w:val="28"/>
        </w:rPr>
        <w:t>и</w:t>
      </w:r>
      <w:r w:rsidRPr="00F943CB">
        <w:rPr>
          <w:rFonts w:ascii="Times New Roman" w:hAnsi="Times New Roman" w:cs="Times New Roman"/>
          <w:sz w:val="28"/>
          <w:szCs w:val="28"/>
        </w:rPr>
        <w:t>.</w:t>
      </w:r>
    </w:p>
    <w:p w14:paraId="1843E168" w14:textId="77777777" w:rsidR="00B40FFB" w:rsidRPr="00F943CB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3CB">
        <w:rPr>
          <w:rFonts w:ascii="Times New Roman" w:hAnsi="Times New Roman" w:cs="Times New Roman"/>
          <w:sz w:val="28"/>
          <w:szCs w:val="28"/>
        </w:rPr>
        <w:t>Кроме того</w:t>
      </w:r>
      <w:r w:rsidR="003D1E51" w:rsidRPr="00F943CB">
        <w:rPr>
          <w:rFonts w:ascii="Times New Roman" w:hAnsi="Times New Roman" w:cs="Times New Roman"/>
          <w:sz w:val="28"/>
          <w:szCs w:val="28"/>
        </w:rPr>
        <w:t>, всем</w:t>
      </w:r>
      <w:r w:rsidRPr="00F943CB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F943CB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 w:rsidRPr="00F943CB">
        <w:rPr>
          <w:rFonts w:ascii="Times New Roman" w:hAnsi="Times New Roman" w:cs="Times New Roman"/>
          <w:sz w:val="28"/>
          <w:szCs w:val="28"/>
        </w:rPr>
        <w:t>С</w:t>
      </w:r>
      <w:r w:rsidR="003D1E51" w:rsidRPr="00F943CB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 w:rsidRPr="00F943CB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F943CB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 w:rsidRPr="00F943CB">
        <w:rPr>
          <w:rFonts w:ascii="Times New Roman" w:hAnsi="Times New Roman" w:cs="Times New Roman"/>
          <w:sz w:val="28"/>
          <w:szCs w:val="28"/>
        </w:rPr>
        <w:t>К</w:t>
      </w:r>
      <w:r w:rsidR="003D1E51" w:rsidRPr="00F943CB">
        <w:rPr>
          <w:rFonts w:ascii="Times New Roman" w:hAnsi="Times New Roman" w:cs="Times New Roman"/>
          <w:sz w:val="28"/>
          <w:szCs w:val="28"/>
        </w:rPr>
        <w:t>онкурсных заданий</w:t>
      </w:r>
      <w:r w:rsidRPr="00F943CB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F943CB">
        <w:rPr>
          <w:rFonts w:ascii="Times New Roman" w:hAnsi="Times New Roman" w:cs="Times New Roman"/>
          <w:sz w:val="28"/>
          <w:szCs w:val="28"/>
        </w:rPr>
        <w:t xml:space="preserve">на форум экспертов </w:t>
      </w:r>
      <w:r w:rsidRPr="00F943CB">
        <w:rPr>
          <w:rFonts w:ascii="Times New Roman" w:hAnsi="Times New Roman" w:cs="Times New Roman"/>
          <w:sz w:val="28"/>
          <w:szCs w:val="28"/>
        </w:rPr>
        <w:t xml:space="preserve">для </w:t>
      </w:r>
      <w:r w:rsidR="003D1E51" w:rsidRPr="00F943CB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F943CB">
        <w:rPr>
          <w:rFonts w:ascii="Times New Roman" w:hAnsi="Times New Roman" w:cs="Times New Roman"/>
          <w:sz w:val="28"/>
          <w:szCs w:val="28"/>
        </w:rPr>
        <w:t>.</w:t>
      </w:r>
    </w:p>
    <w:p w14:paraId="7F2B244D" w14:textId="77777777" w:rsidR="00DE39D8" w:rsidRPr="00F943CB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3CB">
        <w:rPr>
          <w:rFonts w:ascii="Times New Roman" w:hAnsi="Times New Roman" w:cs="Times New Roman"/>
          <w:sz w:val="28"/>
          <w:szCs w:val="28"/>
        </w:rPr>
        <w:t>Во всех случаях полная и утвержденная</w:t>
      </w:r>
      <w:r w:rsidR="003D1E51" w:rsidRPr="00F943CB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F943CB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 w:rsidRPr="00F943CB">
        <w:rPr>
          <w:rFonts w:ascii="Times New Roman" w:hAnsi="Times New Roman" w:cs="Times New Roman"/>
          <w:sz w:val="28"/>
          <w:szCs w:val="28"/>
        </w:rPr>
        <w:t>соревнований</w:t>
      </w:r>
      <w:r w:rsidRPr="00F943CB">
        <w:rPr>
          <w:rFonts w:ascii="Times New Roman" w:hAnsi="Times New Roman" w:cs="Times New Roman"/>
          <w:sz w:val="28"/>
          <w:szCs w:val="28"/>
        </w:rPr>
        <w:t xml:space="preserve"> (CIS) не менее чем за два дня до </w:t>
      </w:r>
      <w:r w:rsidR="00834734" w:rsidRPr="00F943CB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F943CB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  <w:r w:rsidR="00DE39D8" w:rsidRPr="00F943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1C8FCA" w14:textId="77777777" w:rsidR="00DE39D8" w:rsidRPr="00F943CB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1" w:name="_Toc78451563"/>
      <w:r w:rsidRPr="00F943CB">
        <w:rPr>
          <w:rFonts w:ascii="Times New Roman" w:hAnsi="Times New Roman"/>
          <w:szCs w:val="28"/>
        </w:rPr>
        <w:t xml:space="preserve">4.2. </w:t>
      </w:r>
      <w:r w:rsidR="00DE39D8" w:rsidRPr="00F943CB">
        <w:rPr>
          <w:rFonts w:ascii="Times New Roman" w:hAnsi="Times New Roman"/>
          <w:szCs w:val="28"/>
        </w:rPr>
        <w:t>КРИТЕРИИ ОЦЕНКИ</w:t>
      </w:r>
      <w:bookmarkEnd w:id="11"/>
    </w:p>
    <w:p w14:paraId="23C50EED" w14:textId="77777777" w:rsidR="00B40FFB" w:rsidRPr="00F943CB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3CB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F943CB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F943CB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 w:rsidRPr="00F943C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F943CB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F943CB">
        <w:rPr>
          <w:rFonts w:ascii="Times New Roman" w:hAnsi="Times New Roman" w:cs="Times New Roman"/>
          <w:sz w:val="28"/>
          <w:szCs w:val="28"/>
        </w:rPr>
        <w:t xml:space="preserve">, при этом </w:t>
      </w:r>
      <w:r w:rsidR="003D1E51" w:rsidRPr="00F943CB">
        <w:rPr>
          <w:rFonts w:ascii="Times New Roman" w:hAnsi="Times New Roman" w:cs="Times New Roman"/>
          <w:sz w:val="28"/>
          <w:szCs w:val="28"/>
        </w:rPr>
        <w:lastRenderedPageBreak/>
        <w:t>количество критериев оценки должно быть не менее трёх</w:t>
      </w:r>
      <w:r w:rsidRPr="00F943CB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 w:rsidRPr="00F943C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F943CB">
        <w:rPr>
          <w:rFonts w:ascii="Times New Roman" w:hAnsi="Times New Roman" w:cs="Times New Roman"/>
          <w:sz w:val="28"/>
          <w:szCs w:val="28"/>
        </w:rPr>
        <w:t>.</w:t>
      </w:r>
    </w:p>
    <w:p w14:paraId="59DA6C11" w14:textId="77777777" w:rsidR="00B40FFB" w:rsidRPr="00F943CB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3CB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F943CB">
        <w:rPr>
          <w:rFonts w:ascii="Times New Roman" w:hAnsi="Times New Roman" w:cs="Times New Roman"/>
          <w:sz w:val="28"/>
          <w:szCs w:val="28"/>
        </w:rPr>
        <w:t xml:space="preserve"> лиц</w:t>
      </w:r>
      <w:r w:rsidRPr="00F943CB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 w:rsidRPr="00F943CB">
        <w:rPr>
          <w:rFonts w:ascii="Times New Roman" w:hAnsi="Times New Roman" w:cs="Times New Roman"/>
          <w:sz w:val="28"/>
          <w:szCs w:val="28"/>
        </w:rPr>
        <w:t>К</w:t>
      </w:r>
      <w:r w:rsidRPr="00F943CB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14:paraId="2B70BD71" w14:textId="77777777" w:rsidR="00B40FFB" w:rsidRPr="00F943CB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3CB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14:paraId="1F2055CB" w14:textId="77777777" w:rsidR="00DE39D8" w:rsidRPr="00F943CB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943CB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 w:rsidRPr="00F943CB">
        <w:rPr>
          <w:rFonts w:ascii="Times New Roman" w:hAnsi="Times New Roman" w:cs="Times New Roman"/>
          <w:sz w:val="28"/>
          <w:szCs w:val="28"/>
        </w:rPr>
        <w:t>CIS</w:t>
      </w:r>
      <w:r w:rsidRPr="00F943CB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14:paraId="36881A00" w14:textId="77777777" w:rsidR="00DE39D8" w:rsidRPr="00F943CB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78451564"/>
      <w:r w:rsidRPr="00F943CB">
        <w:rPr>
          <w:rFonts w:ascii="Times New Roman" w:hAnsi="Times New Roman"/>
          <w:szCs w:val="28"/>
        </w:rPr>
        <w:t xml:space="preserve">4.3. </w:t>
      </w:r>
      <w:r w:rsidR="00DE39D8" w:rsidRPr="00F943CB">
        <w:rPr>
          <w:rFonts w:ascii="Times New Roman" w:hAnsi="Times New Roman"/>
          <w:szCs w:val="28"/>
        </w:rPr>
        <w:t>СУБКРИТЕРИИ</w:t>
      </w:r>
      <w:bookmarkEnd w:id="12"/>
    </w:p>
    <w:p w14:paraId="1E5A2FE5" w14:textId="77777777" w:rsidR="00A91D4B" w:rsidRPr="00F943CB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3CB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субкритериев. Каждый субкритерий становится заголовком </w:t>
      </w:r>
      <w:r w:rsidR="000A1F96" w:rsidRPr="00F943CB">
        <w:rPr>
          <w:rFonts w:ascii="Times New Roman" w:hAnsi="Times New Roman" w:cs="Times New Roman"/>
          <w:sz w:val="28"/>
          <w:szCs w:val="28"/>
        </w:rPr>
        <w:t>С</w:t>
      </w:r>
      <w:r w:rsidRPr="00F943CB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14:paraId="04EC1905" w14:textId="77777777" w:rsidR="00A91D4B" w:rsidRPr="00F943CB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3CB">
        <w:rPr>
          <w:rFonts w:ascii="Times New Roman" w:hAnsi="Times New Roman" w:cs="Times New Roman"/>
          <w:sz w:val="28"/>
          <w:szCs w:val="28"/>
        </w:rPr>
        <w:t>В каждой ведомости оценок (субкритериев) указан конкретный день, в который она будет заполняться.</w:t>
      </w:r>
    </w:p>
    <w:p w14:paraId="70888A76" w14:textId="77777777" w:rsidR="00DE39D8" w:rsidRPr="00F943CB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3CB">
        <w:rPr>
          <w:rFonts w:ascii="Times New Roman" w:hAnsi="Times New Roman" w:cs="Times New Roman"/>
          <w:sz w:val="28"/>
          <w:szCs w:val="28"/>
        </w:rPr>
        <w:t>Каждая ведомость оценок (субкритериев) содержит оцениваемые аспекты, подлежащие оценке. Для каждого вида оценки имеется специальная ведомость оценок.</w:t>
      </w:r>
      <w:r w:rsidR="00DE39D8" w:rsidRPr="00F943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34D32B" w14:textId="77777777" w:rsidR="00DE39D8" w:rsidRPr="00F943CB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78451565"/>
      <w:r w:rsidRPr="00F943CB">
        <w:rPr>
          <w:rFonts w:ascii="Times New Roman" w:hAnsi="Times New Roman"/>
          <w:szCs w:val="28"/>
        </w:rPr>
        <w:t xml:space="preserve">4.4. </w:t>
      </w:r>
      <w:r w:rsidR="00DE39D8" w:rsidRPr="00F943CB">
        <w:rPr>
          <w:rFonts w:ascii="Times New Roman" w:hAnsi="Times New Roman"/>
          <w:szCs w:val="28"/>
        </w:rPr>
        <w:t>АСПЕКТЫ</w:t>
      </w:r>
      <w:bookmarkEnd w:id="13"/>
    </w:p>
    <w:p w14:paraId="2295EDAB" w14:textId="77777777" w:rsidR="00DE39D8" w:rsidRPr="00F943CB" w:rsidRDefault="00DE39D8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F943CB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14:paraId="6CCB72D0" w14:textId="77777777" w:rsidR="00DE39D8" w:rsidRPr="00F943CB" w:rsidRDefault="00D16F4B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F943CB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 w:rsidRPr="00F943CB">
        <w:rPr>
          <w:rFonts w:ascii="Times New Roman" w:hAnsi="Times New Roman"/>
          <w:sz w:val="28"/>
          <w:szCs w:val="28"/>
          <w:lang w:val="ru-RU"/>
        </w:rPr>
        <w:t>отметка</w:t>
      </w:r>
      <w:r w:rsidRPr="00F943CB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F943CB">
        <w:rPr>
          <w:rFonts w:ascii="Times New Roman" w:hAnsi="Times New Roman"/>
          <w:sz w:val="28"/>
          <w:szCs w:val="28"/>
          <w:lang w:val="ru-RU"/>
        </w:rPr>
        <w:t>.</w:t>
      </w:r>
    </w:p>
    <w:p w14:paraId="54009085" w14:textId="77777777" w:rsidR="00DE39D8" w:rsidRPr="00F943CB" w:rsidRDefault="00AE6AB7" w:rsidP="00BD6228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F943CB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 w:rsidRPr="00F943CB">
        <w:rPr>
          <w:rFonts w:ascii="Times New Roman" w:hAnsi="Times New Roman"/>
          <w:sz w:val="28"/>
          <w:szCs w:val="28"/>
          <w:lang w:val="en-US"/>
        </w:rPr>
        <w:t>WSSS</w:t>
      </w:r>
      <w:r w:rsidRPr="00F943CB">
        <w:rPr>
          <w:rFonts w:ascii="Times New Roman" w:hAnsi="Times New Roman"/>
          <w:sz w:val="28"/>
          <w:szCs w:val="28"/>
          <w:lang w:val="ru-RU"/>
        </w:rPr>
        <w:t xml:space="preserve">. Она </w:t>
      </w:r>
      <w:r w:rsidRPr="00F943CB">
        <w:rPr>
          <w:rFonts w:ascii="Times New Roman" w:hAnsi="Times New Roman"/>
          <w:sz w:val="28"/>
          <w:szCs w:val="28"/>
          <w:lang w:val="ru-RU"/>
        </w:rPr>
        <w:lastRenderedPageBreak/>
        <w:t>будет отображаться в таблице распределения баллов CIS, в следующем формате</w:t>
      </w:r>
      <w:r w:rsidR="000A1F96" w:rsidRPr="00F943CB">
        <w:rPr>
          <w:rFonts w:ascii="Times New Roman" w:hAnsi="Times New Roman"/>
          <w:sz w:val="28"/>
          <w:szCs w:val="28"/>
          <w:lang w:val="ru-RU"/>
        </w:rPr>
        <w:t>:</w:t>
      </w:r>
    </w:p>
    <w:p w14:paraId="34B51B01" w14:textId="77777777" w:rsidR="00DE39D8" w:rsidRPr="00F943CB" w:rsidRDefault="00BD6228" w:rsidP="00DE39D8">
      <w:pPr>
        <w:spacing w:line="240" w:lineRule="auto"/>
        <w:rPr>
          <w:rFonts w:ascii="Times New Roman" w:hAnsi="Times New Roman" w:cs="Times New Roman"/>
        </w:rPr>
      </w:pPr>
      <w:r w:rsidRPr="00F943CB">
        <w:rPr>
          <w:rFonts w:ascii="Times New Roman" w:hAnsi="Times New Roman" w:cs="Times New Roman"/>
          <w:b/>
          <w:sz w:val="28"/>
          <w:szCs w:val="28"/>
        </w:rPr>
        <w:t xml:space="preserve">Таблица распределения баллов </w:t>
      </w:r>
      <w:r w:rsidRPr="00F943CB">
        <w:rPr>
          <w:rFonts w:ascii="Times New Roman" w:hAnsi="Times New Roman" w:cs="Times New Roman"/>
          <w:b/>
          <w:sz w:val="28"/>
          <w:szCs w:val="28"/>
          <w:lang w:val="en-US"/>
        </w:rPr>
        <w:t>CIS</w:t>
      </w:r>
      <w:r w:rsidRPr="00F943CB">
        <w:rPr>
          <w:rFonts w:ascii="Times New Roman" w:hAnsi="Times New Roman" w:cs="Times New Roman"/>
          <w:b/>
          <w:sz w:val="28"/>
          <w:szCs w:val="28"/>
        </w:rPr>
        <w:t xml:space="preserve"> для региональной линейки</w:t>
      </w:r>
    </w:p>
    <w:tbl>
      <w:tblPr>
        <w:tblStyle w:val="af"/>
        <w:tblW w:w="5000" w:type="pct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2005"/>
        <w:gridCol w:w="745"/>
        <w:gridCol w:w="1045"/>
        <w:gridCol w:w="991"/>
        <w:gridCol w:w="1133"/>
        <w:gridCol w:w="1208"/>
        <w:gridCol w:w="1232"/>
        <w:gridCol w:w="1496"/>
      </w:tblGrid>
      <w:tr w:rsidR="00470B5A" w:rsidRPr="00F943CB" w14:paraId="791EA07A" w14:textId="77777777" w:rsidTr="00BF1696">
        <w:trPr>
          <w:trHeight w:val="50"/>
          <w:jc w:val="center"/>
        </w:trPr>
        <w:tc>
          <w:tcPr>
            <w:tcW w:w="4241" w:type="pct"/>
            <w:gridSpan w:val="7"/>
            <w:shd w:val="clear" w:color="auto" w:fill="5B9BD5" w:themeFill="accent1"/>
            <w:vAlign w:val="center"/>
          </w:tcPr>
          <w:p w14:paraId="22D9C34A" w14:textId="77777777" w:rsidR="00470B5A" w:rsidRPr="00F943CB" w:rsidRDefault="00470B5A" w:rsidP="000B0BF3">
            <w:pPr>
              <w:jc w:val="center"/>
              <w:rPr>
                <w:b/>
                <w:sz w:val="24"/>
                <w:szCs w:val="24"/>
              </w:rPr>
            </w:pPr>
            <w:r w:rsidRPr="00F943CB">
              <w:rPr>
                <w:b/>
                <w:color w:val="FFFFFF" w:themeColor="background1"/>
                <w:sz w:val="24"/>
                <w:szCs w:val="24"/>
              </w:rPr>
              <w:t>Критерий</w:t>
            </w:r>
          </w:p>
        </w:tc>
        <w:tc>
          <w:tcPr>
            <w:tcW w:w="759" w:type="pct"/>
            <w:shd w:val="clear" w:color="auto" w:fill="5B9BD5" w:themeFill="accent1"/>
            <w:vAlign w:val="center"/>
          </w:tcPr>
          <w:p w14:paraId="1725C421" w14:textId="77777777" w:rsidR="00470B5A" w:rsidRPr="00F943CB" w:rsidRDefault="00470B5A" w:rsidP="000B0BF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943CB">
              <w:rPr>
                <w:b/>
                <w:color w:val="FFFFFF" w:themeColor="background1"/>
                <w:sz w:val="24"/>
                <w:szCs w:val="24"/>
              </w:rPr>
              <w:t>Итого баллов за раздел WSSS</w:t>
            </w:r>
          </w:p>
        </w:tc>
      </w:tr>
      <w:tr w:rsidR="00470B5A" w:rsidRPr="00F943CB" w14:paraId="47546628" w14:textId="77777777" w:rsidTr="00BF1696">
        <w:trPr>
          <w:trHeight w:val="50"/>
          <w:jc w:val="center"/>
        </w:trPr>
        <w:tc>
          <w:tcPr>
            <w:tcW w:w="1017" w:type="pct"/>
            <w:vMerge w:val="restart"/>
            <w:shd w:val="clear" w:color="auto" w:fill="5B9BD5" w:themeFill="accent1"/>
            <w:vAlign w:val="center"/>
          </w:tcPr>
          <w:p w14:paraId="26FF6A06" w14:textId="77777777" w:rsidR="00470B5A" w:rsidRPr="00F943CB" w:rsidRDefault="00470B5A" w:rsidP="000B0BF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943CB">
              <w:rPr>
                <w:b/>
                <w:color w:val="FFFFFF" w:themeColor="background1"/>
                <w:sz w:val="24"/>
                <w:szCs w:val="24"/>
              </w:rPr>
              <w:t xml:space="preserve">Разделы Спецификации стандарта </w:t>
            </w:r>
            <w:r w:rsidRPr="00F943CB">
              <w:rPr>
                <w:b/>
                <w:color w:val="FFFFFF" w:themeColor="background1"/>
                <w:sz w:val="24"/>
                <w:szCs w:val="24"/>
                <w:lang w:val="en-US"/>
              </w:rPr>
              <w:t>WS</w:t>
            </w:r>
            <w:r w:rsidRPr="00F943CB">
              <w:rPr>
                <w:b/>
                <w:color w:val="FFFFFF" w:themeColor="background1"/>
                <w:sz w:val="24"/>
                <w:szCs w:val="24"/>
              </w:rPr>
              <w:t xml:space="preserve"> (</w:t>
            </w:r>
            <w:r w:rsidRPr="00F943CB">
              <w:rPr>
                <w:b/>
                <w:color w:val="FFFFFF" w:themeColor="background1"/>
                <w:sz w:val="24"/>
                <w:szCs w:val="24"/>
                <w:lang w:val="en-US"/>
              </w:rPr>
              <w:t>WSSS</w:t>
            </w:r>
            <w:r w:rsidRPr="00F943CB">
              <w:rPr>
                <w:b/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378" w:type="pct"/>
            <w:shd w:val="clear" w:color="auto" w:fill="323E4F" w:themeFill="text2" w:themeFillShade="BF"/>
            <w:vAlign w:val="center"/>
          </w:tcPr>
          <w:p w14:paraId="2F932BD7" w14:textId="77777777" w:rsidR="00470B5A" w:rsidRPr="00F943CB" w:rsidRDefault="00470B5A" w:rsidP="000B0B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pct"/>
            <w:shd w:val="clear" w:color="auto" w:fill="323E4F" w:themeFill="text2" w:themeFillShade="BF"/>
            <w:vAlign w:val="center"/>
          </w:tcPr>
          <w:p w14:paraId="3C05B1C5" w14:textId="77777777" w:rsidR="00470B5A" w:rsidRPr="00F943CB" w:rsidRDefault="00470B5A" w:rsidP="000B0BF3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F943CB">
              <w:rPr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503" w:type="pct"/>
            <w:shd w:val="clear" w:color="auto" w:fill="323E4F" w:themeFill="text2" w:themeFillShade="BF"/>
            <w:vAlign w:val="center"/>
          </w:tcPr>
          <w:p w14:paraId="4181A42A" w14:textId="77777777" w:rsidR="00470B5A" w:rsidRPr="00F943CB" w:rsidRDefault="00470B5A" w:rsidP="000B0BF3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F943CB">
              <w:rPr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575" w:type="pct"/>
            <w:shd w:val="clear" w:color="auto" w:fill="323E4F" w:themeFill="text2" w:themeFillShade="BF"/>
            <w:vAlign w:val="center"/>
          </w:tcPr>
          <w:p w14:paraId="2583B1AE" w14:textId="77777777" w:rsidR="00470B5A" w:rsidRPr="00F943CB" w:rsidRDefault="00470B5A" w:rsidP="000B0BF3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F943CB">
              <w:rPr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613" w:type="pct"/>
            <w:shd w:val="clear" w:color="auto" w:fill="323E4F" w:themeFill="text2" w:themeFillShade="BF"/>
            <w:vAlign w:val="center"/>
          </w:tcPr>
          <w:p w14:paraId="4844328F" w14:textId="77777777" w:rsidR="00470B5A" w:rsidRPr="00F943CB" w:rsidRDefault="00470B5A" w:rsidP="000B0BF3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F943CB">
              <w:rPr>
                <w:b/>
                <w:color w:val="FFFFFF" w:themeColor="background1"/>
                <w:sz w:val="24"/>
                <w:szCs w:val="24"/>
                <w:lang w:val="en-US"/>
              </w:rPr>
              <w:t>D</w:t>
            </w:r>
          </w:p>
        </w:tc>
        <w:tc>
          <w:tcPr>
            <w:tcW w:w="625" w:type="pct"/>
            <w:shd w:val="clear" w:color="auto" w:fill="323E4F" w:themeFill="text2" w:themeFillShade="BF"/>
            <w:vAlign w:val="center"/>
          </w:tcPr>
          <w:p w14:paraId="7B546353" w14:textId="77777777" w:rsidR="00470B5A" w:rsidRPr="00F943CB" w:rsidRDefault="00470B5A" w:rsidP="000B0BF3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F943CB">
              <w:rPr>
                <w:b/>
                <w:color w:val="FFFFFF" w:themeColor="background1"/>
                <w:sz w:val="24"/>
                <w:szCs w:val="24"/>
                <w:lang w:val="en-US"/>
              </w:rPr>
              <w:t>E</w:t>
            </w:r>
          </w:p>
        </w:tc>
        <w:tc>
          <w:tcPr>
            <w:tcW w:w="759" w:type="pct"/>
            <w:shd w:val="clear" w:color="auto" w:fill="323E4F" w:themeFill="text2" w:themeFillShade="BF"/>
            <w:vAlign w:val="center"/>
          </w:tcPr>
          <w:p w14:paraId="6F735D03" w14:textId="77777777" w:rsidR="00470B5A" w:rsidRPr="00F943CB" w:rsidRDefault="00470B5A" w:rsidP="000B0BF3">
            <w:pPr>
              <w:ind w:right="172" w:hanging="176"/>
              <w:jc w:val="both"/>
              <w:rPr>
                <w:b/>
                <w:sz w:val="24"/>
                <w:szCs w:val="24"/>
              </w:rPr>
            </w:pPr>
          </w:p>
        </w:tc>
      </w:tr>
      <w:tr w:rsidR="00470B5A" w:rsidRPr="00F943CB" w14:paraId="6EAACC2D" w14:textId="77777777" w:rsidTr="00BF1696">
        <w:trPr>
          <w:trHeight w:val="50"/>
          <w:jc w:val="center"/>
        </w:trPr>
        <w:tc>
          <w:tcPr>
            <w:tcW w:w="1017" w:type="pct"/>
            <w:vMerge/>
            <w:shd w:val="clear" w:color="auto" w:fill="5B9BD5" w:themeFill="accent1"/>
            <w:vAlign w:val="center"/>
          </w:tcPr>
          <w:p w14:paraId="0BDFEE2B" w14:textId="77777777" w:rsidR="00470B5A" w:rsidRPr="00F943CB" w:rsidRDefault="00470B5A" w:rsidP="000B0BF3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78" w:type="pct"/>
            <w:shd w:val="clear" w:color="auto" w:fill="323E4F" w:themeFill="text2" w:themeFillShade="BF"/>
            <w:vAlign w:val="center"/>
          </w:tcPr>
          <w:p w14:paraId="28C08EBC" w14:textId="77777777" w:rsidR="00470B5A" w:rsidRPr="00F943CB" w:rsidRDefault="00470B5A" w:rsidP="000B0BF3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F943CB">
              <w:rPr>
                <w:b/>
                <w:color w:val="FFFFFF" w:themeColor="background1"/>
                <w:sz w:val="24"/>
                <w:szCs w:val="24"/>
                <w:lang w:val="en-US"/>
              </w:rPr>
              <w:t>1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7E309517" w14:textId="77777777" w:rsidR="00470B5A" w:rsidRPr="00F943CB" w:rsidRDefault="00470B5A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4,1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28D4888C" w14:textId="77777777" w:rsidR="00470B5A" w:rsidRPr="00F943CB" w:rsidRDefault="00470B5A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7,5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7C8719A1" w14:textId="77777777" w:rsidR="00470B5A" w:rsidRPr="00F943CB" w:rsidRDefault="00470B5A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1,6</w:t>
            </w:r>
          </w:p>
        </w:tc>
        <w:tc>
          <w:tcPr>
            <w:tcW w:w="613" w:type="pct"/>
            <w:vAlign w:val="center"/>
          </w:tcPr>
          <w:p w14:paraId="65EF2D39" w14:textId="77777777" w:rsidR="00470B5A" w:rsidRPr="00F943CB" w:rsidRDefault="00470B5A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16,5</w:t>
            </w:r>
          </w:p>
        </w:tc>
        <w:tc>
          <w:tcPr>
            <w:tcW w:w="625" w:type="pct"/>
            <w:vAlign w:val="center"/>
          </w:tcPr>
          <w:p w14:paraId="23A6C7BD" w14:textId="77777777" w:rsidR="00470B5A" w:rsidRPr="00F943CB" w:rsidRDefault="00470B5A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0,3</w:t>
            </w:r>
          </w:p>
        </w:tc>
        <w:tc>
          <w:tcPr>
            <w:tcW w:w="759" w:type="pct"/>
            <w:shd w:val="clear" w:color="auto" w:fill="F2F2F2" w:themeFill="background1" w:themeFillShade="F2"/>
            <w:vAlign w:val="center"/>
          </w:tcPr>
          <w:p w14:paraId="504963F1" w14:textId="77777777" w:rsidR="00470B5A" w:rsidRPr="00F943CB" w:rsidRDefault="00470B5A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30</w:t>
            </w:r>
          </w:p>
        </w:tc>
      </w:tr>
      <w:tr w:rsidR="00470B5A" w:rsidRPr="00F943CB" w14:paraId="4233B456" w14:textId="77777777" w:rsidTr="00BF1696">
        <w:trPr>
          <w:trHeight w:val="50"/>
          <w:jc w:val="center"/>
        </w:trPr>
        <w:tc>
          <w:tcPr>
            <w:tcW w:w="1017" w:type="pct"/>
            <w:vMerge/>
            <w:shd w:val="clear" w:color="auto" w:fill="5B9BD5" w:themeFill="accent1"/>
            <w:vAlign w:val="center"/>
          </w:tcPr>
          <w:p w14:paraId="2967CAE4" w14:textId="77777777" w:rsidR="00470B5A" w:rsidRPr="00F943CB" w:rsidRDefault="00470B5A" w:rsidP="000B0BF3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78" w:type="pct"/>
            <w:shd w:val="clear" w:color="auto" w:fill="323E4F" w:themeFill="text2" w:themeFillShade="BF"/>
            <w:vAlign w:val="center"/>
          </w:tcPr>
          <w:p w14:paraId="0DDF6014" w14:textId="77777777" w:rsidR="00470B5A" w:rsidRPr="00F943CB" w:rsidRDefault="00470B5A" w:rsidP="000B0BF3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F943CB">
              <w:rPr>
                <w:b/>
                <w:color w:val="FFFFFF" w:themeColor="background1"/>
                <w:sz w:val="24"/>
                <w:szCs w:val="24"/>
                <w:lang w:val="en-US"/>
              </w:rPr>
              <w:t>2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4D758B2C" w14:textId="77777777" w:rsidR="00470B5A" w:rsidRPr="00F943CB" w:rsidRDefault="00470B5A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4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316901C2" w14:textId="77777777" w:rsidR="00470B5A" w:rsidRPr="00F943CB" w:rsidRDefault="00470B5A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0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24754319" w14:textId="77777777" w:rsidR="00470B5A" w:rsidRPr="00F943CB" w:rsidRDefault="00470B5A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21</w:t>
            </w:r>
          </w:p>
        </w:tc>
        <w:tc>
          <w:tcPr>
            <w:tcW w:w="613" w:type="pct"/>
            <w:vAlign w:val="center"/>
          </w:tcPr>
          <w:p w14:paraId="419BE4D5" w14:textId="77777777" w:rsidR="00470B5A" w:rsidRPr="00F943CB" w:rsidRDefault="00470B5A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0</w:t>
            </w:r>
          </w:p>
        </w:tc>
        <w:tc>
          <w:tcPr>
            <w:tcW w:w="625" w:type="pct"/>
            <w:vAlign w:val="center"/>
          </w:tcPr>
          <w:p w14:paraId="14A6958D" w14:textId="77777777" w:rsidR="00470B5A" w:rsidRPr="00F943CB" w:rsidRDefault="00470B5A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0</w:t>
            </w:r>
          </w:p>
        </w:tc>
        <w:tc>
          <w:tcPr>
            <w:tcW w:w="759" w:type="pct"/>
            <w:shd w:val="clear" w:color="auto" w:fill="F2F2F2" w:themeFill="background1" w:themeFillShade="F2"/>
            <w:vAlign w:val="center"/>
          </w:tcPr>
          <w:p w14:paraId="55C3F15A" w14:textId="77777777" w:rsidR="00470B5A" w:rsidRPr="00F943CB" w:rsidRDefault="00470B5A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25</w:t>
            </w:r>
          </w:p>
        </w:tc>
      </w:tr>
      <w:tr w:rsidR="00470B5A" w:rsidRPr="00F943CB" w14:paraId="2D0EEDD1" w14:textId="77777777" w:rsidTr="00BF1696">
        <w:trPr>
          <w:trHeight w:val="50"/>
          <w:jc w:val="center"/>
        </w:trPr>
        <w:tc>
          <w:tcPr>
            <w:tcW w:w="1017" w:type="pct"/>
            <w:vMerge/>
            <w:shd w:val="clear" w:color="auto" w:fill="5B9BD5" w:themeFill="accent1"/>
            <w:vAlign w:val="center"/>
          </w:tcPr>
          <w:p w14:paraId="549A1F6F" w14:textId="77777777" w:rsidR="00470B5A" w:rsidRPr="00F943CB" w:rsidRDefault="00470B5A" w:rsidP="000B0BF3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78" w:type="pct"/>
            <w:shd w:val="clear" w:color="auto" w:fill="323E4F" w:themeFill="text2" w:themeFillShade="BF"/>
            <w:vAlign w:val="center"/>
          </w:tcPr>
          <w:p w14:paraId="37B4B726" w14:textId="77777777" w:rsidR="00470B5A" w:rsidRPr="00F943CB" w:rsidRDefault="00470B5A" w:rsidP="000B0BF3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F943CB">
              <w:rPr>
                <w:b/>
                <w:color w:val="FFFFFF" w:themeColor="background1"/>
                <w:sz w:val="24"/>
                <w:szCs w:val="24"/>
                <w:lang w:val="en-US"/>
              </w:rPr>
              <w:t>3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2AE2EDC5" w14:textId="77777777" w:rsidR="00470B5A" w:rsidRPr="00F943CB" w:rsidRDefault="00470B5A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0,5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5EC8648C" w14:textId="77777777" w:rsidR="00470B5A" w:rsidRPr="00F943CB" w:rsidRDefault="00470B5A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5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48C641B9" w14:textId="77777777" w:rsidR="00470B5A" w:rsidRPr="00F943CB" w:rsidRDefault="00470B5A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3</w:t>
            </w:r>
          </w:p>
        </w:tc>
        <w:tc>
          <w:tcPr>
            <w:tcW w:w="613" w:type="pct"/>
            <w:vAlign w:val="center"/>
          </w:tcPr>
          <w:p w14:paraId="78D44180" w14:textId="77777777" w:rsidR="00470B5A" w:rsidRPr="00F943CB" w:rsidRDefault="00470B5A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1</w:t>
            </w:r>
          </w:p>
        </w:tc>
        <w:tc>
          <w:tcPr>
            <w:tcW w:w="625" w:type="pct"/>
            <w:vAlign w:val="center"/>
          </w:tcPr>
          <w:p w14:paraId="01E1CFE7" w14:textId="77777777" w:rsidR="00470B5A" w:rsidRPr="00F943CB" w:rsidRDefault="00470B5A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0,5</w:t>
            </w:r>
          </w:p>
        </w:tc>
        <w:tc>
          <w:tcPr>
            <w:tcW w:w="759" w:type="pct"/>
            <w:shd w:val="clear" w:color="auto" w:fill="F2F2F2" w:themeFill="background1" w:themeFillShade="F2"/>
            <w:vAlign w:val="center"/>
          </w:tcPr>
          <w:p w14:paraId="4EF182E5" w14:textId="77777777" w:rsidR="00470B5A" w:rsidRPr="00F943CB" w:rsidRDefault="00470B5A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10</w:t>
            </w:r>
          </w:p>
        </w:tc>
      </w:tr>
      <w:tr w:rsidR="00470B5A" w:rsidRPr="00F943CB" w14:paraId="78883683" w14:textId="77777777" w:rsidTr="00BF1696">
        <w:trPr>
          <w:trHeight w:val="50"/>
          <w:jc w:val="center"/>
        </w:trPr>
        <w:tc>
          <w:tcPr>
            <w:tcW w:w="1017" w:type="pct"/>
            <w:vMerge/>
            <w:shd w:val="clear" w:color="auto" w:fill="5B9BD5" w:themeFill="accent1"/>
            <w:vAlign w:val="center"/>
          </w:tcPr>
          <w:p w14:paraId="30C63136" w14:textId="77777777" w:rsidR="00470B5A" w:rsidRPr="00F943CB" w:rsidRDefault="00470B5A" w:rsidP="000B0BF3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78" w:type="pct"/>
            <w:shd w:val="clear" w:color="auto" w:fill="323E4F" w:themeFill="text2" w:themeFillShade="BF"/>
            <w:vAlign w:val="center"/>
          </w:tcPr>
          <w:p w14:paraId="3E5AA6A1" w14:textId="77777777" w:rsidR="00470B5A" w:rsidRPr="00F943CB" w:rsidRDefault="00470B5A" w:rsidP="000B0BF3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F943CB">
              <w:rPr>
                <w:b/>
                <w:color w:val="FFFFFF" w:themeColor="background1"/>
                <w:sz w:val="24"/>
                <w:szCs w:val="24"/>
                <w:lang w:val="en-US"/>
              </w:rPr>
              <w:t>4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36B7494D" w14:textId="77777777" w:rsidR="00470B5A" w:rsidRPr="00F943CB" w:rsidRDefault="00470B5A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3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3083EE82" w14:textId="77777777" w:rsidR="00470B5A" w:rsidRPr="00F943CB" w:rsidRDefault="00470B5A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0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5061BB68" w14:textId="77777777" w:rsidR="00470B5A" w:rsidRPr="00F943CB" w:rsidRDefault="00470B5A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4</w:t>
            </w:r>
          </w:p>
        </w:tc>
        <w:tc>
          <w:tcPr>
            <w:tcW w:w="613" w:type="pct"/>
            <w:vAlign w:val="center"/>
          </w:tcPr>
          <w:p w14:paraId="505F57E0" w14:textId="77777777" w:rsidR="00470B5A" w:rsidRPr="00F943CB" w:rsidRDefault="00470B5A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0</w:t>
            </w:r>
          </w:p>
        </w:tc>
        <w:tc>
          <w:tcPr>
            <w:tcW w:w="625" w:type="pct"/>
            <w:vAlign w:val="center"/>
          </w:tcPr>
          <w:p w14:paraId="74BB1712" w14:textId="77777777" w:rsidR="00470B5A" w:rsidRPr="00F943CB" w:rsidRDefault="00470B5A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8</w:t>
            </w:r>
          </w:p>
        </w:tc>
        <w:tc>
          <w:tcPr>
            <w:tcW w:w="759" w:type="pct"/>
            <w:shd w:val="clear" w:color="auto" w:fill="F2F2F2" w:themeFill="background1" w:themeFillShade="F2"/>
            <w:vAlign w:val="center"/>
          </w:tcPr>
          <w:p w14:paraId="4871008E" w14:textId="77777777" w:rsidR="00470B5A" w:rsidRPr="00F943CB" w:rsidRDefault="00470B5A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15</w:t>
            </w:r>
          </w:p>
        </w:tc>
      </w:tr>
      <w:tr w:rsidR="00470B5A" w:rsidRPr="00F943CB" w14:paraId="6ECA5677" w14:textId="77777777" w:rsidTr="00BF1696">
        <w:trPr>
          <w:trHeight w:val="50"/>
          <w:jc w:val="center"/>
        </w:trPr>
        <w:tc>
          <w:tcPr>
            <w:tcW w:w="1017" w:type="pct"/>
            <w:vMerge/>
            <w:shd w:val="clear" w:color="auto" w:fill="5B9BD5" w:themeFill="accent1"/>
            <w:vAlign w:val="center"/>
          </w:tcPr>
          <w:p w14:paraId="1CA03814" w14:textId="77777777" w:rsidR="00470B5A" w:rsidRPr="00F943CB" w:rsidRDefault="00470B5A" w:rsidP="000B0BF3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78" w:type="pct"/>
            <w:shd w:val="clear" w:color="auto" w:fill="323E4F" w:themeFill="text2" w:themeFillShade="BF"/>
            <w:vAlign w:val="center"/>
          </w:tcPr>
          <w:p w14:paraId="49940DBD" w14:textId="77777777" w:rsidR="00470B5A" w:rsidRPr="00F943CB" w:rsidRDefault="00470B5A" w:rsidP="000B0BF3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F943CB">
              <w:rPr>
                <w:b/>
                <w:color w:val="FFFFFF" w:themeColor="background1"/>
                <w:sz w:val="24"/>
                <w:szCs w:val="24"/>
                <w:lang w:val="en-US"/>
              </w:rPr>
              <w:t>5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4FDFE786" w14:textId="77777777" w:rsidR="00470B5A" w:rsidRPr="00F943CB" w:rsidRDefault="00470B5A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6,4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5BC1CDAE" w14:textId="77777777" w:rsidR="00470B5A" w:rsidRPr="00F943CB" w:rsidRDefault="00470B5A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2,5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34FC696C" w14:textId="77777777" w:rsidR="00470B5A" w:rsidRPr="00F943CB" w:rsidRDefault="00470B5A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1,85</w:t>
            </w:r>
          </w:p>
        </w:tc>
        <w:tc>
          <w:tcPr>
            <w:tcW w:w="613" w:type="pct"/>
            <w:vAlign w:val="center"/>
          </w:tcPr>
          <w:p w14:paraId="52652C93" w14:textId="77777777" w:rsidR="00470B5A" w:rsidRPr="00F943CB" w:rsidRDefault="00470B5A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0</w:t>
            </w:r>
          </w:p>
        </w:tc>
        <w:tc>
          <w:tcPr>
            <w:tcW w:w="625" w:type="pct"/>
            <w:vAlign w:val="center"/>
          </w:tcPr>
          <w:p w14:paraId="0E6BE32A" w14:textId="77777777" w:rsidR="00470B5A" w:rsidRPr="00F943CB" w:rsidRDefault="00470B5A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4,25</w:t>
            </w:r>
          </w:p>
        </w:tc>
        <w:tc>
          <w:tcPr>
            <w:tcW w:w="759" w:type="pct"/>
            <w:shd w:val="clear" w:color="auto" w:fill="F2F2F2" w:themeFill="background1" w:themeFillShade="F2"/>
            <w:vAlign w:val="center"/>
          </w:tcPr>
          <w:p w14:paraId="5BF67AFA" w14:textId="77777777" w:rsidR="00470B5A" w:rsidRPr="00F943CB" w:rsidRDefault="00470B5A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15</w:t>
            </w:r>
          </w:p>
        </w:tc>
      </w:tr>
      <w:tr w:rsidR="00470B5A" w:rsidRPr="00F943CB" w14:paraId="7A764458" w14:textId="77777777" w:rsidTr="00BF1696">
        <w:trPr>
          <w:trHeight w:val="50"/>
          <w:jc w:val="center"/>
        </w:trPr>
        <w:tc>
          <w:tcPr>
            <w:tcW w:w="1017" w:type="pct"/>
            <w:vMerge/>
            <w:shd w:val="clear" w:color="auto" w:fill="5B9BD5" w:themeFill="accent1"/>
            <w:vAlign w:val="center"/>
          </w:tcPr>
          <w:p w14:paraId="6363F503" w14:textId="77777777" w:rsidR="00470B5A" w:rsidRPr="00F943CB" w:rsidRDefault="00470B5A" w:rsidP="000B0BF3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78" w:type="pct"/>
            <w:shd w:val="clear" w:color="auto" w:fill="323E4F" w:themeFill="text2" w:themeFillShade="BF"/>
            <w:vAlign w:val="center"/>
          </w:tcPr>
          <w:p w14:paraId="0CBB4F95" w14:textId="77777777" w:rsidR="00470B5A" w:rsidRPr="00F943CB" w:rsidRDefault="00470B5A" w:rsidP="000B0BF3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F943CB">
              <w:rPr>
                <w:b/>
                <w:color w:val="FFFFFF" w:themeColor="background1"/>
                <w:sz w:val="24"/>
                <w:szCs w:val="24"/>
                <w:lang w:val="en-US"/>
              </w:rPr>
              <w:t>6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08E8B24B" w14:textId="77777777" w:rsidR="00470B5A" w:rsidRPr="00F943CB" w:rsidRDefault="00470B5A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0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620C8C55" w14:textId="77777777" w:rsidR="00470B5A" w:rsidRPr="00F943CB" w:rsidRDefault="00470B5A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0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167095B6" w14:textId="77777777" w:rsidR="00470B5A" w:rsidRPr="00F943CB" w:rsidRDefault="00470B5A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0</w:t>
            </w:r>
          </w:p>
        </w:tc>
        <w:tc>
          <w:tcPr>
            <w:tcW w:w="613" w:type="pct"/>
            <w:vAlign w:val="center"/>
          </w:tcPr>
          <w:p w14:paraId="782C321E" w14:textId="77777777" w:rsidR="00470B5A" w:rsidRPr="00F943CB" w:rsidRDefault="00470B5A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0</w:t>
            </w:r>
          </w:p>
        </w:tc>
        <w:tc>
          <w:tcPr>
            <w:tcW w:w="625" w:type="pct"/>
            <w:vAlign w:val="center"/>
          </w:tcPr>
          <w:p w14:paraId="528BA248" w14:textId="77777777" w:rsidR="00470B5A" w:rsidRPr="00F943CB" w:rsidRDefault="00470B5A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5</w:t>
            </w:r>
          </w:p>
        </w:tc>
        <w:tc>
          <w:tcPr>
            <w:tcW w:w="759" w:type="pct"/>
            <w:shd w:val="clear" w:color="auto" w:fill="F2F2F2" w:themeFill="background1" w:themeFillShade="F2"/>
            <w:vAlign w:val="center"/>
          </w:tcPr>
          <w:p w14:paraId="51DD87E3" w14:textId="77777777" w:rsidR="00470B5A" w:rsidRPr="00F943CB" w:rsidRDefault="00470B5A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5</w:t>
            </w:r>
          </w:p>
        </w:tc>
      </w:tr>
      <w:tr w:rsidR="00470B5A" w:rsidRPr="00F943CB" w14:paraId="6C3C37D5" w14:textId="77777777" w:rsidTr="00BF1696">
        <w:trPr>
          <w:trHeight w:val="50"/>
          <w:jc w:val="center"/>
        </w:trPr>
        <w:tc>
          <w:tcPr>
            <w:tcW w:w="1017" w:type="pct"/>
            <w:shd w:val="clear" w:color="auto" w:fill="5B9BD5" w:themeFill="accent1"/>
            <w:vAlign w:val="center"/>
          </w:tcPr>
          <w:p w14:paraId="2628D197" w14:textId="77777777" w:rsidR="00470B5A" w:rsidRPr="00F943CB" w:rsidRDefault="00470B5A" w:rsidP="000B0BF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943CB">
              <w:rPr>
                <w:b/>
                <w:color w:val="FFFFFF" w:themeColor="background1"/>
                <w:sz w:val="24"/>
                <w:szCs w:val="24"/>
              </w:rPr>
              <w:t>Итого баллов за критерий</w:t>
            </w:r>
          </w:p>
        </w:tc>
        <w:tc>
          <w:tcPr>
            <w:tcW w:w="378" w:type="pct"/>
            <w:shd w:val="clear" w:color="auto" w:fill="323E4F" w:themeFill="text2" w:themeFillShade="BF"/>
            <w:vAlign w:val="center"/>
          </w:tcPr>
          <w:p w14:paraId="06FD5DCF" w14:textId="77777777" w:rsidR="00470B5A" w:rsidRPr="00F943CB" w:rsidRDefault="00470B5A" w:rsidP="000B0B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0" w:type="pct"/>
            <w:shd w:val="clear" w:color="auto" w:fill="F2F2F2" w:themeFill="background1" w:themeFillShade="F2"/>
            <w:vAlign w:val="center"/>
          </w:tcPr>
          <w:p w14:paraId="41047A68" w14:textId="77777777" w:rsidR="00470B5A" w:rsidRPr="00F943CB" w:rsidRDefault="00470B5A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18</w:t>
            </w:r>
          </w:p>
        </w:tc>
        <w:tc>
          <w:tcPr>
            <w:tcW w:w="503" w:type="pct"/>
            <w:shd w:val="clear" w:color="auto" w:fill="F2F2F2" w:themeFill="background1" w:themeFillShade="F2"/>
            <w:vAlign w:val="center"/>
          </w:tcPr>
          <w:p w14:paraId="63D8C810" w14:textId="77777777" w:rsidR="00470B5A" w:rsidRPr="00F943CB" w:rsidRDefault="00470B5A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15</w:t>
            </w:r>
          </w:p>
        </w:tc>
        <w:tc>
          <w:tcPr>
            <w:tcW w:w="575" w:type="pct"/>
            <w:shd w:val="clear" w:color="auto" w:fill="F2F2F2" w:themeFill="background1" w:themeFillShade="F2"/>
            <w:vAlign w:val="center"/>
          </w:tcPr>
          <w:p w14:paraId="0E7FF751" w14:textId="77777777" w:rsidR="00470B5A" w:rsidRPr="00F943CB" w:rsidRDefault="00470B5A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31,45</w:t>
            </w:r>
          </w:p>
        </w:tc>
        <w:tc>
          <w:tcPr>
            <w:tcW w:w="613" w:type="pct"/>
            <w:shd w:val="clear" w:color="auto" w:fill="F2F2F2" w:themeFill="background1" w:themeFillShade="F2"/>
            <w:vAlign w:val="center"/>
          </w:tcPr>
          <w:p w14:paraId="5E3F884F" w14:textId="77777777" w:rsidR="00470B5A" w:rsidRPr="00F943CB" w:rsidRDefault="00470B5A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17,50</w:t>
            </w:r>
          </w:p>
        </w:tc>
        <w:tc>
          <w:tcPr>
            <w:tcW w:w="625" w:type="pct"/>
            <w:shd w:val="clear" w:color="auto" w:fill="F2F2F2" w:themeFill="background1" w:themeFillShade="F2"/>
            <w:vAlign w:val="center"/>
          </w:tcPr>
          <w:p w14:paraId="465D2D25" w14:textId="77777777" w:rsidR="00470B5A" w:rsidRPr="00F943CB" w:rsidRDefault="00470B5A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18,05</w:t>
            </w:r>
          </w:p>
        </w:tc>
        <w:tc>
          <w:tcPr>
            <w:tcW w:w="759" w:type="pct"/>
            <w:shd w:val="clear" w:color="auto" w:fill="F2F2F2" w:themeFill="background1" w:themeFillShade="F2"/>
            <w:vAlign w:val="center"/>
          </w:tcPr>
          <w:p w14:paraId="7F99B43D" w14:textId="77777777" w:rsidR="00470B5A" w:rsidRPr="00F943CB" w:rsidRDefault="00470B5A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100</w:t>
            </w:r>
          </w:p>
        </w:tc>
      </w:tr>
    </w:tbl>
    <w:p w14:paraId="1DD6F846" w14:textId="2E954ED4" w:rsidR="00BD6228" w:rsidRPr="00F943CB" w:rsidRDefault="00BD6228" w:rsidP="000B6FA0">
      <w:pPr>
        <w:spacing w:before="240" w:line="240" w:lineRule="auto"/>
        <w:rPr>
          <w:rFonts w:ascii="Times New Roman" w:hAnsi="Times New Roman" w:cs="Times New Roman"/>
        </w:rPr>
      </w:pPr>
      <w:r w:rsidRPr="00F943CB">
        <w:rPr>
          <w:rFonts w:ascii="Times New Roman" w:hAnsi="Times New Roman" w:cs="Times New Roman"/>
          <w:b/>
          <w:sz w:val="28"/>
          <w:szCs w:val="28"/>
        </w:rPr>
        <w:t xml:space="preserve">Таблица распределения баллов </w:t>
      </w:r>
      <w:r w:rsidRPr="00F943CB">
        <w:rPr>
          <w:rFonts w:ascii="Times New Roman" w:hAnsi="Times New Roman" w:cs="Times New Roman"/>
          <w:b/>
          <w:sz w:val="28"/>
          <w:szCs w:val="28"/>
          <w:lang w:val="en-US"/>
        </w:rPr>
        <w:t>CIS</w:t>
      </w:r>
      <w:r w:rsidRPr="00F943CB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0B6FA0" w:rsidRPr="00F943CB">
        <w:rPr>
          <w:rFonts w:ascii="Times New Roman" w:hAnsi="Times New Roman" w:cs="Times New Roman"/>
          <w:b/>
          <w:sz w:val="28"/>
          <w:szCs w:val="28"/>
        </w:rPr>
        <w:t>направления «Юниоры»</w:t>
      </w:r>
    </w:p>
    <w:tbl>
      <w:tblPr>
        <w:tblStyle w:val="af"/>
        <w:tblW w:w="5000" w:type="pct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2005"/>
        <w:gridCol w:w="745"/>
        <w:gridCol w:w="1214"/>
        <w:gridCol w:w="1407"/>
        <w:gridCol w:w="1407"/>
        <w:gridCol w:w="1583"/>
        <w:gridCol w:w="1494"/>
      </w:tblGrid>
      <w:tr w:rsidR="000B0BF3" w:rsidRPr="00F943CB" w14:paraId="58965A73" w14:textId="77777777" w:rsidTr="00BF1696">
        <w:trPr>
          <w:trHeight w:val="50"/>
          <w:jc w:val="center"/>
        </w:trPr>
        <w:tc>
          <w:tcPr>
            <w:tcW w:w="4242" w:type="pct"/>
            <w:gridSpan w:val="6"/>
            <w:shd w:val="clear" w:color="auto" w:fill="5B9BD5" w:themeFill="accent1"/>
            <w:vAlign w:val="center"/>
          </w:tcPr>
          <w:p w14:paraId="5AFF6873" w14:textId="77777777" w:rsidR="000B0BF3" w:rsidRPr="00F943CB" w:rsidRDefault="000B0BF3" w:rsidP="000B0BF3">
            <w:pPr>
              <w:jc w:val="center"/>
              <w:rPr>
                <w:b/>
                <w:sz w:val="24"/>
                <w:szCs w:val="24"/>
              </w:rPr>
            </w:pPr>
            <w:r w:rsidRPr="00F943CB">
              <w:rPr>
                <w:b/>
                <w:color w:val="FFFFFF" w:themeColor="background1"/>
                <w:sz w:val="24"/>
                <w:szCs w:val="24"/>
              </w:rPr>
              <w:t>Критерий</w:t>
            </w:r>
          </w:p>
        </w:tc>
        <w:tc>
          <w:tcPr>
            <w:tcW w:w="758" w:type="pct"/>
            <w:shd w:val="clear" w:color="auto" w:fill="5B9BD5" w:themeFill="accent1"/>
            <w:vAlign w:val="center"/>
          </w:tcPr>
          <w:p w14:paraId="1356E783" w14:textId="77777777" w:rsidR="000B0BF3" w:rsidRPr="00F943CB" w:rsidRDefault="000B0BF3" w:rsidP="000B0BF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943CB">
              <w:rPr>
                <w:b/>
                <w:color w:val="FFFFFF" w:themeColor="background1"/>
                <w:sz w:val="24"/>
                <w:szCs w:val="24"/>
              </w:rPr>
              <w:t>Итого баллов за раздел WSSS</w:t>
            </w:r>
          </w:p>
        </w:tc>
      </w:tr>
      <w:tr w:rsidR="000B0BF3" w:rsidRPr="00F943CB" w14:paraId="12B27A56" w14:textId="77777777" w:rsidTr="00BF1696">
        <w:trPr>
          <w:trHeight w:val="50"/>
          <w:jc w:val="center"/>
        </w:trPr>
        <w:tc>
          <w:tcPr>
            <w:tcW w:w="1017" w:type="pct"/>
            <w:vMerge w:val="restart"/>
            <w:shd w:val="clear" w:color="auto" w:fill="5B9BD5" w:themeFill="accent1"/>
            <w:vAlign w:val="center"/>
          </w:tcPr>
          <w:p w14:paraId="1B18DB66" w14:textId="77777777" w:rsidR="000B0BF3" w:rsidRPr="00F943CB" w:rsidRDefault="000B0BF3" w:rsidP="000B0BF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943CB">
              <w:rPr>
                <w:b/>
                <w:color w:val="FFFFFF" w:themeColor="background1"/>
                <w:sz w:val="24"/>
                <w:szCs w:val="24"/>
              </w:rPr>
              <w:t xml:space="preserve">Разделы Спецификации стандарта </w:t>
            </w:r>
            <w:r w:rsidRPr="00F943CB">
              <w:rPr>
                <w:b/>
                <w:color w:val="FFFFFF" w:themeColor="background1"/>
                <w:sz w:val="24"/>
                <w:szCs w:val="24"/>
                <w:lang w:val="en-US"/>
              </w:rPr>
              <w:t>WS</w:t>
            </w:r>
            <w:r w:rsidRPr="00F943CB">
              <w:rPr>
                <w:b/>
                <w:color w:val="FFFFFF" w:themeColor="background1"/>
                <w:sz w:val="24"/>
                <w:szCs w:val="24"/>
              </w:rPr>
              <w:t xml:space="preserve"> (</w:t>
            </w:r>
            <w:r w:rsidRPr="00F943CB">
              <w:rPr>
                <w:b/>
                <w:color w:val="FFFFFF" w:themeColor="background1"/>
                <w:sz w:val="24"/>
                <w:szCs w:val="24"/>
                <w:lang w:val="en-US"/>
              </w:rPr>
              <w:t>WSSS</w:t>
            </w:r>
            <w:r w:rsidRPr="00F943CB">
              <w:rPr>
                <w:b/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378" w:type="pct"/>
            <w:shd w:val="clear" w:color="auto" w:fill="323E4F" w:themeFill="text2" w:themeFillShade="BF"/>
            <w:vAlign w:val="center"/>
          </w:tcPr>
          <w:p w14:paraId="23A5A7EE" w14:textId="77777777" w:rsidR="000B0BF3" w:rsidRPr="00F943CB" w:rsidRDefault="000B0BF3" w:rsidP="000B0B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pct"/>
            <w:shd w:val="clear" w:color="auto" w:fill="323E4F" w:themeFill="text2" w:themeFillShade="BF"/>
            <w:vAlign w:val="center"/>
          </w:tcPr>
          <w:p w14:paraId="25282111" w14:textId="77777777" w:rsidR="000B0BF3" w:rsidRPr="00F943CB" w:rsidRDefault="000B0BF3" w:rsidP="000B0BF3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F943CB">
              <w:rPr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714" w:type="pct"/>
            <w:shd w:val="clear" w:color="auto" w:fill="323E4F" w:themeFill="text2" w:themeFillShade="BF"/>
            <w:vAlign w:val="center"/>
          </w:tcPr>
          <w:p w14:paraId="0F894738" w14:textId="77777777" w:rsidR="000B0BF3" w:rsidRPr="00F943CB" w:rsidRDefault="000B0BF3" w:rsidP="000B0BF3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F943CB">
              <w:rPr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714" w:type="pct"/>
            <w:shd w:val="clear" w:color="auto" w:fill="323E4F" w:themeFill="text2" w:themeFillShade="BF"/>
            <w:vAlign w:val="center"/>
          </w:tcPr>
          <w:p w14:paraId="207DF21B" w14:textId="77777777" w:rsidR="000B0BF3" w:rsidRPr="00F943CB" w:rsidRDefault="000B0BF3" w:rsidP="000B0BF3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F943CB">
              <w:rPr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803" w:type="pct"/>
            <w:shd w:val="clear" w:color="auto" w:fill="323E4F" w:themeFill="text2" w:themeFillShade="BF"/>
            <w:vAlign w:val="center"/>
          </w:tcPr>
          <w:p w14:paraId="1ABDC995" w14:textId="77777777" w:rsidR="000B0BF3" w:rsidRPr="00F943CB" w:rsidRDefault="000B0BF3" w:rsidP="000B0BF3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F943CB">
              <w:rPr>
                <w:b/>
                <w:color w:val="FFFFFF" w:themeColor="background1"/>
                <w:sz w:val="24"/>
                <w:szCs w:val="24"/>
                <w:lang w:val="en-US"/>
              </w:rPr>
              <w:t>D</w:t>
            </w:r>
          </w:p>
        </w:tc>
        <w:tc>
          <w:tcPr>
            <w:tcW w:w="758" w:type="pct"/>
            <w:shd w:val="clear" w:color="auto" w:fill="323E4F" w:themeFill="text2" w:themeFillShade="BF"/>
            <w:vAlign w:val="center"/>
          </w:tcPr>
          <w:p w14:paraId="7DEB0F73" w14:textId="77777777" w:rsidR="000B0BF3" w:rsidRPr="00F943CB" w:rsidRDefault="000B0BF3" w:rsidP="000B0BF3">
            <w:pPr>
              <w:ind w:right="172" w:hanging="176"/>
              <w:jc w:val="both"/>
              <w:rPr>
                <w:b/>
                <w:sz w:val="24"/>
                <w:szCs w:val="24"/>
              </w:rPr>
            </w:pPr>
          </w:p>
        </w:tc>
      </w:tr>
      <w:tr w:rsidR="000B0BF3" w:rsidRPr="00F943CB" w14:paraId="002E2913" w14:textId="77777777" w:rsidTr="00BF1696">
        <w:trPr>
          <w:trHeight w:val="50"/>
          <w:jc w:val="center"/>
        </w:trPr>
        <w:tc>
          <w:tcPr>
            <w:tcW w:w="1017" w:type="pct"/>
            <w:vMerge/>
            <w:shd w:val="clear" w:color="auto" w:fill="5B9BD5" w:themeFill="accent1"/>
            <w:vAlign w:val="center"/>
          </w:tcPr>
          <w:p w14:paraId="640BEE43" w14:textId="77777777" w:rsidR="000B0BF3" w:rsidRPr="00F943CB" w:rsidRDefault="000B0BF3" w:rsidP="000B0BF3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78" w:type="pct"/>
            <w:shd w:val="clear" w:color="auto" w:fill="323E4F" w:themeFill="text2" w:themeFillShade="BF"/>
            <w:vAlign w:val="center"/>
          </w:tcPr>
          <w:p w14:paraId="38C062F2" w14:textId="77777777" w:rsidR="000B0BF3" w:rsidRPr="00F943CB" w:rsidRDefault="000B0BF3" w:rsidP="000B0BF3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F943CB">
              <w:rPr>
                <w:b/>
                <w:color w:val="FFFFFF" w:themeColor="background1"/>
                <w:sz w:val="24"/>
                <w:szCs w:val="24"/>
                <w:lang w:val="en-US"/>
              </w:rPr>
              <w:t>1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47A0B940" w14:textId="77777777" w:rsidR="000B0BF3" w:rsidRPr="00F943CB" w:rsidRDefault="000B0BF3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20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BEFB632" w14:textId="77777777" w:rsidR="000B0BF3" w:rsidRPr="00F943CB" w:rsidRDefault="000B0BF3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9,5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62D9639" w14:textId="77777777" w:rsidR="000B0BF3" w:rsidRPr="00F943CB" w:rsidRDefault="000B0BF3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1,6</w:t>
            </w:r>
          </w:p>
        </w:tc>
        <w:tc>
          <w:tcPr>
            <w:tcW w:w="803" w:type="pct"/>
            <w:vAlign w:val="center"/>
          </w:tcPr>
          <w:p w14:paraId="0DE8DE81" w14:textId="77777777" w:rsidR="000B0BF3" w:rsidRPr="00F943CB" w:rsidRDefault="000B0BF3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2,9</w:t>
            </w:r>
          </w:p>
        </w:tc>
        <w:tc>
          <w:tcPr>
            <w:tcW w:w="758" w:type="pct"/>
            <w:shd w:val="clear" w:color="auto" w:fill="F2F2F2" w:themeFill="background1" w:themeFillShade="F2"/>
            <w:vAlign w:val="center"/>
          </w:tcPr>
          <w:p w14:paraId="39ACAD84" w14:textId="77777777" w:rsidR="000B0BF3" w:rsidRPr="00F943CB" w:rsidRDefault="000B0BF3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34</w:t>
            </w:r>
          </w:p>
        </w:tc>
      </w:tr>
      <w:tr w:rsidR="000B0BF3" w:rsidRPr="00F943CB" w14:paraId="6D7F7163" w14:textId="77777777" w:rsidTr="00BF1696">
        <w:trPr>
          <w:trHeight w:val="50"/>
          <w:jc w:val="center"/>
        </w:trPr>
        <w:tc>
          <w:tcPr>
            <w:tcW w:w="1017" w:type="pct"/>
            <w:vMerge/>
            <w:shd w:val="clear" w:color="auto" w:fill="5B9BD5" w:themeFill="accent1"/>
            <w:vAlign w:val="center"/>
          </w:tcPr>
          <w:p w14:paraId="05EA63AC" w14:textId="77777777" w:rsidR="000B0BF3" w:rsidRPr="00F943CB" w:rsidRDefault="000B0BF3" w:rsidP="000B0BF3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78" w:type="pct"/>
            <w:shd w:val="clear" w:color="auto" w:fill="323E4F" w:themeFill="text2" w:themeFillShade="BF"/>
            <w:vAlign w:val="center"/>
          </w:tcPr>
          <w:p w14:paraId="0BFE5F95" w14:textId="77777777" w:rsidR="000B0BF3" w:rsidRPr="00F943CB" w:rsidRDefault="000B0BF3" w:rsidP="000B0BF3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F943CB">
              <w:rPr>
                <w:b/>
                <w:color w:val="FFFFFF" w:themeColor="background1"/>
                <w:sz w:val="24"/>
                <w:szCs w:val="24"/>
                <w:lang w:val="en-US"/>
              </w:rPr>
              <w:t>2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38A58B6A" w14:textId="77777777" w:rsidR="000B0BF3" w:rsidRPr="00F943CB" w:rsidRDefault="000B0BF3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1E24294" w14:textId="77777777" w:rsidR="000B0BF3" w:rsidRPr="00F943CB" w:rsidRDefault="000B0BF3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020FA7D" w14:textId="77777777" w:rsidR="000B0BF3" w:rsidRPr="00F943CB" w:rsidRDefault="000B0BF3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24</w:t>
            </w:r>
          </w:p>
        </w:tc>
        <w:tc>
          <w:tcPr>
            <w:tcW w:w="803" w:type="pct"/>
            <w:vAlign w:val="center"/>
          </w:tcPr>
          <w:p w14:paraId="2C365545" w14:textId="77777777" w:rsidR="000B0BF3" w:rsidRPr="00F943CB" w:rsidRDefault="000B0BF3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0</w:t>
            </w:r>
          </w:p>
        </w:tc>
        <w:tc>
          <w:tcPr>
            <w:tcW w:w="758" w:type="pct"/>
            <w:shd w:val="clear" w:color="auto" w:fill="F2F2F2" w:themeFill="background1" w:themeFillShade="F2"/>
            <w:vAlign w:val="center"/>
          </w:tcPr>
          <w:p w14:paraId="3B71F2F6" w14:textId="77777777" w:rsidR="000B0BF3" w:rsidRPr="00F943CB" w:rsidRDefault="000B0BF3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24</w:t>
            </w:r>
          </w:p>
        </w:tc>
      </w:tr>
      <w:tr w:rsidR="000B0BF3" w:rsidRPr="00F943CB" w14:paraId="5656F9CF" w14:textId="77777777" w:rsidTr="00BF1696">
        <w:trPr>
          <w:trHeight w:val="50"/>
          <w:jc w:val="center"/>
        </w:trPr>
        <w:tc>
          <w:tcPr>
            <w:tcW w:w="1017" w:type="pct"/>
            <w:vMerge/>
            <w:shd w:val="clear" w:color="auto" w:fill="5B9BD5" w:themeFill="accent1"/>
            <w:vAlign w:val="center"/>
          </w:tcPr>
          <w:p w14:paraId="4D2DD1B5" w14:textId="77777777" w:rsidR="000B0BF3" w:rsidRPr="00F943CB" w:rsidRDefault="000B0BF3" w:rsidP="000B0BF3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78" w:type="pct"/>
            <w:shd w:val="clear" w:color="auto" w:fill="323E4F" w:themeFill="text2" w:themeFillShade="BF"/>
            <w:vAlign w:val="center"/>
          </w:tcPr>
          <w:p w14:paraId="71D2F893" w14:textId="77777777" w:rsidR="000B0BF3" w:rsidRPr="00F943CB" w:rsidRDefault="000B0BF3" w:rsidP="000B0BF3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F943CB">
              <w:rPr>
                <w:b/>
                <w:color w:val="FFFFFF" w:themeColor="background1"/>
                <w:sz w:val="24"/>
                <w:szCs w:val="24"/>
                <w:lang w:val="en-US"/>
              </w:rPr>
              <w:t>3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459707DA" w14:textId="77777777" w:rsidR="000B0BF3" w:rsidRPr="00F943CB" w:rsidRDefault="000B0BF3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E151820" w14:textId="77777777" w:rsidR="000B0BF3" w:rsidRPr="00F943CB" w:rsidRDefault="000B0BF3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A4B6CFA" w14:textId="77777777" w:rsidR="000B0BF3" w:rsidRPr="00F943CB" w:rsidRDefault="000B0BF3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3</w:t>
            </w:r>
          </w:p>
        </w:tc>
        <w:tc>
          <w:tcPr>
            <w:tcW w:w="803" w:type="pct"/>
            <w:vAlign w:val="center"/>
          </w:tcPr>
          <w:p w14:paraId="5AA07521" w14:textId="77777777" w:rsidR="000B0BF3" w:rsidRPr="00F943CB" w:rsidRDefault="000B0BF3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0</w:t>
            </w:r>
          </w:p>
        </w:tc>
        <w:tc>
          <w:tcPr>
            <w:tcW w:w="758" w:type="pct"/>
            <w:shd w:val="clear" w:color="auto" w:fill="F2F2F2" w:themeFill="background1" w:themeFillShade="F2"/>
            <w:vAlign w:val="center"/>
          </w:tcPr>
          <w:p w14:paraId="58BA69AC" w14:textId="77777777" w:rsidR="000B0BF3" w:rsidRPr="00F943CB" w:rsidRDefault="000B0BF3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10</w:t>
            </w:r>
          </w:p>
        </w:tc>
      </w:tr>
      <w:tr w:rsidR="000B0BF3" w:rsidRPr="00F943CB" w14:paraId="7C1EFCD3" w14:textId="77777777" w:rsidTr="00BF1696">
        <w:trPr>
          <w:trHeight w:val="50"/>
          <w:jc w:val="center"/>
        </w:trPr>
        <w:tc>
          <w:tcPr>
            <w:tcW w:w="1017" w:type="pct"/>
            <w:vMerge/>
            <w:shd w:val="clear" w:color="auto" w:fill="5B9BD5" w:themeFill="accent1"/>
            <w:vAlign w:val="center"/>
          </w:tcPr>
          <w:p w14:paraId="61BA4FD7" w14:textId="77777777" w:rsidR="000B0BF3" w:rsidRPr="00F943CB" w:rsidRDefault="000B0BF3" w:rsidP="000B0BF3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78" w:type="pct"/>
            <w:shd w:val="clear" w:color="auto" w:fill="323E4F" w:themeFill="text2" w:themeFillShade="BF"/>
            <w:vAlign w:val="center"/>
          </w:tcPr>
          <w:p w14:paraId="4395DC8C" w14:textId="77777777" w:rsidR="000B0BF3" w:rsidRPr="00F943CB" w:rsidRDefault="000B0BF3" w:rsidP="000B0BF3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F943CB">
              <w:rPr>
                <w:b/>
                <w:color w:val="FFFFFF" w:themeColor="background1"/>
                <w:sz w:val="24"/>
                <w:szCs w:val="24"/>
                <w:lang w:val="en-US"/>
              </w:rPr>
              <w:t>4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673AC0D9" w14:textId="77777777" w:rsidR="000B0BF3" w:rsidRPr="00F943CB" w:rsidRDefault="000B0BF3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4052471" w14:textId="77777777" w:rsidR="000B0BF3" w:rsidRPr="00F943CB" w:rsidRDefault="000B0BF3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453D432" w14:textId="77777777" w:rsidR="000B0BF3" w:rsidRPr="00F943CB" w:rsidRDefault="000B0BF3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4</w:t>
            </w:r>
          </w:p>
        </w:tc>
        <w:tc>
          <w:tcPr>
            <w:tcW w:w="803" w:type="pct"/>
            <w:vAlign w:val="center"/>
          </w:tcPr>
          <w:p w14:paraId="7F007780" w14:textId="77777777" w:rsidR="000B0BF3" w:rsidRPr="00F943CB" w:rsidRDefault="000B0BF3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3</w:t>
            </w:r>
          </w:p>
        </w:tc>
        <w:tc>
          <w:tcPr>
            <w:tcW w:w="758" w:type="pct"/>
            <w:shd w:val="clear" w:color="auto" w:fill="F2F2F2" w:themeFill="background1" w:themeFillShade="F2"/>
            <w:vAlign w:val="center"/>
          </w:tcPr>
          <w:p w14:paraId="4FF55492" w14:textId="77777777" w:rsidR="000B0BF3" w:rsidRPr="00F943CB" w:rsidRDefault="000B0BF3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7</w:t>
            </w:r>
          </w:p>
        </w:tc>
      </w:tr>
      <w:tr w:rsidR="000B0BF3" w:rsidRPr="00F943CB" w14:paraId="51CB3137" w14:textId="77777777" w:rsidTr="00BF1696">
        <w:trPr>
          <w:trHeight w:val="50"/>
          <w:jc w:val="center"/>
        </w:trPr>
        <w:tc>
          <w:tcPr>
            <w:tcW w:w="1017" w:type="pct"/>
            <w:vMerge/>
            <w:shd w:val="clear" w:color="auto" w:fill="5B9BD5" w:themeFill="accent1"/>
            <w:vAlign w:val="center"/>
          </w:tcPr>
          <w:p w14:paraId="4BD618CC" w14:textId="77777777" w:rsidR="000B0BF3" w:rsidRPr="00F943CB" w:rsidRDefault="000B0BF3" w:rsidP="000B0BF3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78" w:type="pct"/>
            <w:shd w:val="clear" w:color="auto" w:fill="323E4F" w:themeFill="text2" w:themeFillShade="BF"/>
            <w:vAlign w:val="center"/>
          </w:tcPr>
          <w:p w14:paraId="6F82248C" w14:textId="77777777" w:rsidR="000B0BF3" w:rsidRPr="00F943CB" w:rsidRDefault="000B0BF3" w:rsidP="000B0BF3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F943CB">
              <w:rPr>
                <w:b/>
                <w:color w:val="FFFFFF" w:themeColor="background1"/>
                <w:sz w:val="24"/>
                <w:szCs w:val="24"/>
                <w:lang w:val="en-US"/>
              </w:rPr>
              <w:t>5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6EC0F1E9" w14:textId="77777777" w:rsidR="000B0BF3" w:rsidRPr="00F943CB" w:rsidRDefault="000B0BF3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B0D7CF0" w14:textId="77777777" w:rsidR="000B0BF3" w:rsidRPr="00F943CB" w:rsidRDefault="000B0BF3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F7F08C9" w14:textId="77777777" w:rsidR="000B0BF3" w:rsidRPr="00F943CB" w:rsidRDefault="000B0BF3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1,85</w:t>
            </w:r>
          </w:p>
        </w:tc>
        <w:tc>
          <w:tcPr>
            <w:tcW w:w="803" w:type="pct"/>
            <w:vAlign w:val="center"/>
          </w:tcPr>
          <w:p w14:paraId="5780DBC3" w14:textId="77777777" w:rsidR="000B0BF3" w:rsidRPr="00F943CB" w:rsidRDefault="000B0BF3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12,15</w:t>
            </w:r>
          </w:p>
        </w:tc>
        <w:tc>
          <w:tcPr>
            <w:tcW w:w="758" w:type="pct"/>
            <w:shd w:val="clear" w:color="auto" w:fill="F2F2F2" w:themeFill="background1" w:themeFillShade="F2"/>
            <w:vAlign w:val="center"/>
          </w:tcPr>
          <w:p w14:paraId="057BB264" w14:textId="77777777" w:rsidR="000B0BF3" w:rsidRPr="00F943CB" w:rsidRDefault="000B0BF3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19</w:t>
            </w:r>
          </w:p>
        </w:tc>
      </w:tr>
      <w:tr w:rsidR="000B0BF3" w:rsidRPr="00F943CB" w14:paraId="6378931B" w14:textId="77777777" w:rsidTr="00BF1696">
        <w:trPr>
          <w:trHeight w:val="50"/>
          <w:jc w:val="center"/>
        </w:trPr>
        <w:tc>
          <w:tcPr>
            <w:tcW w:w="1017" w:type="pct"/>
            <w:vMerge/>
            <w:shd w:val="clear" w:color="auto" w:fill="5B9BD5" w:themeFill="accent1"/>
            <w:vAlign w:val="center"/>
          </w:tcPr>
          <w:p w14:paraId="7B2BEB09" w14:textId="77777777" w:rsidR="000B0BF3" w:rsidRPr="00F943CB" w:rsidRDefault="000B0BF3" w:rsidP="000B0BF3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78" w:type="pct"/>
            <w:shd w:val="clear" w:color="auto" w:fill="323E4F" w:themeFill="text2" w:themeFillShade="BF"/>
            <w:vAlign w:val="center"/>
          </w:tcPr>
          <w:p w14:paraId="5EE4BEB0" w14:textId="77777777" w:rsidR="000B0BF3" w:rsidRPr="00F943CB" w:rsidRDefault="000B0BF3" w:rsidP="000B0BF3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F943CB">
              <w:rPr>
                <w:b/>
                <w:color w:val="FFFFFF" w:themeColor="background1"/>
                <w:sz w:val="24"/>
                <w:szCs w:val="24"/>
                <w:lang w:val="en-US"/>
              </w:rPr>
              <w:t>6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0874610C" w14:textId="77777777" w:rsidR="000B0BF3" w:rsidRPr="00F943CB" w:rsidRDefault="000B0BF3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3BBCD8B" w14:textId="77777777" w:rsidR="000B0BF3" w:rsidRPr="00F943CB" w:rsidRDefault="000B0BF3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6C93294" w14:textId="77777777" w:rsidR="000B0BF3" w:rsidRPr="00F943CB" w:rsidRDefault="000B0BF3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0</w:t>
            </w:r>
          </w:p>
        </w:tc>
        <w:tc>
          <w:tcPr>
            <w:tcW w:w="803" w:type="pct"/>
            <w:vAlign w:val="center"/>
          </w:tcPr>
          <w:p w14:paraId="6FA60C96" w14:textId="77777777" w:rsidR="000B0BF3" w:rsidRPr="00F943CB" w:rsidRDefault="000B0BF3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6</w:t>
            </w:r>
          </w:p>
        </w:tc>
        <w:tc>
          <w:tcPr>
            <w:tcW w:w="758" w:type="pct"/>
            <w:shd w:val="clear" w:color="auto" w:fill="F2F2F2" w:themeFill="background1" w:themeFillShade="F2"/>
            <w:vAlign w:val="center"/>
          </w:tcPr>
          <w:p w14:paraId="503DD8DE" w14:textId="77777777" w:rsidR="000B0BF3" w:rsidRPr="00F943CB" w:rsidRDefault="000B0BF3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6</w:t>
            </w:r>
          </w:p>
        </w:tc>
      </w:tr>
      <w:tr w:rsidR="000B0BF3" w:rsidRPr="00F943CB" w14:paraId="63F8698B" w14:textId="77777777" w:rsidTr="00BF1696">
        <w:trPr>
          <w:trHeight w:val="50"/>
          <w:jc w:val="center"/>
        </w:trPr>
        <w:tc>
          <w:tcPr>
            <w:tcW w:w="1017" w:type="pct"/>
            <w:shd w:val="clear" w:color="auto" w:fill="5B9BD5" w:themeFill="accent1"/>
            <w:vAlign w:val="center"/>
          </w:tcPr>
          <w:p w14:paraId="23B05976" w14:textId="77777777" w:rsidR="000B0BF3" w:rsidRPr="00F943CB" w:rsidRDefault="000B0BF3" w:rsidP="000B0BF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943CB">
              <w:rPr>
                <w:b/>
                <w:color w:val="FFFFFF" w:themeColor="background1"/>
                <w:sz w:val="24"/>
                <w:szCs w:val="24"/>
              </w:rPr>
              <w:t>Итого баллов за критерий</w:t>
            </w:r>
          </w:p>
        </w:tc>
        <w:tc>
          <w:tcPr>
            <w:tcW w:w="378" w:type="pct"/>
            <w:shd w:val="clear" w:color="auto" w:fill="323E4F" w:themeFill="text2" w:themeFillShade="BF"/>
            <w:vAlign w:val="center"/>
          </w:tcPr>
          <w:p w14:paraId="3F64D7DD" w14:textId="77777777" w:rsidR="000B0BF3" w:rsidRPr="00F943CB" w:rsidRDefault="000B0BF3" w:rsidP="000B0B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6" w:type="pct"/>
            <w:shd w:val="clear" w:color="auto" w:fill="F2F2F2" w:themeFill="background1" w:themeFillShade="F2"/>
            <w:vAlign w:val="center"/>
          </w:tcPr>
          <w:p w14:paraId="1ABA0484" w14:textId="77777777" w:rsidR="000B0BF3" w:rsidRPr="00F943CB" w:rsidRDefault="000B0BF3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21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6D4BFD83" w14:textId="77777777" w:rsidR="000B0BF3" w:rsidRPr="00F943CB" w:rsidRDefault="000B0BF3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20,50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17498853" w14:textId="77777777" w:rsidR="000B0BF3" w:rsidRPr="00F943CB" w:rsidRDefault="000B0BF3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34,45</w:t>
            </w:r>
          </w:p>
        </w:tc>
        <w:tc>
          <w:tcPr>
            <w:tcW w:w="803" w:type="pct"/>
            <w:shd w:val="clear" w:color="auto" w:fill="F2F2F2" w:themeFill="background1" w:themeFillShade="F2"/>
            <w:vAlign w:val="center"/>
          </w:tcPr>
          <w:p w14:paraId="7AFF83D5" w14:textId="77777777" w:rsidR="000B0BF3" w:rsidRPr="00F943CB" w:rsidRDefault="000B0BF3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24,05</w:t>
            </w:r>
          </w:p>
        </w:tc>
        <w:tc>
          <w:tcPr>
            <w:tcW w:w="758" w:type="pct"/>
            <w:shd w:val="clear" w:color="auto" w:fill="F2F2F2" w:themeFill="background1" w:themeFillShade="F2"/>
            <w:vAlign w:val="center"/>
          </w:tcPr>
          <w:p w14:paraId="37717E9C" w14:textId="77777777" w:rsidR="000B0BF3" w:rsidRPr="00F943CB" w:rsidRDefault="000B0BF3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100</w:t>
            </w:r>
          </w:p>
        </w:tc>
      </w:tr>
    </w:tbl>
    <w:p w14:paraId="10F1D5FB" w14:textId="77777777" w:rsidR="00BD6228" w:rsidRPr="00F943CB" w:rsidRDefault="00BD6228" w:rsidP="00BF1696">
      <w:pPr>
        <w:spacing w:before="240" w:line="240" w:lineRule="auto"/>
        <w:rPr>
          <w:rFonts w:ascii="Times New Roman" w:hAnsi="Times New Roman" w:cs="Times New Roman"/>
        </w:rPr>
      </w:pPr>
      <w:r w:rsidRPr="00F943CB">
        <w:rPr>
          <w:rFonts w:ascii="Times New Roman" w:hAnsi="Times New Roman" w:cs="Times New Roman"/>
          <w:b/>
          <w:sz w:val="28"/>
          <w:szCs w:val="28"/>
        </w:rPr>
        <w:t xml:space="preserve">Таблица распределения баллов </w:t>
      </w:r>
      <w:r w:rsidRPr="00F943CB">
        <w:rPr>
          <w:rFonts w:ascii="Times New Roman" w:hAnsi="Times New Roman" w:cs="Times New Roman"/>
          <w:b/>
          <w:sz w:val="28"/>
          <w:szCs w:val="28"/>
          <w:lang w:val="en-US"/>
        </w:rPr>
        <w:t>CIS</w:t>
      </w:r>
      <w:r w:rsidRPr="00F943CB">
        <w:rPr>
          <w:rFonts w:ascii="Times New Roman" w:hAnsi="Times New Roman" w:cs="Times New Roman"/>
          <w:b/>
          <w:sz w:val="28"/>
          <w:szCs w:val="28"/>
        </w:rPr>
        <w:t xml:space="preserve"> для вузовской линейки</w:t>
      </w:r>
    </w:p>
    <w:tbl>
      <w:tblPr>
        <w:tblStyle w:val="af"/>
        <w:tblW w:w="5000" w:type="pct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2004"/>
        <w:gridCol w:w="745"/>
        <w:gridCol w:w="1037"/>
        <w:gridCol w:w="704"/>
        <w:gridCol w:w="1232"/>
        <w:gridCol w:w="879"/>
        <w:gridCol w:w="879"/>
        <w:gridCol w:w="879"/>
        <w:gridCol w:w="1496"/>
      </w:tblGrid>
      <w:tr w:rsidR="000B0BF3" w:rsidRPr="00F943CB" w14:paraId="3196CF64" w14:textId="77777777" w:rsidTr="000B0BF3">
        <w:trPr>
          <w:cantSplit/>
          <w:trHeight w:val="50"/>
          <w:jc w:val="center"/>
        </w:trPr>
        <w:tc>
          <w:tcPr>
            <w:tcW w:w="4241" w:type="pct"/>
            <w:gridSpan w:val="8"/>
            <w:shd w:val="clear" w:color="auto" w:fill="5B9BD5" w:themeFill="accent1"/>
            <w:vAlign w:val="center"/>
          </w:tcPr>
          <w:p w14:paraId="28AAC105" w14:textId="77777777" w:rsidR="000B0BF3" w:rsidRPr="00F943CB" w:rsidRDefault="000B0BF3" w:rsidP="000B0BF3">
            <w:pPr>
              <w:jc w:val="center"/>
              <w:rPr>
                <w:b/>
                <w:sz w:val="24"/>
                <w:szCs w:val="24"/>
              </w:rPr>
            </w:pPr>
            <w:r w:rsidRPr="00F943CB">
              <w:rPr>
                <w:b/>
                <w:color w:val="FFFFFF" w:themeColor="background1"/>
                <w:sz w:val="24"/>
                <w:szCs w:val="24"/>
              </w:rPr>
              <w:t>Критерий</w:t>
            </w:r>
          </w:p>
        </w:tc>
        <w:tc>
          <w:tcPr>
            <w:tcW w:w="759" w:type="pct"/>
            <w:shd w:val="clear" w:color="auto" w:fill="5B9BD5" w:themeFill="accent1"/>
            <w:vAlign w:val="center"/>
          </w:tcPr>
          <w:p w14:paraId="39BBB78E" w14:textId="77777777" w:rsidR="000B0BF3" w:rsidRPr="00F943CB" w:rsidRDefault="000B0BF3" w:rsidP="000B0BF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943CB">
              <w:rPr>
                <w:b/>
                <w:color w:val="FFFFFF" w:themeColor="background1"/>
                <w:sz w:val="24"/>
                <w:szCs w:val="24"/>
              </w:rPr>
              <w:t>Итого баллов за раздел WSSS</w:t>
            </w:r>
          </w:p>
        </w:tc>
      </w:tr>
      <w:tr w:rsidR="000B0BF3" w:rsidRPr="00F943CB" w14:paraId="02A83897" w14:textId="77777777" w:rsidTr="000B0BF3">
        <w:trPr>
          <w:trHeight w:val="501"/>
          <w:jc w:val="center"/>
        </w:trPr>
        <w:tc>
          <w:tcPr>
            <w:tcW w:w="1017" w:type="pct"/>
            <w:vMerge w:val="restart"/>
            <w:shd w:val="clear" w:color="auto" w:fill="5B9BD5" w:themeFill="accent1"/>
            <w:vAlign w:val="center"/>
          </w:tcPr>
          <w:p w14:paraId="019EFE3B" w14:textId="77777777" w:rsidR="000B0BF3" w:rsidRPr="00F943CB" w:rsidRDefault="000B0BF3" w:rsidP="000B0BF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943CB">
              <w:rPr>
                <w:b/>
                <w:color w:val="FFFFFF" w:themeColor="background1"/>
                <w:sz w:val="24"/>
                <w:szCs w:val="24"/>
              </w:rPr>
              <w:t xml:space="preserve">Разделы Спецификации стандарта </w:t>
            </w:r>
            <w:r w:rsidRPr="00F943CB">
              <w:rPr>
                <w:b/>
                <w:color w:val="FFFFFF" w:themeColor="background1"/>
                <w:sz w:val="24"/>
                <w:szCs w:val="24"/>
                <w:lang w:val="en-US"/>
              </w:rPr>
              <w:t>WS</w:t>
            </w:r>
            <w:r w:rsidRPr="00F943CB">
              <w:rPr>
                <w:b/>
                <w:color w:val="FFFFFF" w:themeColor="background1"/>
                <w:sz w:val="24"/>
                <w:szCs w:val="24"/>
              </w:rPr>
              <w:t xml:space="preserve"> (</w:t>
            </w:r>
            <w:r w:rsidRPr="00F943CB">
              <w:rPr>
                <w:b/>
                <w:color w:val="FFFFFF" w:themeColor="background1"/>
                <w:sz w:val="24"/>
                <w:szCs w:val="24"/>
                <w:lang w:val="en-US"/>
              </w:rPr>
              <w:t>WSSS</w:t>
            </w:r>
            <w:r w:rsidRPr="00F943CB">
              <w:rPr>
                <w:b/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378" w:type="pct"/>
            <w:shd w:val="clear" w:color="auto" w:fill="323E4F" w:themeFill="text2" w:themeFillShade="BF"/>
            <w:vAlign w:val="center"/>
          </w:tcPr>
          <w:p w14:paraId="4B8BDB2D" w14:textId="77777777" w:rsidR="000B0BF3" w:rsidRPr="00F943CB" w:rsidRDefault="000B0BF3" w:rsidP="000B0B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pct"/>
            <w:shd w:val="clear" w:color="auto" w:fill="323E4F" w:themeFill="text2" w:themeFillShade="BF"/>
            <w:vAlign w:val="center"/>
          </w:tcPr>
          <w:p w14:paraId="4F641A99" w14:textId="77777777" w:rsidR="000B0BF3" w:rsidRPr="00F943CB" w:rsidRDefault="000B0BF3" w:rsidP="000B0BF3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F943CB">
              <w:rPr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357" w:type="pct"/>
            <w:shd w:val="clear" w:color="auto" w:fill="323E4F" w:themeFill="text2" w:themeFillShade="BF"/>
            <w:vAlign w:val="center"/>
          </w:tcPr>
          <w:p w14:paraId="4E5D4F4D" w14:textId="77777777" w:rsidR="000B0BF3" w:rsidRPr="00F943CB" w:rsidRDefault="000B0BF3" w:rsidP="000B0BF3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F943CB">
              <w:rPr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625" w:type="pct"/>
            <w:shd w:val="clear" w:color="auto" w:fill="323E4F" w:themeFill="text2" w:themeFillShade="BF"/>
            <w:vAlign w:val="center"/>
          </w:tcPr>
          <w:p w14:paraId="6CB81024" w14:textId="77777777" w:rsidR="000B0BF3" w:rsidRPr="00F943CB" w:rsidRDefault="000B0BF3" w:rsidP="000B0BF3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F943CB">
              <w:rPr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446" w:type="pct"/>
            <w:shd w:val="clear" w:color="auto" w:fill="323E4F" w:themeFill="text2" w:themeFillShade="BF"/>
            <w:vAlign w:val="center"/>
          </w:tcPr>
          <w:p w14:paraId="6C5026BE" w14:textId="77777777" w:rsidR="000B0BF3" w:rsidRPr="00F943CB" w:rsidRDefault="000B0BF3" w:rsidP="000B0BF3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F943CB">
              <w:rPr>
                <w:b/>
                <w:color w:val="FFFFFF" w:themeColor="background1"/>
                <w:sz w:val="24"/>
                <w:szCs w:val="24"/>
                <w:lang w:val="en-US"/>
              </w:rPr>
              <w:t>D</w:t>
            </w:r>
          </w:p>
        </w:tc>
        <w:tc>
          <w:tcPr>
            <w:tcW w:w="446" w:type="pct"/>
            <w:shd w:val="clear" w:color="auto" w:fill="323E4F" w:themeFill="text2" w:themeFillShade="BF"/>
            <w:vAlign w:val="center"/>
          </w:tcPr>
          <w:p w14:paraId="59EB35FE" w14:textId="77777777" w:rsidR="000B0BF3" w:rsidRPr="00F943CB" w:rsidRDefault="000B0BF3" w:rsidP="000B0BF3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F943CB">
              <w:rPr>
                <w:b/>
                <w:color w:val="FFFFFF" w:themeColor="background1"/>
                <w:sz w:val="24"/>
                <w:szCs w:val="24"/>
                <w:lang w:val="en-US"/>
              </w:rPr>
              <w:t>E</w:t>
            </w:r>
          </w:p>
        </w:tc>
        <w:tc>
          <w:tcPr>
            <w:tcW w:w="446" w:type="pct"/>
            <w:shd w:val="clear" w:color="auto" w:fill="323E4F" w:themeFill="text2" w:themeFillShade="BF"/>
            <w:vAlign w:val="center"/>
          </w:tcPr>
          <w:p w14:paraId="2F832B90" w14:textId="77777777" w:rsidR="000B0BF3" w:rsidRPr="00F943CB" w:rsidRDefault="000B0BF3" w:rsidP="000B0BF3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F943CB">
              <w:rPr>
                <w:b/>
                <w:color w:val="FFFFFF" w:themeColor="background1"/>
                <w:sz w:val="24"/>
                <w:szCs w:val="24"/>
                <w:lang w:val="en-US"/>
              </w:rPr>
              <w:t>F</w:t>
            </w:r>
          </w:p>
        </w:tc>
        <w:tc>
          <w:tcPr>
            <w:tcW w:w="759" w:type="pct"/>
            <w:shd w:val="clear" w:color="auto" w:fill="323E4F" w:themeFill="text2" w:themeFillShade="BF"/>
            <w:vAlign w:val="center"/>
          </w:tcPr>
          <w:p w14:paraId="562B086E" w14:textId="77777777" w:rsidR="000B0BF3" w:rsidRPr="00F943CB" w:rsidRDefault="000B0BF3" w:rsidP="000B0BF3">
            <w:pPr>
              <w:ind w:right="172" w:hanging="176"/>
              <w:jc w:val="both"/>
              <w:rPr>
                <w:b/>
                <w:sz w:val="24"/>
                <w:szCs w:val="24"/>
              </w:rPr>
            </w:pPr>
          </w:p>
        </w:tc>
      </w:tr>
      <w:tr w:rsidR="000B0BF3" w:rsidRPr="00F943CB" w14:paraId="5E7C0F3E" w14:textId="77777777" w:rsidTr="000B0BF3">
        <w:trPr>
          <w:trHeight w:val="50"/>
          <w:jc w:val="center"/>
        </w:trPr>
        <w:tc>
          <w:tcPr>
            <w:tcW w:w="1017" w:type="pct"/>
            <w:vMerge/>
            <w:shd w:val="clear" w:color="auto" w:fill="5B9BD5" w:themeFill="accent1"/>
            <w:vAlign w:val="center"/>
          </w:tcPr>
          <w:p w14:paraId="0A8FBC4B" w14:textId="77777777" w:rsidR="000B0BF3" w:rsidRPr="00F943CB" w:rsidRDefault="000B0BF3" w:rsidP="000B0BF3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78" w:type="pct"/>
            <w:shd w:val="clear" w:color="auto" w:fill="323E4F" w:themeFill="text2" w:themeFillShade="BF"/>
            <w:vAlign w:val="center"/>
          </w:tcPr>
          <w:p w14:paraId="47374F02" w14:textId="77777777" w:rsidR="000B0BF3" w:rsidRPr="00F943CB" w:rsidRDefault="000B0BF3" w:rsidP="000B0BF3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F943CB">
              <w:rPr>
                <w:b/>
                <w:color w:val="FFFFFF" w:themeColor="background1"/>
                <w:sz w:val="24"/>
                <w:szCs w:val="24"/>
                <w:lang w:val="en-US"/>
              </w:rPr>
              <w:t>1</w:t>
            </w:r>
          </w:p>
        </w:tc>
        <w:tc>
          <w:tcPr>
            <w:tcW w:w="526" w:type="pct"/>
            <w:vAlign w:val="center"/>
          </w:tcPr>
          <w:p w14:paraId="2FDECE51" w14:textId="77777777" w:rsidR="000B0BF3" w:rsidRPr="00F943CB" w:rsidRDefault="000B0BF3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4,1</w:t>
            </w:r>
          </w:p>
        </w:tc>
        <w:tc>
          <w:tcPr>
            <w:tcW w:w="357" w:type="pct"/>
            <w:vAlign w:val="center"/>
          </w:tcPr>
          <w:p w14:paraId="119DD8BD" w14:textId="77777777" w:rsidR="000B0BF3" w:rsidRPr="00F943CB" w:rsidRDefault="000B0BF3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7,5</w:t>
            </w:r>
          </w:p>
        </w:tc>
        <w:tc>
          <w:tcPr>
            <w:tcW w:w="625" w:type="pct"/>
            <w:vAlign w:val="center"/>
          </w:tcPr>
          <w:p w14:paraId="6F907FEE" w14:textId="77777777" w:rsidR="000B0BF3" w:rsidRPr="00F943CB" w:rsidRDefault="000B0BF3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1,7</w:t>
            </w:r>
          </w:p>
        </w:tc>
        <w:tc>
          <w:tcPr>
            <w:tcW w:w="446" w:type="pct"/>
            <w:vAlign w:val="center"/>
          </w:tcPr>
          <w:p w14:paraId="1588D349" w14:textId="77777777" w:rsidR="000B0BF3" w:rsidRPr="00F943CB" w:rsidRDefault="000B0BF3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1</w:t>
            </w:r>
          </w:p>
        </w:tc>
        <w:tc>
          <w:tcPr>
            <w:tcW w:w="446" w:type="pct"/>
            <w:vAlign w:val="center"/>
          </w:tcPr>
          <w:p w14:paraId="3D1E5AE1" w14:textId="77777777" w:rsidR="000B0BF3" w:rsidRPr="00F943CB" w:rsidRDefault="000B0BF3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16,4</w:t>
            </w:r>
          </w:p>
        </w:tc>
        <w:tc>
          <w:tcPr>
            <w:tcW w:w="446" w:type="pct"/>
            <w:vAlign w:val="center"/>
          </w:tcPr>
          <w:p w14:paraId="50914EE4" w14:textId="77777777" w:rsidR="000B0BF3" w:rsidRPr="00F943CB" w:rsidRDefault="000B0BF3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0,3</w:t>
            </w:r>
          </w:p>
        </w:tc>
        <w:tc>
          <w:tcPr>
            <w:tcW w:w="759" w:type="pct"/>
            <w:shd w:val="clear" w:color="auto" w:fill="F2F2F2" w:themeFill="background1" w:themeFillShade="F2"/>
            <w:vAlign w:val="center"/>
          </w:tcPr>
          <w:p w14:paraId="718C62E8" w14:textId="77777777" w:rsidR="000B0BF3" w:rsidRPr="00F943CB" w:rsidRDefault="000B0BF3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31</w:t>
            </w:r>
          </w:p>
        </w:tc>
      </w:tr>
      <w:tr w:rsidR="000B0BF3" w:rsidRPr="00F943CB" w14:paraId="50FB3683" w14:textId="77777777" w:rsidTr="000B0BF3">
        <w:trPr>
          <w:trHeight w:val="50"/>
          <w:jc w:val="center"/>
        </w:trPr>
        <w:tc>
          <w:tcPr>
            <w:tcW w:w="1017" w:type="pct"/>
            <w:vMerge/>
            <w:shd w:val="clear" w:color="auto" w:fill="5B9BD5" w:themeFill="accent1"/>
            <w:vAlign w:val="center"/>
          </w:tcPr>
          <w:p w14:paraId="5861AC0B" w14:textId="77777777" w:rsidR="000B0BF3" w:rsidRPr="00F943CB" w:rsidRDefault="000B0BF3" w:rsidP="000B0BF3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78" w:type="pct"/>
            <w:shd w:val="clear" w:color="auto" w:fill="323E4F" w:themeFill="text2" w:themeFillShade="BF"/>
            <w:vAlign w:val="center"/>
          </w:tcPr>
          <w:p w14:paraId="3611F8C4" w14:textId="77777777" w:rsidR="000B0BF3" w:rsidRPr="00F943CB" w:rsidRDefault="000B0BF3" w:rsidP="000B0BF3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F943CB">
              <w:rPr>
                <w:b/>
                <w:color w:val="FFFFFF" w:themeColor="background1"/>
                <w:sz w:val="24"/>
                <w:szCs w:val="24"/>
                <w:lang w:val="en-US"/>
              </w:rPr>
              <w:t>2</w:t>
            </w:r>
          </w:p>
        </w:tc>
        <w:tc>
          <w:tcPr>
            <w:tcW w:w="526" w:type="pct"/>
            <w:vAlign w:val="center"/>
          </w:tcPr>
          <w:p w14:paraId="6A8137B7" w14:textId="77777777" w:rsidR="000B0BF3" w:rsidRPr="00F943CB" w:rsidRDefault="000B0BF3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4</w:t>
            </w:r>
          </w:p>
        </w:tc>
        <w:tc>
          <w:tcPr>
            <w:tcW w:w="357" w:type="pct"/>
            <w:vAlign w:val="center"/>
          </w:tcPr>
          <w:p w14:paraId="7A435060" w14:textId="77777777" w:rsidR="000B0BF3" w:rsidRPr="00F943CB" w:rsidRDefault="000B0BF3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0</w:t>
            </w:r>
          </w:p>
        </w:tc>
        <w:tc>
          <w:tcPr>
            <w:tcW w:w="625" w:type="pct"/>
            <w:vAlign w:val="center"/>
          </w:tcPr>
          <w:p w14:paraId="036F7E78" w14:textId="77777777" w:rsidR="000B0BF3" w:rsidRPr="00F943CB" w:rsidRDefault="000B0BF3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18</w:t>
            </w:r>
          </w:p>
        </w:tc>
        <w:tc>
          <w:tcPr>
            <w:tcW w:w="446" w:type="pct"/>
            <w:vAlign w:val="center"/>
          </w:tcPr>
          <w:p w14:paraId="6753845A" w14:textId="77777777" w:rsidR="000B0BF3" w:rsidRPr="00F943CB" w:rsidRDefault="000B0BF3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0</w:t>
            </w:r>
          </w:p>
        </w:tc>
        <w:tc>
          <w:tcPr>
            <w:tcW w:w="446" w:type="pct"/>
            <w:vAlign w:val="center"/>
          </w:tcPr>
          <w:p w14:paraId="0A096AD5" w14:textId="77777777" w:rsidR="000B0BF3" w:rsidRPr="00F943CB" w:rsidRDefault="000B0BF3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0</w:t>
            </w:r>
          </w:p>
        </w:tc>
        <w:tc>
          <w:tcPr>
            <w:tcW w:w="446" w:type="pct"/>
            <w:vAlign w:val="center"/>
          </w:tcPr>
          <w:p w14:paraId="265423B4" w14:textId="77777777" w:rsidR="000B0BF3" w:rsidRPr="00F943CB" w:rsidRDefault="000B0BF3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0</w:t>
            </w:r>
          </w:p>
        </w:tc>
        <w:tc>
          <w:tcPr>
            <w:tcW w:w="759" w:type="pct"/>
            <w:shd w:val="clear" w:color="auto" w:fill="F2F2F2" w:themeFill="background1" w:themeFillShade="F2"/>
            <w:vAlign w:val="center"/>
          </w:tcPr>
          <w:p w14:paraId="04EA7E52" w14:textId="77777777" w:rsidR="000B0BF3" w:rsidRPr="00F943CB" w:rsidRDefault="000B0BF3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22</w:t>
            </w:r>
          </w:p>
        </w:tc>
      </w:tr>
      <w:tr w:rsidR="000B0BF3" w:rsidRPr="00F943CB" w14:paraId="0FD37747" w14:textId="77777777" w:rsidTr="000B0BF3">
        <w:trPr>
          <w:trHeight w:val="50"/>
          <w:jc w:val="center"/>
        </w:trPr>
        <w:tc>
          <w:tcPr>
            <w:tcW w:w="1017" w:type="pct"/>
            <w:vMerge/>
            <w:shd w:val="clear" w:color="auto" w:fill="5B9BD5" w:themeFill="accent1"/>
            <w:vAlign w:val="center"/>
          </w:tcPr>
          <w:p w14:paraId="50672232" w14:textId="77777777" w:rsidR="000B0BF3" w:rsidRPr="00F943CB" w:rsidRDefault="000B0BF3" w:rsidP="000B0BF3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78" w:type="pct"/>
            <w:shd w:val="clear" w:color="auto" w:fill="323E4F" w:themeFill="text2" w:themeFillShade="BF"/>
            <w:vAlign w:val="center"/>
          </w:tcPr>
          <w:p w14:paraId="1F97B381" w14:textId="77777777" w:rsidR="000B0BF3" w:rsidRPr="00F943CB" w:rsidRDefault="000B0BF3" w:rsidP="000B0BF3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F943CB">
              <w:rPr>
                <w:b/>
                <w:color w:val="FFFFFF" w:themeColor="background1"/>
                <w:sz w:val="24"/>
                <w:szCs w:val="24"/>
                <w:lang w:val="en-US"/>
              </w:rPr>
              <w:t>3</w:t>
            </w:r>
          </w:p>
        </w:tc>
        <w:tc>
          <w:tcPr>
            <w:tcW w:w="526" w:type="pct"/>
            <w:vAlign w:val="center"/>
          </w:tcPr>
          <w:p w14:paraId="19CE1F74" w14:textId="77777777" w:rsidR="000B0BF3" w:rsidRPr="00F943CB" w:rsidRDefault="000B0BF3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0,5</w:t>
            </w:r>
          </w:p>
        </w:tc>
        <w:tc>
          <w:tcPr>
            <w:tcW w:w="357" w:type="pct"/>
            <w:vAlign w:val="center"/>
          </w:tcPr>
          <w:p w14:paraId="1399527A" w14:textId="77777777" w:rsidR="000B0BF3" w:rsidRPr="00F943CB" w:rsidRDefault="000B0BF3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5</w:t>
            </w:r>
          </w:p>
        </w:tc>
        <w:tc>
          <w:tcPr>
            <w:tcW w:w="625" w:type="pct"/>
            <w:vAlign w:val="center"/>
          </w:tcPr>
          <w:p w14:paraId="7BFDC1AC" w14:textId="77777777" w:rsidR="000B0BF3" w:rsidRPr="00F943CB" w:rsidRDefault="000B0BF3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3</w:t>
            </w:r>
          </w:p>
        </w:tc>
        <w:tc>
          <w:tcPr>
            <w:tcW w:w="446" w:type="pct"/>
            <w:vAlign w:val="center"/>
          </w:tcPr>
          <w:p w14:paraId="50FBDBE5" w14:textId="77777777" w:rsidR="000B0BF3" w:rsidRPr="00F943CB" w:rsidRDefault="000B0BF3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0</w:t>
            </w:r>
          </w:p>
        </w:tc>
        <w:tc>
          <w:tcPr>
            <w:tcW w:w="446" w:type="pct"/>
            <w:vAlign w:val="center"/>
          </w:tcPr>
          <w:p w14:paraId="692FB622" w14:textId="77777777" w:rsidR="000B0BF3" w:rsidRPr="00F943CB" w:rsidRDefault="000B0BF3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1</w:t>
            </w:r>
          </w:p>
        </w:tc>
        <w:tc>
          <w:tcPr>
            <w:tcW w:w="446" w:type="pct"/>
            <w:vAlign w:val="center"/>
          </w:tcPr>
          <w:p w14:paraId="666B1D4D" w14:textId="77777777" w:rsidR="000B0BF3" w:rsidRPr="00F943CB" w:rsidRDefault="000B0BF3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0,5</w:t>
            </w:r>
          </w:p>
        </w:tc>
        <w:tc>
          <w:tcPr>
            <w:tcW w:w="759" w:type="pct"/>
            <w:shd w:val="clear" w:color="auto" w:fill="F2F2F2" w:themeFill="background1" w:themeFillShade="F2"/>
            <w:vAlign w:val="center"/>
          </w:tcPr>
          <w:p w14:paraId="365002D7" w14:textId="77777777" w:rsidR="000B0BF3" w:rsidRPr="00F943CB" w:rsidRDefault="000B0BF3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10</w:t>
            </w:r>
          </w:p>
        </w:tc>
      </w:tr>
      <w:tr w:rsidR="000B0BF3" w:rsidRPr="00F943CB" w14:paraId="104AC42D" w14:textId="77777777" w:rsidTr="000B0BF3">
        <w:trPr>
          <w:trHeight w:val="50"/>
          <w:jc w:val="center"/>
        </w:trPr>
        <w:tc>
          <w:tcPr>
            <w:tcW w:w="1017" w:type="pct"/>
            <w:vMerge/>
            <w:shd w:val="clear" w:color="auto" w:fill="5B9BD5" w:themeFill="accent1"/>
            <w:vAlign w:val="center"/>
          </w:tcPr>
          <w:p w14:paraId="3E93AAFF" w14:textId="77777777" w:rsidR="000B0BF3" w:rsidRPr="00F943CB" w:rsidRDefault="000B0BF3" w:rsidP="000B0BF3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78" w:type="pct"/>
            <w:shd w:val="clear" w:color="auto" w:fill="323E4F" w:themeFill="text2" w:themeFillShade="BF"/>
            <w:vAlign w:val="center"/>
          </w:tcPr>
          <w:p w14:paraId="4213C810" w14:textId="77777777" w:rsidR="000B0BF3" w:rsidRPr="00F943CB" w:rsidRDefault="000B0BF3" w:rsidP="000B0BF3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F943CB">
              <w:rPr>
                <w:b/>
                <w:color w:val="FFFFFF" w:themeColor="background1"/>
                <w:sz w:val="24"/>
                <w:szCs w:val="24"/>
                <w:lang w:val="en-US"/>
              </w:rPr>
              <w:t>4</w:t>
            </w:r>
          </w:p>
        </w:tc>
        <w:tc>
          <w:tcPr>
            <w:tcW w:w="526" w:type="pct"/>
            <w:vAlign w:val="center"/>
          </w:tcPr>
          <w:p w14:paraId="0BEED5F9" w14:textId="77777777" w:rsidR="000B0BF3" w:rsidRPr="00F943CB" w:rsidRDefault="000B0BF3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3</w:t>
            </w:r>
          </w:p>
        </w:tc>
        <w:tc>
          <w:tcPr>
            <w:tcW w:w="357" w:type="pct"/>
            <w:vAlign w:val="center"/>
          </w:tcPr>
          <w:p w14:paraId="649361DC" w14:textId="77777777" w:rsidR="000B0BF3" w:rsidRPr="00F943CB" w:rsidRDefault="000B0BF3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0</w:t>
            </w:r>
          </w:p>
        </w:tc>
        <w:tc>
          <w:tcPr>
            <w:tcW w:w="625" w:type="pct"/>
            <w:vAlign w:val="center"/>
          </w:tcPr>
          <w:p w14:paraId="051E1BCD" w14:textId="77777777" w:rsidR="000B0BF3" w:rsidRPr="00F943CB" w:rsidRDefault="000B0BF3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1</w:t>
            </w:r>
          </w:p>
        </w:tc>
        <w:tc>
          <w:tcPr>
            <w:tcW w:w="446" w:type="pct"/>
            <w:vAlign w:val="center"/>
          </w:tcPr>
          <w:p w14:paraId="6F1D4A02" w14:textId="77777777" w:rsidR="000B0BF3" w:rsidRPr="00F943CB" w:rsidRDefault="000B0BF3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1</w:t>
            </w:r>
          </w:p>
        </w:tc>
        <w:tc>
          <w:tcPr>
            <w:tcW w:w="446" w:type="pct"/>
            <w:vAlign w:val="center"/>
          </w:tcPr>
          <w:p w14:paraId="51AD13F4" w14:textId="77777777" w:rsidR="000B0BF3" w:rsidRPr="00F943CB" w:rsidRDefault="000B0BF3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0</w:t>
            </w:r>
          </w:p>
        </w:tc>
        <w:tc>
          <w:tcPr>
            <w:tcW w:w="446" w:type="pct"/>
            <w:vAlign w:val="center"/>
          </w:tcPr>
          <w:p w14:paraId="77E360C3" w14:textId="77777777" w:rsidR="000B0BF3" w:rsidRPr="00F943CB" w:rsidRDefault="000B0BF3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7</w:t>
            </w:r>
          </w:p>
        </w:tc>
        <w:tc>
          <w:tcPr>
            <w:tcW w:w="759" w:type="pct"/>
            <w:shd w:val="clear" w:color="auto" w:fill="F2F2F2" w:themeFill="background1" w:themeFillShade="F2"/>
            <w:vAlign w:val="center"/>
          </w:tcPr>
          <w:p w14:paraId="690412F9" w14:textId="77777777" w:rsidR="000B0BF3" w:rsidRPr="00F943CB" w:rsidRDefault="000B0BF3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12</w:t>
            </w:r>
          </w:p>
        </w:tc>
      </w:tr>
      <w:tr w:rsidR="000B0BF3" w:rsidRPr="00F943CB" w14:paraId="27E38938" w14:textId="77777777" w:rsidTr="000B0BF3">
        <w:trPr>
          <w:trHeight w:val="50"/>
          <w:jc w:val="center"/>
        </w:trPr>
        <w:tc>
          <w:tcPr>
            <w:tcW w:w="1017" w:type="pct"/>
            <w:vMerge/>
            <w:shd w:val="clear" w:color="auto" w:fill="5B9BD5" w:themeFill="accent1"/>
            <w:vAlign w:val="center"/>
          </w:tcPr>
          <w:p w14:paraId="1F54A933" w14:textId="77777777" w:rsidR="000B0BF3" w:rsidRPr="00F943CB" w:rsidRDefault="000B0BF3" w:rsidP="000B0BF3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78" w:type="pct"/>
            <w:shd w:val="clear" w:color="auto" w:fill="323E4F" w:themeFill="text2" w:themeFillShade="BF"/>
            <w:vAlign w:val="center"/>
          </w:tcPr>
          <w:p w14:paraId="0DEBBB82" w14:textId="77777777" w:rsidR="000B0BF3" w:rsidRPr="00F943CB" w:rsidRDefault="000B0BF3" w:rsidP="000B0BF3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F943CB">
              <w:rPr>
                <w:b/>
                <w:color w:val="FFFFFF" w:themeColor="background1"/>
                <w:sz w:val="24"/>
                <w:szCs w:val="24"/>
                <w:lang w:val="en-US"/>
              </w:rPr>
              <w:t>5</w:t>
            </w:r>
          </w:p>
        </w:tc>
        <w:tc>
          <w:tcPr>
            <w:tcW w:w="526" w:type="pct"/>
            <w:vAlign w:val="center"/>
          </w:tcPr>
          <w:p w14:paraId="278523A0" w14:textId="77777777" w:rsidR="000B0BF3" w:rsidRPr="00F943CB" w:rsidRDefault="000B0BF3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6,4</w:t>
            </w:r>
          </w:p>
        </w:tc>
        <w:tc>
          <w:tcPr>
            <w:tcW w:w="357" w:type="pct"/>
            <w:vAlign w:val="center"/>
          </w:tcPr>
          <w:p w14:paraId="39B469D9" w14:textId="77777777" w:rsidR="000B0BF3" w:rsidRPr="00F943CB" w:rsidRDefault="000B0BF3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2,5</w:t>
            </w:r>
          </w:p>
        </w:tc>
        <w:tc>
          <w:tcPr>
            <w:tcW w:w="625" w:type="pct"/>
            <w:vAlign w:val="center"/>
          </w:tcPr>
          <w:p w14:paraId="594D7090" w14:textId="77777777" w:rsidR="000B0BF3" w:rsidRPr="00F943CB" w:rsidRDefault="000B0BF3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1,35</w:t>
            </w:r>
          </w:p>
        </w:tc>
        <w:tc>
          <w:tcPr>
            <w:tcW w:w="446" w:type="pct"/>
            <w:vAlign w:val="center"/>
          </w:tcPr>
          <w:p w14:paraId="0AE43023" w14:textId="77777777" w:rsidR="000B0BF3" w:rsidRPr="00F943CB" w:rsidRDefault="000B0BF3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6,5</w:t>
            </w:r>
          </w:p>
        </w:tc>
        <w:tc>
          <w:tcPr>
            <w:tcW w:w="446" w:type="pct"/>
            <w:vAlign w:val="center"/>
          </w:tcPr>
          <w:p w14:paraId="6F1770CD" w14:textId="77777777" w:rsidR="000B0BF3" w:rsidRPr="00F943CB" w:rsidRDefault="000B0BF3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0</w:t>
            </w:r>
          </w:p>
        </w:tc>
        <w:tc>
          <w:tcPr>
            <w:tcW w:w="446" w:type="pct"/>
            <w:vAlign w:val="center"/>
          </w:tcPr>
          <w:p w14:paraId="714F4A40" w14:textId="77777777" w:rsidR="000B0BF3" w:rsidRPr="00F943CB" w:rsidRDefault="000B0BF3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3,25</w:t>
            </w:r>
          </w:p>
        </w:tc>
        <w:tc>
          <w:tcPr>
            <w:tcW w:w="759" w:type="pct"/>
            <w:shd w:val="clear" w:color="auto" w:fill="F2F2F2" w:themeFill="background1" w:themeFillShade="F2"/>
            <w:vAlign w:val="center"/>
          </w:tcPr>
          <w:p w14:paraId="09E07B1B" w14:textId="77777777" w:rsidR="000B0BF3" w:rsidRPr="00F943CB" w:rsidRDefault="000B0BF3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20</w:t>
            </w:r>
          </w:p>
        </w:tc>
      </w:tr>
      <w:tr w:rsidR="000B0BF3" w:rsidRPr="00F943CB" w14:paraId="758C7C19" w14:textId="77777777" w:rsidTr="000B0BF3">
        <w:trPr>
          <w:trHeight w:val="50"/>
          <w:jc w:val="center"/>
        </w:trPr>
        <w:tc>
          <w:tcPr>
            <w:tcW w:w="1017" w:type="pct"/>
            <w:vMerge/>
            <w:shd w:val="clear" w:color="auto" w:fill="5B9BD5" w:themeFill="accent1"/>
            <w:vAlign w:val="center"/>
          </w:tcPr>
          <w:p w14:paraId="5F13F4B8" w14:textId="77777777" w:rsidR="000B0BF3" w:rsidRPr="00F943CB" w:rsidRDefault="000B0BF3" w:rsidP="000B0BF3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78" w:type="pct"/>
            <w:shd w:val="clear" w:color="auto" w:fill="323E4F" w:themeFill="text2" w:themeFillShade="BF"/>
            <w:vAlign w:val="center"/>
          </w:tcPr>
          <w:p w14:paraId="1BA02CB5" w14:textId="77777777" w:rsidR="000B0BF3" w:rsidRPr="00F943CB" w:rsidRDefault="000B0BF3" w:rsidP="000B0BF3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F943CB">
              <w:rPr>
                <w:b/>
                <w:color w:val="FFFFFF" w:themeColor="background1"/>
                <w:sz w:val="24"/>
                <w:szCs w:val="24"/>
                <w:lang w:val="en-US"/>
              </w:rPr>
              <w:t>6</w:t>
            </w:r>
          </w:p>
        </w:tc>
        <w:tc>
          <w:tcPr>
            <w:tcW w:w="526" w:type="pct"/>
            <w:vAlign w:val="center"/>
          </w:tcPr>
          <w:p w14:paraId="6ADFEAE0" w14:textId="77777777" w:rsidR="000B0BF3" w:rsidRPr="00F943CB" w:rsidRDefault="000B0BF3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14:paraId="2B428C63" w14:textId="77777777" w:rsidR="000B0BF3" w:rsidRPr="00F943CB" w:rsidRDefault="000B0BF3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0</w:t>
            </w:r>
          </w:p>
        </w:tc>
        <w:tc>
          <w:tcPr>
            <w:tcW w:w="625" w:type="pct"/>
            <w:vAlign w:val="center"/>
          </w:tcPr>
          <w:p w14:paraId="331072EE" w14:textId="77777777" w:rsidR="000B0BF3" w:rsidRPr="00F943CB" w:rsidRDefault="000B0BF3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0</w:t>
            </w:r>
          </w:p>
        </w:tc>
        <w:tc>
          <w:tcPr>
            <w:tcW w:w="446" w:type="pct"/>
            <w:vAlign w:val="center"/>
          </w:tcPr>
          <w:p w14:paraId="1915DA72" w14:textId="77777777" w:rsidR="000B0BF3" w:rsidRPr="00F943CB" w:rsidRDefault="000B0BF3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2,4</w:t>
            </w:r>
          </w:p>
        </w:tc>
        <w:tc>
          <w:tcPr>
            <w:tcW w:w="446" w:type="pct"/>
            <w:vAlign w:val="center"/>
          </w:tcPr>
          <w:p w14:paraId="766A13EA" w14:textId="77777777" w:rsidR="000B0BF3" w:rsidRPr="00F943CB" w:rsidRDefault="000B0BF3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0</w:t>
            </w:r>
          </w:p>
        </w:tc>
        <w:tc>
          <w:tcPr>
            <w:tcW w:w="446" w:type="pct"/>
            <w:vAlign w:val="center"/>
          </w:tcPr>
          <w:p w14:paraId="5E8AE34E" w14:textId="77777777" w:rsidR="000B0BF3" w:rsidRPr="00F943CB" w:rsidRDefault="000B0BF3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2,6</w:t>
            </w:r>
          </w:p>
        </w:tc>
        <w:tc>
          <w:tcPr>
            <w:tcW w:w="759" w:type="pct"/>
            <w:shd w:val="clear" w:color="auto" w:fill="F2F2F2" w:themeFill="background1" w:themeFillShade="F2"/>
            <w:vAlign w:val="center"/>
          </w:tcPr>
          <w:p w14:paraId="113F0560" w14:textId="77777777" w:rsidR="000B0BF3" w:rsidRPr="00F943CB" w:rsidRDefault="000B0BF3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5</w:t>
            </w:r>
          </w:p>
        </w:tc>
      </w:tr>
      <w:tr w:rsidR="000B0BF3" w:rsidRPr="00F943CB" w14:paraId="19E94234" w14:textId="77777777" w:rsidTr="000B0BF3">
        <w:trPr>
          <w:cantSplit/>
          <w:trHeight w:val="50"/>
          <w:jc w:val="center"/>
        </w:trPr>
        <w:tc>
          <w:tcPr>
            <w:tcW w:w="1017" w:type="pct"/>
            <w:shd w:val="clear" w:color="auto" w:fill="5B9BD5" w:themeFill="accent1"/>
            <w:vAlign w:val="center"/>
          </w:tcPr>
          <w:p w14:paraId="2981BA6D" w14:textId="77777777" w:rsidR="000B0BF3" w:rsidRPr="00F943CB" w:rsidRDefault="000B0BF3" w:rsidP="000B0BF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943CB">
              <w:rPr>
                <w:b/>
                <w:color w:val="FFFFFF" w:themeColor="background1"/>
                <w:sz w:val="24"/>
                <w:szCs w:val="24"/>
              </w:rPr>
              <w:t>Итого баллов за критерий</w:t>
            </w:r>
          </w:p>
        </w:tc>
        <w:tc>
          <w:tcPr>
            <w:tcW w:w="378" w:type="pct"/>
            <w:shd w:val="clear" w:color="auto" w:fill="323E4F" w:themeFill="text2" w:themeFillShade="BF"/>
            <w:vAlign w:val="center"/>
          </w:tcPr>
          <w:p w14:paraId="70D9BE70" w14:textId="77777777" w:rsidR="000B0BF3" w:rsidRPr="00F943CB" w:rsidRDefault="000B0BF3" w:rsidP="000B0B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" w:type="pct"/>
            <w:shd w:val="clear" w:color="auto" w:fill="F2F2F2" w:themeFill="background1" w:themeFillShade="F2"/>
            <w:vAlign w:val="center"/>
          </w:tcPr>
          <w:p w14:paraId="6C6BBC88" w14:textId="77777777" w:rsidR="000B0BF3" w:rsidRPr="00F943CB" w:rsidRDefault="000B0BF3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18</w:t>
            </w:r>
          </w:p>
        </w:tc>
        <w:tc>
          <w:tcPr>
            <w:tcW w:w="357" w:type="pct"/>
            <w:shd w:val="clear" w:color="auto" w:fill="F2F2F2" w:themeFill="background1" w:themeFillShade="F2"/>
            <w:vAlign w:val="center"/>
          </w:tcPr>
          <w:p w14:paraId="7C2C9255" w14:textId="77777777" w:rsidR="000B0BF3" w:rsidRPr="00F943CB" w:rsidRDefault="000B0BF3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15</w:t>
            </w:r>
          </w:p>
        </w:tc>
        <w:tc>
          <w:tcPr>
            <w:tcW w:w="625" w:type="pct"/>
            <w:shd w:val="clear" w:color="auto" w:fill="F2F2F2" w:themeFill="background1" w:themeFillShade="F2"/>
            <w:vAlign w:val="center"/>
          </w:tcPr>
          <w:p w14:paraId="54F6BA7E" w14:textId="77777777" w:rsidR="000B0BF3" w:rsidRPr="00F943CB" w:rsidRDefault="000B0BF3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25,05</w:t>
            </w:r>
          </w:p>
        </w:tc>
        <w:tc>
          <w:tcPr>
            <w:tcW w:w="446" w:type="pct"/>
            <w:shd w:val="clear" w:color="auto" w:fill="F2F2F2" w:themeFill="background1" w:themeFillShade="F2"/>
            <w:vAlign w:val="center"/>
          </w:tcPr>
          <w:p w14:paraId="185D581B" w14:textId="77777777" w:rsidR="000B0BF3" w:rsidRPr="00F943CB" w:rsidRDefault="000B0BF3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10,90</w:t>
            </w:r>
          </w:p>
        </w:tc>
        <w:tc>
          <w:tcPr>
            <w:tcW w:w="446" w:type="pct"/>
            <w:shd w:val="clear" w:color="auto" w:fill="F2F2F2" w:themeFill="background1" w:themeFillShade="F2"/>
            <w:vAlign w:val="center"/>
          </w:tcPr>
          <w:p w14:paraId="5009BF9A" w14:textId="77777777" w:rsidR="000B0BF3" w:rsidRPr="00F943CB" w:rsidRDefault="000B0BF3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17,40</w:t>
            </w:r>
          </w:p>
        </w:tc>
        <w:tc>
          <w:tcPr>
            <w:tcW w:w="446" w:type="pct"/>
            <w:shd w:val="clear" w:color="auto" w:fill="F2F2F2" w:themeFill="background1" w:themeFillShade="F2"/>
            <w:vAlign w:val="center"/>
          </w:tcPr>
          <w:p w14:paraId="21084ED7" w14:textId="77777777" w:rsidR="000B0BF3" w:rsidRPr="00F943CB" w:rsidRDefault="000B0BF3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13,65</w:t>
            </w:r>
          </w:p>
        </w:tc>
        <w:tc>
          <w:tcPr>
            <w:tcW w:w="759" w:type="pct"/>
            <w:shd w:val="clear" w:color="auto" w:fill="F2F2F2" w:themeFill="background1" w:themeFillShade="F2"/>
            <w:vAlign w:val="center"/>
          </w:tcPr>
          <w:p w14:paraId="56C5440E" w14:textId="77777777" w:rsidR="000B0BF3" w:rsidRPr="00F943CB" w:rsidRDefault="000B0BF3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100</w:t>
            </w:r>
          </w:p>
        </w:tc>
      </w:tr>
    </w:tbl>
    <w:p w14:paraId="4B97B7DC" w14:textId="77777777" w:rsidR="00DE39D8" w:rsidRPr="00F943CB" w:rsidRDefault="00AA2B8A" w:rsidP="00BF1696">
      <w:pPr>
        <w:pStyle w:val="-2"/>
        <w:spacing w:after="0"/>
        <w:ind w:firstLine="709"/>
        <w:rPr>
          <w:rFonts w:ascii="Times New Roman" w:hAnsi="Times New Roman"/>
          <w:szCs w:val="28"/>
        </w:rPr>
      </w:pPr>
      <w:bookmarkStart w:id="14" w:name="_Toc78451566"/>
      <w:r w:rsidRPr="00F943CB">
        <w:rPr>
          <w:rFonts w:ascii="Times New Roman" w:hAnsi="Times New Roman"/>
          <w:szCs w:val="28"/>
        </w:rPr>
        <w:lastRenderedPageBreak/>
        <w:t xml:space="preserve">4.5. </w:t>
      </w:r>
      <w:r w:rsidR="00DE39D8" w:rsidRPr="00F943CB">
        <w:rPr>
          <w:rFonts w:ascii="Times New Roman" w:hAnsi="Times New Roman"/>
          <w:szCs w:val="28"/>
        </w:rPr>
        <w:t>МНЕНИЕ СУДЕЙ (СУДЕЙСКАЯ ОЦЕНКА)</w:t>
      </w:r>
      <w:bookmarkEnd w:id="14"/>
    </w:p>
    <w:p w14:paraId="167544E5" w14:textId="77777777" w:rsidR="00DE39D8" w:rsidRPr="00F943CB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F943CB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14:paraId="2BE0D418" w14:textId="77777777" w:rsidR="00DE39D8" w:rsidRPr="00F943CB" w:rsidRDefault="00DE39D8" w:rsidP="003704F0">
      <w:pPr>
        <w:pStyle w:val="af1"/>
        <w:widowControl/>
        <w:numPr>
          <w:ilvl w:val="0"/>
          <w:numId w:val="7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F943CB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14:paraId="6B355A75" w14:textId="77777777" w:rsidR="00DE39D8" w:rsidRPr="00F943CB" w:rsidRDefault="00DE39D8" w:rsidP="003704F0">
      <w:pPr>
        <w:pStyle w:val="af1"/>
        <w:widowControl/>
        <w:numPr>
          <w:ilvl w:val="0"/>
          <w:numId w:val="7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F943CB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14:paraId="78DC2E1D" w14:textId="77777777" w:rsidR="00DE39D8" w:rsidRPr="00F943CB" w:rsidRDefault="00DE39D8" w:rsidP="003704F0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F943CB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14:paraId="31E2193B" w14:textId="77777777" w:rsidR="00DE39D8" w:rsidRPr="00F943CB" w:rsidRDefault="00DE39D8" w:rsidP="003704F0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F943CB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14:paraId="49EEA84D" w14:textId="77777777" w:rsidR="00DE39D8" w:rsidRPr="00F943CB" w:rsidRDefault="00DE39D8" w:rsidP="003704F0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F943CB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14:paraId="63BB70D4" w14:textId="77777777" w:rsidR="00DE39D8" w:rsidRPr="00F943CB" w:rsidRDefault="00DE39D8" w:rsidP="003704F0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F943CB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14:paraId="28E47392" w14:textId="77777777" w:rsidR="00DE39D8" w:rsidRPr="00F943CB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F943CB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F943CB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F943CB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F943CB">
        <w:rPr>
          <w:rFonts w:ascii="Times New Roman" w:hAnsi="Times New Roman"/>
          <w:sz w:val="28"/>
          <w:szCs w:val="28"/>
          <w:lang w:val="ru-RU"/>
        </w:rPr>
        <w:t>.</w:t>
      </w:r>
    </w:p>
    <w:p w14:paraId="5F3279DC" w14:textId="77777777" w:rsidR="000D74AA" w:rsidRPr="00F943CB" w:rsidRDefault="000D74A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78451567"/>
      <w:r w:rsidRPr="00F943CB">
        <w:rPr>
          <w:rFonts w:ascii="Times New Roman" w:hAnsi="Times New Roman"/>
          <w:szCs w:val="28"/>
        </w:rPr>
        <w:t>4.6.</w:t>
      </w:r>
      <w:r w:rsidR="00AA2B8A" w:rsidRPr="00F943CB">
        <w:rPr>
          <w:rFonts w:ascii="Times New Roman" w:hAnsi="Times New Roman"/>
          <w:szCs w:val="28"/>
        </w:rPr>
        <w:t xml:space="preserve"> </w:t>
      </w:r>
      <w:r w:rsidRPr="00F943CB">
        <w:rPr>
          <w:rFonts w:ascii="Times New Roman" w:hAnsi="Times New Roman"/>
          <w:szCs w:val="28"/>
        </w:rPr>
        <w:t>ИЗМЕРИМАЯ ОЦЕНКА</w:t>
      </w:r>
      <w:bookmarkEnd w:id="15"/>
    </w:p>
    <w:p w14:paraId="2E79D440" w14:textId="77777777" w:rsidR="000D74AA" w:rsidRPr="00F943CB" w:rsidRDefault="000D74AA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F943CB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 w:rsidRPr="00F943CB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F943CB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F943CB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 w:rsidRPr="00F943CB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F943CB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F943CB">
        <w:rPr>
          <w:rFonts w:ascii="Times New Roman" w:hAnsi="Times New Roman"/>
          <w:sz w:val="28"/>
          <w:szCs w:val="28"/>
          <w:lang w:val="ru-RU"/>
        </w:rPr>
        <w:t>.</w:t>
      </w:r>
    </w:p>
    <w:p w14:paraId="12D0613C" w14:textId="77777777" w:rsidR="00DE39D8" w:rsidRPr="00F943CB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78451568"/>
      <w:r w:rsidRPr="00F943CB">
        <w:rPr>
          <w:rFonts w:ascii="Times New Roman" w:hAnsi="Times New Roman"/>
          <w:szCs w:val="28"/>
        </w:rPr>
        <w:t xml:space="preserve">4.7. </w:t>
      </w:r>
      <w:r w:rsidR="00A57976" w:rsidRPr="00F943CB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6"/>
    </w:p>
    <w:p w14:paraId="5F2F074C" w14:textId="77777777" w:rsidR="00DE39D8" w:rsidRPr="00F943CB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3CB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F943CB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F943CB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F943CB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F943CB">
        <w:rPr>
          <w:rFonts w:ascii="Times New Roman" w:hAnsi="Times New Roman" w:cs="Times New Roman"/>
          <w:sz w:val="28"/>
          <w:szCs w:val="28"/>
        </w:rPr>
        <w:t>хема</w:t>
      </w:r>
      <w:r w:rsidR="007A6888" w:rsidRPr="00F943CB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F943CB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p w14:paraId="591BFD17" w14:textId="77777777" w:rsidR="00DE39D8" w:rsidRPr="00F943CB" w:rsidRDefault="00740110" w:rsidP="00BF1696">
      <w:pPr>
        <w:spacing w:after="0"/>
        <w:jc w:val="both"/>
        <w:rPr>
          <w:rFonts w:ascii="Times New Roman" w:hAnsi="Times New Roman" w:cs="Times New Roman"/>
        </w:rPr>
      </w:pPr>
      <w:r w:rsidRPr="00F943CB">
        <w:rPr>
          <w:rFonts w:ascii="Times New Roman" w:hAnsi="Times New Roman" w:cs="Times New Roman"/>
          <w:b/>
          <w:sz w:val="28"/>
          <w:szCs w:val="28"/>
        </w:rPr>
        <w:lastRenderedPageBreak/>
        <w:t>Таблица Оценочной схемы для региональной линейки</w:t>
      </w:r>
    </w:p>
    <w:tbl>
      <w:tblPr>
        <w:tblStyle w:val="af"/>
        <w:tblW w:w="0" w:type="auto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819"/>
        <w:gridCol w:w="5569"/>
        <w:gridCol w:w="1193"/>
        <w:gridCol w:w="1455"/>
        <w:gridCol w:w="819"/>
      </w:tblGrid>
      <w:tr w:rsidR="000B0BF3" w:rsidRPr="00F943CB" w14:paraId="6BC4EF76" w14:textId="77777777" w:rsidTr="00BF1696">
        <w:tc>
          <w:tcPr>
            <w:tcW w:w="0" w:type="auto"/>
            <w:gridSpan w:val="2"/>
            <w:vMerge w:val="restart"/>
            <w:shd w:val="clear" w:color="auto" w:fill="5B9BD5" w:themeFill="accent1"/>
            <w:vAlign w:val="center"/>
          </w:tcPr>
          <w:p w14:paraId="21C93E90" w14:textId="77777777" w:rsidR="000B0BF3" w:rsidRPr="00F943CB" w:rsidRDefault="000B0BF3" w:rsidP="00F96457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F943CB">
              <w:rPr>
                <w:b/>
                <w:color w:val="FFFFFF" w:themeColor="background1"/>
                <w:sz w:val="24"/>
                <w:szCs w:val="24"/>
              </w:rPr>
              <w:t>Критерий</w:t>
            </w:r>
          </w:p>
        </w:tc>
        <w:tc>
          <w:tcPr>
            <w:tcW w:w="0" w:type="auto"/>
            <w:gridSpan w:val="3"/>
            <w:shd w:val="clear" w:color="auto" w:fill="5B9BD5" w:themeFill="accent1"/>
            <w:vAlign w:val="center"/>
          </w:tcPr>
          <w:p w14:paraId="4071E0AC" w14:textId="77777777" w:rsidR="000B0BF3" w:rsidRPr="00F943CB" w:rsidRDefault="000B0BF3" w:rsidP="000B0BF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943CB">
              <w:rPr>
                <w:b/>
                <w:color w:val="FFFFFF" w:themeColor="background1"/>
                <w:sz w:val="24"/>
                <w:szCs w:val="24"/>
              </w:rPr>
              <w:t>Баллы</w:t>
            </w:r>
          </w:p>
        </w:tc>
      </w:tr>
      <w:tr w:rsidR="000B0BF3" w:rsidRPr="00F943CB" w14:paraId="6E22C53E" w14:textId="77777777" w:rsidTr="00BF1696">
        <w:tc>
          <w:tcPr>
            <w:tcW w:w="0" w:type="auto"/>
            <w:gridSpan w:val="2"/>
            <w:vMerge/>
            <w:shd w:val="clear" w:color="auto" w:fill="5B9BD5" w:themeFill="accent1"/>
            <w:vAlign w:val="center"/>
          </w:tcPr>
          <w:p w14:paraId="55C903B7" w14:textId="77777777" w:rsidR="000B0BF3" w:rsidRPr="00F943CB" w:rsidRDefault="000B0BF3" w:rsidP="00F9645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1BA0778C" w14:textId="77777777" w:rsidR="000B0BF3" w:rsidRPr="00F943CB" w:rsidRDefault="000B0BF3" w:rsidP="000B0BF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943CB">
              <w:rPr>
                <w:b/>
                <w:color w:val="FFFFFF" w:themeColor="background1"/>
                <w:sz w:val="24"/>
                <w:szCs w:val="24"/>
              </w:rPr>
              <w:t>Мнение судей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7616F732" w14:textId="77777777" w:rsidR="000B0BF3" w:rsidRPr="00F943CB" w:rsidRDefault="000B0BF3" w:rsidP="000B0BF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943CB">
              <w:rPr>
                <w:b/>
                <w:color w:val="FFFFFF" w:themeColor="background1"/>
                <w:sz w:val="24"/>
                <w:szCs w:val="24"/>
              </w:rPr>
              <w:t>Измеримая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6A1621FD" w14:textId="77777777" w:rsidR="000B0BF3" w:rsidRPr="00F943CB" w:rsidRDefault="000B0BF3" w:rsidP="000B0BF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943CB">
              <w:rPr>
                <w:b/>
                <w:color w:val="FFFFFF" w:themeColor="background1"/>
                <w:sz w:val="24"/>
                <w:szCs w:val="24"/>
              </w:rPr>
              <w:t>Всего</w:t>
            </w:r>
          </w:p>
        </w:tc>
      </w:tr>
      <w:tr w:rsidR="00DE39D8" w:rsidRPr="00F943CB" w14:paraId="33B29301" w14:textId="77777777" w:rsidTr="00733DB4">
        <w:trPr>
          <w:trHeight w:val="704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14:paraId="46F5CFAA" w14:textId="77777777" w:rsidR="00DE39D8" w:rsidRPr="00F943CB" w:rsidRDefault="00776497" w:rsidP="000B0BF3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F943CB">
              <w:rPr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0" w:type="auto"/>
            <w:vAlign w:val="center"/>
          </w:tcPr>
          <w:p w14:paraId="5F2C7536" w14:textId="5C24B927" w:rsidR="00DE39D8" w:rsidRPr="00F943CB" w:rsidRDefault="000A18BD" w:rsidP="00F96457">
            <w:pPr>
              <w:jc w:val="both"/>
              <w:rPr>
                <w:b/>
                <w:sz w:val="24"/>
                <w:szCs w:val="24"/>
              </w:rPr>
            </w:pPr>
            <w:r w:rsidRPr="00F943CB">
              <w:rPr>
                <w:b/>
                <w:color w:val="000000"/>
                <w:sz w:val="24"/>
                <w:szCs w:val="24"/>
              </w:rPr>
              <w:t>Определение уровня владения английском языком у ученика</w:t>
            </w:r>
            <w:r w:rsidR="00EC36E1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EC36E1" w:rsidRPr="00EC36E1">
              <w:rPr>
                <w:b/>
                <w:color w:val="000000"/>
                <w:sz w:val="24"/>
                <w:szCs w:val="24"/>
              </w:rPr>
              <w:t>согласно шкале CEFR на основе собеседования и проектирование индивидуальной образовательной программы учащегося</w:t>
            </w:r>
          </w:p>
        </w:tc>
        <w:tc>
          <w:tcPr>
            <w:tcW w:w="0" w:type="auto"/>
            <w:vAlign w:val="center"/>
          </w:tcPr>
          <w:p w14:paraId="47998B42" w14:textId="77777777" w:rsidR="00DE39D8" w:rsidRPr="00F943CB" w:rsidRDefault="00A46B66" w:rsidP="000B0BF3">
            <w:pPr>
              <w:jc w:val="center"/>
              <w:rPr>
                <w:b/>
                <w:sz w:val="24"/>
                <w:szCs w:val="24"/>
              </w:rPr>
            </w:pPr>
            <w:r w:rsidRPr="00F943C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6880395E" w14:textId="77777777" w:rsidR="00DE39D8" w:rsidRPr="00F943CB" w:rsidRDefault="001B087C" w:rsidP="000B0BF3">
            <w:pPr>
              <w:jc w:val="center"/>
              <w:rPr>
                <w:b/>
                <w:sz w:val="24"/>
                <w:szCs w:val="24"/>
              </w:rPr>
            </w:pPr>
            <w:r w:rsidRPr="00F943CB">
              <w:rPr>
                <w:b/>
                <w:sz w:val="24"/>
                <w:szCs w:val="24"/>
              </w:rPr>
              <w:t>1</w:t>
            </w:r>
            <w:r w:rsidR="00A46B66" w:rsidRPr="00F943C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14:paraId="1A25B58D" w14:textId="77777777" w:rsidR="00DE39D8" w:rsidRPr="00F943CB" w:rsidRDefault="001B087C" w:rsidP="000B0BF3">
            <w:pPr>
              <w:jc w:val="center"/>
              <w:rPr>
                <w:b/>
                <w:sz w:val="24"/>
                <w:szCs w:val="24"/>
              </w:rPr>
            </w:pPr>
            <w:r w:rsidRPr="00F943CB">
              <w:rPr>
                <w:b/>
                <w:sz w:val="24"/>
                <w:szCs w:val="24"/>
              </w:rPr>
              <w:t>18</w:t>
            </w:r>
          </w:p>
        </w:tc>
      </w:tr>
      <w:tr w:rsidR="00DE39D8" w:rsidRPr="00F943CB" w14:paraId="6CF9112A" w14:textId="77777777" w:rsidTr="00BF1696">
        <w:tc>
          <w:tcPr>
            <w:tcW w:w="0" w:type="auto"/>
            <w:shd w:val="clear" w:color="auto" w:fill="323E4F" w:themeFill="text2" w:themeFillShade="BF"/>
            <w:vAlign w:val="center"/>
          </w:tcPr>
          <w:p w14:paraId="64BE4A5A" w14:textId="77777777" w:rsidR="00DE39D8" w:rsidRPr="00F943CB" w:rsidRDefault="00776497" w:rsidP="000B0BF3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F943CB">
              <w:rPr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0" w:type="auto"/>
            <w:vAlign w:val="center"/>
          </w:tcPr>
          <w:p w14:paraId="7337595A" w14:textId="77777777" w:rsidR="00DE39D8" w:rsidRPr="00F943CB" w:rsidRDefault="009C687D" w:rsidP="003F108D">
            <w:pPr>
              <w:jc w:val="both"/>
              <w:rPr>
                <w:b/>
                <w:sz w:val="24"/>
                <w:szCs w:val="24"/>
              </w:rPr>
            </w:pPr>
            <w:r w:rsidRPr="00F943CB">
              <w:rPr>
                <w:b/>
                <w:sz w:val="24"/>
                <w:szCs w:val="24"/>
              </w:rPr>
              <w:t xml:space="preserve">Техническая и методическая подготовка к уроку в дистанционном формате </w:t>
            </w:r>
          </w:p>
        </w:tc>
        <w:tc>
          <w:tcPr>
            <w:tcW w:w="0" w:type="auto"/>
            <w:vAlign w:val="center"/>
          </w:tcPr>
          <w:p w14:paraId="2D6BB8CC" w14:textId="77777777" w:rsidR="00DE39D8" w:rsidRPr="00F943CB" w:rsidRDefault="00A46B66" w:rsidP="000B0BF3">
            <w:pPr>
              <w:jc w:val="center"/>
              <w:rPr>
                <w:b/>
                <w:sz w:val="24"/>
                <w:szCs w:val="24"/>
              </w:rPr>
            </w:pPr>
            <w:r w:rsidRPr="00F943CB">
              <w:rPr>
                <w:b/>
                <w:sz w:val="24"/>
                <w:szCs w:val="24"/>
              </w:rPr>
              <w:t>5,5</w:t>
            </w:r>
          </w:p>
        </w:tc>
        <w:tc>
          <w:tcPr>
            <w:tcW w:w="0" w:type="auto"/>
            <w:vAlign w:val="center"/>
          </w:tcPr>
          <w:p w14:paraId="189D418E" w14:textId="77777777" w:rsidR="00DE39D8" w:rsidRPr="00F943CB" w:rsidRDefault="00A46B66" w:rsidP="000B0BF3">
            <w:pPr>
              <w:jc w:val="center"/>
              <w:rPr>
                <w:b/>
                <w:sz w:val="24"/>
                <w:szCs w:val="24"/>
              </w:rPr>
            </w:pPr>
            <w:r w:rsidRPr="00F943CB">
              <w:rPr>
                <w:b/>
                <w:sz w:val="24"/>
                <w:szCs w:val="24"/>
              </w:rPr>
              <w:t>9,5</w:t>
            </w:r>
          </w:p>
        </w:tc>
        <w:tc>
          <w:tcPr>
            <w:tcW w:w="0" w:type="auto"/>
            <w:vAlign w:val="center"/>
          </w:tcPr>
          <w:p w14:paraId="63E89716" w14:textId="77777777" w:rsidR="00DE39D8" w:rsidRPr="00F943CB" w:rsidRDefault="00A46B66" w:rsidP="000B0BF3">
            <w:pPr>
              <w:jc w:val="center"/>
              <w:rPr>
                <w:b/>
                <w:sz w:val="24"/>
                <w:szCs w:val="24"/>
              </w:rPr>
            </w:pPr>
            <w:r w:rsidRPr="00F943CB">
              <w:rPr>
                <w:b/>
                <w:sz w:val="24"/>
                <w:szCs w:val="24"/>
              </w:rPr>
              <w:t>15</w:t>
            </w:r>
          </w:p>
        </w:tc>
      </w:tr>
      <w:tr w:rsidR="00DE39D8" w:rsidRPr="00F943CB" w14:paraId="77B5825E" w14:textId="77777777" w:rsidTr="00BF1696">
        <w:tc>
          <w:tcPr>
            <w:tcW w:w="0" w:type="auto"/>
            <w:shd w:val="clear" w:color="auto" w:fill="323E4F" w:themeFill="text2" w:themeFillShade="BF"/>
            <w:vAlign w:val="center"/>
          </w:tcPr>
          <w:p w14:paraId="2A1460DC" w14:textId="77777777" w:rsidR="00DE39D8" w:rsidRPr="00F943CB" w:rsidRDefault="00776497" w:rsidP="000B0BF3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F943CB">
              <w:rPr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0" w:type="auto"/>
            <w:vAlign w:val="center"/>
          </w:tcPr>
          <w:p w14:paraId="6AD4A146" w14:textId="77777777" w:rsidR="00DE39D8" w:rsidRPr="00F943CB" w:rsidRDefault="009C687D" w:rsidP="009C687D">
            <w:pPr>
              <w:rPr>
                <w:b/>
                <w:sz w:val="24"/>
                <w:szCs w:val="24"/>
              </w:rPr>
            </w:pPr>
            <w:r w:rsidRPr="00F943CB">
              <w:rPr>
                <w:b/>
                <w:sz w:val="24"/>
                <w:szCs w:val="24"/>
              </w:rPr>
              <w:t>Проведение урока в дистанционном формате с учеником</w:t>
            </w:r>
          </w:p>
        </w:tc>
        <w:tc>
          <w:tcPr>
            <w:tcW w:w="0" w:type="auto"/>
            <w:vAlign w:val="center"/>
          </w:tcPr>
          <w:p w14:paraId="7A3BF3F6" w14:textId="77777777" w:rsidR="00DE39D8" w:rsidRPr="00F943CB" w:rsidRDefault="00A46B66" w:rsidP="000B0BF3">
            <w:pPr>
              <w:jc w:val="center"/>
              <w:rPr>
                <w:b/>
                <w:sz w:val="24"/>
                <w:szCs w:val="24"/>
              </w:rPr>
            </w:pPr>
            <w:r w:rsidRPr="00F943C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690B162E" w14:textId="77777777" w:rsidR="00DE39D8" w:rsidRPr="00F943CB" w:rsidRDefault="00A46B66" w:rsidP="000B0BF3">
            <w:pPr>
              <w:jc w:val="center"/>
              <w:rPr>
                <w:b/>
                <w:sz w:val="24"/>
                <w:szCs w:val="24"/>
              </w:rPr>
            </w:pPr>
            <w:r w:rsidRPr="00F943CB">
              <w:rPr>
                <w:b/>
                <w:sz w:val="24"/>
                <w:szCs w:val="24"/>
              </w:rPr>
              <w:t>27,45</w:t>
            </w:r>
          </w:p>
        </w:tc>
        <w:tc>
          <w:tcPr>
            <w:tcW w:w="0" w:type="auto"/>
            <w:vAlign w:val="center"/>
          </w:tcPr>
          <w:p w14:paraId="695EDF9D" w14:textId="77777777" w:rsidR="00DE39D8" w:rsidRPr="00F943CB" w:rsidRDefault="00A46B66" w:rsidP="000B0BF3">
            <w:pPr>
              <w:jc w:val="center"/>
              <w:rPr>
                <w:b/>
                <w:sz w:val="24"/>
                <w:szCs w:val="24"/>
              </w:rPr>
            </w:pPr>
            <w:r w:rsidRPr="00F943CB">
              <w:rPr>
                <w:b/>
                <w:sz w:val="24"/>
                <w:szCs w:val="24"/>
              </w:rPr>
              <w:t>31,45</w:t>
            </w:r>
          </w:p>
        </w:tc>
      </w:tr>
      <w:tr w:rsidR="00DE39D8" w:rsidRPr="00F943CB" w14:paraId="55B0FF39" w14:textId="77777777" w:rsidTr="00BF1696">
        <w:tc>
          <w:tcPr>
            <w:tcW w:w="0" w:type="auto"/>
            <w:shd w:val="clear" w:color="auto" w:fill="323E4F" w:themeFill="text2" w:themeFillShade="BF"/>
            <w:vAlign w:val="center"/>
          </w:tcPr>
          <w:p w14:paraId="0957456A" w14:textId="77777777" w:rsidR="00DE39D8" w:rsidRPr="00F943CB" w:rsidRDefault="00776497" w:rsidP="000B0BF3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F943CB">
              <w:rPr>
                <w:b/>
                <w:color w:val="FFFFFF" w:themeColor="background1"/>
                <w:sz w:val="24"/>
                <w:szCs w:val="24"/>
                <w:lang w:val="en-US"/>
              </w:rPr>
              <w:t>D</w:t>
            </w:r>
          </w:p>
        </w:tc>
        <w:tc>
          <w:tcPr>
            <w:tcW w:w="0" w:type="auto"/>
            <w:vAlign w:val="center"/>
          </w:tcPr>
          <w:p w14:paraId="740EB152" w14:textId="77777777" w:rsidR="00DE39D8" w:rsidRPr="00F943CB" w:rsidRDefault="001B087C" w:rsidP="00F96457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F943CB">
              <w:rPr>
                <w:b/>
                <w:sz w:val="24"/>
                <w:szCs w:val="24"/>
              </w:rPr>
              <w:t>Проверка уровня владения языковыми компетенциями</w:t>
            </w:r>
          </w:p>
        </w:tc>
        <w:tc>
          <w:tcPr>
            <w:tcW w:w="0" w:type="auto"/>
            <w:vAlign w:val="center"/>
          </w:tcPr>
          <w:p w14:paraId="72B5915E" w14:textId="77777777" w:rsidR="00DE39D8" w:rsidRPr="00F943CB" w:rsidRDefault="000C5734" w:rsidP="000B0BF3">
            <w:pPr>
              <w:jc w:val="center"/>
              <w:rPr>
                <w:b/>
                <w:sz w:val="24"/>
                <w:szCs w:val="24"/>
              </w:rPr>
            </w:pPr>
            <w:r w:rsidRPr="00F943CB">
              <w:rPr>
                <w:b/>
                <w:sz w:val="24"/>
                <w:szCs w:val="24"/>
              </w:rPr>
              <w:t>3,5</w:t>
            </w:r>
          </w:p>
        </w:tc>
        <w:tc>
          <w:tcPr>
            <w:tcW w:w="0" w:type="auto"/>
            <w:vAlign w:val="center"/>
          </w:tcPr>
          <w:p w14:paraId="3A96C9A5" w14:textId="77777777" w:rsidR="00DE39D8" w:rsidRPr="00F943CB" w:rsidRDefault="00A13BC7" w:rsidP="000B0BF3">
            <w:pPr>
              <w:jc w:val="center"/>
              <w:rPr>
                <w:b/>
                <w:sz w:val="24"/>
                <w:szCs w:val="24"/>
              </w:rPr>
            </w:pPr>
            <w:r w:rsidRPr="00F943CB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14:paraId="45C29A94" w14:textId="77777777" w:rsidR="00DE39D8" w:rsidRPr="00F943CB" w:rsidRDefault="000C5734" w:rsidP="000B0BF3">
            <w:pPr>
              <w:jc w:val="center"/>
              <w:rPr>
                <w:b/>
                <w:sz w:val="24"/>
                <w:szCs w:val="24"/>
              </w:rPr>
            </w:pPr>
            <w:r w:rsidRPr="00F943CB">
              <w:rPr>
                <w:b/>
                <w:sz w:val="24"/>
                <w:szCs w:val="24"/>
              </w:rPr>
              <w:t>17,5</w:t>
            </w:r>
          </w:p>
        </w:tc>
      </w:tr>
      <w:tr w:rsidR="00776497" w:rsidRPr="00F943CB" w14:paraId="53F5A066" w14:textId="77777777" w:rsidTr="00BF1696">
        <w:tc>
          <w:tcPr>
            <w:tcW w:w="0" w:type="auto"/>
            <w:shd w:val="clear" w:color="auto" w:fill="323E4F" w:themeFill="text2" w:themeFillShade="BF"/>
            <w:vAlign w:val="center"/>
          </w:tcPr>
          <w:p w14:paraId="023C1749" w14:textId="77777777" w:rsidR="00776497" w:rsidRPr="00F943CB" w:rsidRDefault="00776497" w:rsidP="000B0BF3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F943CB">
              <w:rPr>
                <w:b/>
                <w:color w:val="FFFFFF" w:themeColor="background1"/>
                <w:sz w:val="24"/>
                <w:szCs w:val="24"/>
                <w:lang w:val="en-US"/>
              </w:rPr>
              <w:t>E</w:t>
            </w:r>
          </w:p>
        </w:tc>
        <w:tc>
          <w:tcPr>
            <w:tcW w:w="0" w:type="auto"/>
            <w:vAlign w:val="center"/>
          </w:tcPr>
          <w:p w14:paraId="5655FC5F" w14:textId="77777777" w:rsidR="00776497" w:rsidRPr="00F943CB" w:rsidRDefault="001B087C" w:rsidP="00776497">
            <w:pPr>
              <w:jc w:val="both"/>
              <w:rPr>
                <w:b/>
                <w:sz w:val="24"/>
                <w:szCs w:val="24"/>
              </w:rPr>
            </w:pPr>
            <w:r w:rsidRPr="00F943CB">
              <w:rPr>
                <w:b/>
                <w:sz w:val="24"/>
                <w:szCs w:val="24"/>
              </w:rPr>
              <w:t>Разработка факультативного курса с онлайн-поддержкой</w:t>
            </w:r>
          </w:p>
        </w:tc>
        <w:tc>
          <w:tcPr>
            <w:tcW w:w="0" w:type="auto"/>
            <w:vAlign w:val="center"/>
          </w:tcPr>
          <w:p w14:paraId="3BBFB2D7" w14:textId="77777777" w:rsidR="00776497" w:rsidRPr="00F943CB" w:rsidRDefault="000C5734" w:rsidP="000B0BF3">
            <w:pPr>
              <w:jc w:val="center"/>
              <w:rPr>
                <w:b/>
                <w:sz w:val="24"/>
                <w:szCs w:val="24"/>
              </w:rPr>
            </w:pPr>
            <w:r w:rsidRPr="00F943CB">
              <w:rPr>
                <w:b/>
                <w:sz w:val="24"/>
                <w:szCs w:val="24"/>
              </w:rPr>
              <w:t>4,5</w:t>
            </w:r>
          </w:p>
        </w:tc>
        <w:tc>
          <w:tcPr>
            <w:tcW w:w="0" w:type="auto"/>
            <w:vAlign w:val="center"/>
          </w:tcPr>
          <w:p w14:paraId="443CA2EB" w14:textId="77777777" w:rsidR="00776497" w:rsidRPr="00F943CB" w:rsidRDefault="000C5734" w:rsidP="000B0BF3">
            <w:pPr>
              <w:jc w:val="center"/>
              <w:rPr>
                <w:b/>
                <w:sz w:val="24"/>
                <w:szCs w:val="24"/>
              </w:rPr>
            </w:pPr>
            <w:r w:rsidRPr="00F943CB">
              <w:rPr>
                <w:b/>
                <w:sz w:val="24"/>
                <w:szCs w:val="24"/>
              </w:rPr>
              <w:t>13,55</w:t>
            </w:r>
          </w:p>
        </w:tc>
        <w:tc>
          <w:tcPr>
            <w:tcW w:w="0" w:type="auto"/>
            <w:vAlign w:val="center"/>
          </w:tcPr>
          <w:p w14:paraId="6542EFC7" w14:textId="77777777" w:rsidR="00776497" w:rsidRPr="00F943CB" w:rsidRDefault="000C5734" w:rsidP="000B0BF3">
            <w:pPr>
              <w:jc w:val="center"/>
              <w:rPr>
                <w:b/>
                <w:sz w:val="24"/>
                <w:szCs w:val="24"/>
              </w:rPr>
            </w:pPr>
            <w:r w:rsidRPr="00F943CB">
              <w:rPr>
                <w:b/>
                <w:sz w:val="24"/>
                <w:szCs w:val="24"/>
              </w:rPr>
              <w:t>18,05</w:t>
            </w:r>
          </w:p>
        </w:tc>
      </w:tr>
      <w:tr w:rsidR="00776497" w:rsidRPr="00F943CB" w14:paraId="72BF5724" w14:textId="77777777" w:rsidTr="00BF1696">
        <w:tc>
          <w:tcPr>
            <w:tcW w:w="0" w:type="auto"/>
            <w:shd w:val="clear" w:color="auto" w:fill="323E4F" w:themeFill="text2" w:themeFillShade="BF"/>
            <w:vAlign w:val="center"/>
          </w:tcPr>
          <w:p w14:paraId="1117539B" w14:textId="77777777" w:rsidR="00776497" w:rsidRPr="00F943CB" w:rsidRDefault="00776497" w:rsidP="00776497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F943CB">
              <w:rPr>
                <w:b/>
                <w:color w:val="FFFFFF" w:themeColor="background1"/>
                <w:sz w:val="24"/>
                <w:szCs w:val="24"/>
              </w:rPr>
              <w:t>Всего</w:t>
            </w:r>
          </w:p>
        </w:tc>
        <w:tc>
          <w:tcPr>
            <w:tcW w:w="0" w:type="auto"/>
            <w:vAlign w:val="center"/>
          </w:tcPr>
          <w:p w14:paraId="46EF2006" w14:textId="77777777" w:rsidR="00776497" w:rsidRPr="00F943CB" w:rsidRDefault="00776497" w:rsidP="0077649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EAC614A" w14:textId="0D5F23C6" w:rsidR="00776497" w:rsidRPr="00F943CB" w:rsidRDefault="000B0BF3" w:rsidP="000B0BF3">
            <w:pPr>
              <w:jc w:val="center"/>
              <w:rPr>
                <w:b/>
                <w:sz w:val="24"/>
                <w:szCs w:val="24"/>
              </w:rPr>
            </w:pPr>
            <w:r w:rsidRPr="00F943CB">
              <w:rPr>
                <w:b/>
                <w:sz w:val="24"/>
                <w:szCs w:val="24"/>
              </w:rPr>
              <w:t>18,5</w:t>
            </w:r>
          </w:p>
        </w:tc>
        <w:tc>
          <w:tcPr>
            <w:tcW w:w="0" w:type="auto"/>
            <w:vAlign w:val="center"/>
          </w:tcPr>
          <w:p w14:paraId="161D4F4B" w14:textId="1647A456" w:rsidR="00776497" w:rsidRPr="00F943CB" w:rsidRDefault="000B0BF3" w:rsidP="000B0BF3">
            <w:pPr>
              <w:jc w:val="center"/>
              <w:rPr>
                <w:b/>
                <w:sz w:val="24"/>
                <w:szCs w:val="24"/>
              </w:rPr>
            </w:pPr>
            <w:r w:rsidRPr="00F943CB">
              <w:rPr>
                <w:b/>
                <w:sz w:val="24"/>
                <w:szCs w:val="24"/>
              </w:rPr>
              <w:t>81,5</w:t>
            </w:r>
          </w:p>
        </w:tc>
        <w:tc>
          <w:tcPr>
            <w:tcW w:w="0" w:type="auto"/>
            <w:vAlign w:val="center"/>
          </w:tcPr>
          <w:p w14:paraId="7D77A9F0" w14:textId="77777777" w:rsidR="00776497" w:rsidRPr="00F943CB" w:rsidRDefault="00776497" w:rsidP="00776497">
            <w:pPr>
              <w:jc w:val="both"/>
              <w:rPr>
                <w:b/>
                <w:sz w:val="24"/>
                <w:szCs w:val="24"/>
              </w:rPr>
            </w:pPr>
            <w:r w:rsidRPr="00F943CB">
              <w:rPr>
                <w:b/>
                <w:sz w:val="24"/>
                <w:szCs w:val="24"/>
              </w:rPr>
              <w:t>100</w:t>
            </w:r>
          </w:p>
        </w:tc>
      </w:tr>
    </w:tbl>
    <w:p w14:paraId="70A7D6FC" w14:textId="51ED6492" w:rsidR="00740110" w:rsidRPr="00F943CB" w:rsidRDefault="00740110" w:rsidP="000B6FA0">
      <w:pPr>
        <w:spacing w:before="240" w:after="0"/>
        <w:jc w:val="both"/>
        <w:rPr>
          <w:rFonts w:ascii="Times New Roman" w:hAnsi="Times New Roman" w:cs="Times New Roman"/>
        </w:rPr>
      </w:pPr>
      <w:r w:rsidRPr="00F943CB">
        <w:rPr>
          <w:rFonts w:ascii="Times New Roman" w:hAnsi="Times New Roman" w:cs="Times New Roman"/>
          <w:b/>
          <w:sz w:val="28"/>
          <w:szCs w:val="28"/>
        </w:rPr>
        <w:t xml:space="preserve">Таблица Оценочной схемы для </w:t>
      </w:r>
      <w:r w:rsidR="000B6FA0" w:rsidRPr="00F943CB">
        <w:rPr>
          <w:rFonts w:ascii="Times New Roman" w:hAnsi="Times New Roman" w:cs="Times New Roman"/>
          <w:b/>
          <w:sz w:val="28"/>
          <w:szCs w:val="28"/>
        </w:rPr>
        <w:t>направления «Юниоры»</w:t>
      </w:r>
    </w:p>
    <w:tbl>
      <w:tblPr>
        <w:tblStyle w:val="af"/>
        <w:tblW w:w="5000" w:type="pct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820"/>
        <w:gridCol w:w="5351"/>
        <w:gridCol w:w="1409"/>
        <w:gridCol w:w="1455"/>
        <w:gridCol w:w="820"/>
      </w:tblGrid>
      <w:tr w:rsidR="000B0BF3" w:rsidRPr="00F943CB" w14:paraId="0E4CC9C8" w14:textId="77777777" w:rsidTr="00BF1696">
        <w:tc>
          <w:tcPr>
            <w:tcW w:w="3131" w:type="pct"/>
            <w:gridSpan w:val="2"/>
            <w:vMerge w:val="restart"/>
            <w:shd w:val="clear" w:color="auto" w:fill="5B9BD5" w:themeFill="accent1"/>
            <w:vAlign w:val="center"/>
          </w:tcPr>
          <w:p w14:paraId="71EF851E" w14:textId="77777777" w:rsidR="000B0BF3" w:rsidRPr="00F943CB" w:rsidRDefault="000B0BF3" w:rsidP="00470B5A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F943CB">
              <w:rPr>
                <w:b/>
                <w:color w:val="FFFFFF" w:themeColor="background1"/>
                <w:sz w:val="24"/>
                <w:szCs w:val="24"/>
              </w:rPr>
              <w:t>Критерий</w:t>
            </w:r>
          </w:p>
        </w:tc>
        <w:tc>
          <w:tcPr>
            <w:tcW w:w="1869" w:type="pct"/>
            <w:gridSpan w:val="3"/>
            <w:shd w:val="clear" w:color="auto" w:fill="5B9BD5" w:themeFill="accent1"/>
            <w:vAlign w:val="center"/>
          </w:tcPr>
          <w:p w14:paraId="0CD2CE9B" w14:textId="77777777" w:rsidR="000B0BF3" w:rsidRPr="00F943CB" w:rsidRDefault="000B0BF3" w:rsidP="000B0BF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943CB">
              <w:rPr>
                <w:b/>
                <w:color w:val="FFFFFF" w:themeColor="background1"/>
                <w:sz w:val="24"/>
                <w:szCs w:val="24"/>
              </w:rPr>
              <w:t>Баллы</w:t>
            </w:r>
          </w:p>
        </w:tc>
      </w:tr>
      <w:tr w:rsidR="000B0BF3" w:rsidRPr="00F943CB" w14:paraId="4A4E8361" w14:textId="77777777" w:rsidTr="00BF1696">
        <w:tc>
          <w:tcPr>
            <w:tcW w:w="3131" w:type="pct"/>
            <w:gridSpan w:val="2"/>
            <w:vMerge/>
            <w:shd w:val="clear" w:color="auto" w:fill="323E4F" w:themeFill="text2" w:themeFillShade="BF"/>
            <w:vAlign w:val="center"/>
          </w:tcPr>
          <w:p w14:paraId="329DC1F2" w14:textId="77777777" w:rsidR="000B0BF3" w:rsidRPr="00F943CB" w:rsidRDefault="000B0BF3" w:rsidP="00470B5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5" w:type="pct"/>
            <w:shd w:val="clear" w:color="auto" w:fill="323E4F" w:themeFill="text2" w:themeFillShade="BF"/>
            <w:vAlign w:val="center"/>
          </w:tcPr>
          <w:p w14:paraId="692626BF" w14:textId="77777777" w:rsidR="000B0BF3" w:rsidRPr="00F943CB" w:rsidRDefault="000B0BF3" w:rsidP="000B0BF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943CB">
              <w:rPr>
                <w:b/>
                <w:color w:val="FFFFFF" w:themeColor="background1"/>
                <w:sz w:val="24"/>
                <w:szCs w:val="24"/>
              </w:rPr>
              <w:t>Мнение судей</w:t>
            </w:r>
          </w:p>
        </w:tc>
        <w:tc>
          <w:tcPr>
            <w:tcW w:w="738" w:type="pct"/>
            <w:shd w:val="clear" w:color="auto" w:fill="323E4F" w:themeFill="text2" w:themeFillShade="BF"/>
            <w:vAlign w:val="center"/>
          </w:tcPr>
          <w:p w14:paraId="77A95250" w14:textId="77777777" w:rsidR="000B0BF3" w:rsidRPr="00F943CB" w:rsidRDefault="000B0BF3" w:rsidP="000B0BF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943CB">
              <w:rPr>
                <w:b/>
                <w:color w:val="FFFFFF" w:themeColor="background1"/>
                <w:sz w:val="24"/>
                <w:szCs w:val="24"/>
              </w:rPr>
              <w:t>Измеримая</w:t>
            </w:r>
          </w:p>
        </w:tc>
        <w:tc>
          <w:tcPr>
            <w:tcW w:w="416" w:type="pct"/>
            <w:shd w:val="clear" w:color="auto" w:fill="323E4F" w:themeFill="text2" w:themeFillShade="BF"/>
            <w:vAlign w:val="center"/>
          </w:tcPr>
          <w:p w14:paraId="35C7BA9A" w14:textId="77777777" w:rsidR="000B0BF3" w:rsidRPr="00F943CB" w:rsidRDefault="000B0BF3" w:rsidP="000B0BF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943CB">
              <w:rPr>
                <w:b/>
                <w:color w:val="FFFFFF" w:themeColor="background1"/>
                <w:sz w:val="24"/>
                <w:szCs w:val="24"/>
              </w:rPr>
              <w:t>Всего</w:t>
            </w:r>
          </w:p>
        </w:tc>
      </w:tr>
      <w:tr w:rsidR="00D579C8" w:rsidRPr="00F943CB" w14:paraId="58A4BA28" w14:textId="77777777" w:rsidTr="00BF1696">
        <w:tc>
          <w:tcPr>
            <w:tcW w:w="416" w:type="pct"/>
            <w:shd w:val="clear" w:color="auto" w:fill="323E4F" w:themeFill="text2" w:themeFillShade="BF"/>
            <w:vAlign w:val="center"/>
          </w:tcPr>
          <w:p w14:paraId="41130D7C" w14:textId="77777777" w:rsidR="00D579C8" w:rsidRPr="00F943CB" w:rsidRDefault="00D579C8" w:rsidP="000B0BF3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F943CB">
              <w:rPr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2715" w:type="pct"/>
            <w:vAlign w:val="center"/>
          </w:tcPr>
          <w:p w14:paraId="12F92172" w14:textId="77777777" w:rsidR="00D579C8" w:rsidRPr="00F943CB" w:rsidRDefault="00D579C8" w:rsidP="00D579C8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F943CB">
              <w:rPr>
                <w:b/>
                <w:sz w:val="24"/>
                <w:szCs w:val="24"/>
              </w:rPr>
              <w:t>Проверка уровня владения языковыми компетенциями</w:t>
            </w:r>
          </w:p>
        </w:tc>
        <w:tc>
          <w:tcPr>
            <w:tcW w:w="715" w:type="pct"/>
            <w:vAlign w:val="center"/>
          </w:tcPr>
          <w:p w14:paraId="7A84CC41" w14:textId="77777777" w:rsidR="00D579C8" w:rsidRPr="00F943CB" w:rsidRDefault="00D579C8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5</w:t>
            </w:r>
          </w:p>
        </w:tc>
        <w:tc>
          <w:tcPr>
            <w:tcW w:w="738" w:type="pct"/>
            <w:vAlign w:val="center"/>
          </w:tcPr>
          <w:p w14:paraId="539CE282" w14:textId="77777777" w:rsidR="00D579C8" w:rsidRPr="00F943CB" w:rsidRDefault="00D579C8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16</w:t>
            </w:r>
          </w:p>
        </w:tc>
        <w:tc>
          <w:tcPr>
            <w:tcW w:w="416" w:type="pct"/>
            <w:vAlign w:val="center"/>
          </w:tcPr>
          <w:p w14:paraId="44AA69AC" w14:textId="77777777" w:rsidR="00D579C8" w:rsidRPr="00F943CB" w:rsidRDefault="00D579C8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21,00</w:t>
            </w:r>
          </w:p>
        </w:tc>
      </w:tr>
      <w:tr w:rsidR="00D579C8" w:rsidRPr="00F943CB" w14:paraId="3948E656" w14:textId="77777777" w:rsidTr="00BF1696">
        <w:tc>
          <w:tcPr>
            <w:tcW w:w="416" w:type="pct"/>
            <w:shd w:val="clear" w:color="auto" w:fill="323E4F" w:themeFill="text2" w:themeFillShade="BF"/>
            <w:vAlign w:val="center"/>
          </w:tcPr>
          <w:p w14:paraId="42868618" w14:textId="77777777" w:rsidR="00D579C8" w:rsidRPr="00F943CB" w:rsidRDefault="00D579C8" w:rsidP="000B0BF3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F943CB">
              <w:rPr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2715" w:type="pct"/>
            <w:vAlign w:val="center"/>
          </w:tcPr>
          <w:p w14:paraId="3DD32055" w14:textId="77777777" w:rsidR="00D579C8" w:rsidRPr="00F943CB" w:rsidRDefault="00D579C8" w:rsidP="00D579C8">
            <w:pPr>
              <w:jc w:val="both"/>
              <w:rPr>
                <w:b/>
                <w:sz w:val="24"/>
                <w:szCs w:val="24"/>
              </w:rPr>
            </w:pPr>
            <w:r w:rsidRPr="00F943CB">
              <w:rPr>
                <w:b/>
                <w:sz w:val="24"/>
                <w:szCs w:val="24"/>
              </w:rPr>
              <w:t xml:space="preserve">Техническая и методическая подготовка к уроку в дистанционном формате </w:t>
            </w:r>
          </w:p>
        </w:tc>
        <w:tc>
          <w:tcPr>
            <w:tcW w:w="715" w:type="pct"/>
            <w:vAlign w:val="center"/>
          </w:tcPr>
          <w:p w14:paraId="678C4002" w14:textId="77777777" w:rsidR="00D579C8" w:rsidRPr="00F943CB" w:rsidRDefault="00D579C8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8</w:t>
            </w:r>
          </w:p>
        </w:tc>
        <w:tc>
          <w:tcPr>
            <w:tcW w:w="738" w:type="pct"/>
            <w:vAlign w:val="center"/>
          </w:tcPr>
          <w:p w14:paraId="0A80727C" w14:textId="77777777" w:rsidR="00D579C8" w:rsidRPr="00F943CB" w:rsidRDefault="00D579C8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12,5</w:t>
            </w:r>
          </w:p>
        </w:tc>
        <w:tc>
          <w:tcPr>
            <w:tcW w:w="416" w:type="pct"/>
            <w:vAlign w:val="center"/>
          </w:tcPr>
          <w:p w14:paraId="7CB4A5C8" w14:textId="77777777" w:rsidR="00D579C8" w:rsidRPr="00F943CB" w:rsidRDefault="00D579C8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20,50</w:t>
            </w:r>
          </w:p>
        </w:tc>
      </w:tr>
      <w:tr w:rsidR="00D579C8" w:rsidRPr="00F943CB" w14:paraId="38715779" w14:textId="77777777" w:rsidTr="00BF1696">
        <w:tc>
          <w:tcPr>
            <w:tcW w:w="416" w:type="pct"/>
            <w:shd w:val="clear" w:color="auto" w:fill="323E4F" w:themeFill="text2" w:themeFillShade="BF"/>
            <w:vAlign w:val="center"/>
          </w:tcPr>
          <w:p w14:paraId="3CB954AC" w14:textId="77777777" w:rsidR="00D579C8" w:rsidRPr="00F943CB" w:rsidRDefault="00D579C8" w:rsidP="000B0BF3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F943CB">
              <w:rPr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2715" w:type="pct"/>
            <w:vAlign w:val="center"/>
          </w:tcPr>
          <w:p w14:paraId="2CF225C0" w14:textId="77777777" w:rsidR="00D579C8" w:rsidRPr="00F943CB" w:rsidRDefault="00D579C8" w:rsidP="00D579C8">
            <w:pPr>
              <w:rPr>
                <w:b/>
                <w:sz w:val="24"/>
                <w:szCs w:val="24"/>
              </w:rPr>
            </w:pPr>
            <w:r w:rsidRPr="00F943CB">
              <w:rPr>
                <w:b/>
                <w:sz w:val="24"/>
                <w:szCs w:val="24"/>
              </w:rPr>
              <w:t>Проведение урока в дистанционном формате с учеником</w:t>
            </w:r>
          </w:p>
        </w:tc>
        <w:tc>
          <w:tcPr>
            <w:tcW w:w="715" w:type="pct"/>
            <w:vAlign w:val="center"/>
          </w:tcPr>
          <w:p w14:paraId="609EF35E" w14:textId="77777777" w:rsidR="00D579C8" w:rsidRPr="00F943CB" w:rsidRDefault="00D579C8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7</w:t>
            </w:r>
          </w:p>
        </w:tc>
        <w:tc>
          <w:tcPr>
            <w:tcW w:w="738" w:type="pct"/>
            <w:vAlign w:val="center"/>
          </w:tcPr>
          <w:p w14:paraId="4CEB34F7" w14:textId="77777777" w:rsidR="00D579C8" w:rsidRPr="00F943CB" w:rsidRDefault="00D579C8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27,45</w:t>
            </w:r>
          </w:p>
        </w:tc>
        <w:tc>
          <w:tcPr>
            <w:tcW w:w="416" w:type="pct"/>
            <w:vAlign w:val="center"/>
          </w:tcPr>
          <w:p w14:paraId="765BBD12" w14:textId="77777777" w:rsidR="00D579C8" w:rsidRPr="00F943CB" w:rsidRDefault="00D579C8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34,45</w:t>
            </w:r>
          </w:p>
        </w:tc>
      </w:tr>
      <w:tr w:rsidR="00D579C8" w:rsidRPr="00F943CB" w14:paraId="7932251A" w14:textId="77777777" w:rsidTr="00BF1696">
        <w:tc>
          <w:tcPr>
            <w:tcW w:w="416" w:type="pct"/>
            <w:shd w:val="clear" w:color="auto" w:fill="323E4F" w:themeFill="text2" w:themeFillShade="BF"/>
            <w:vAlign w:val="center"/>
          </w:tcPr>
          <w:p w14:paraId="6F358137" w14:textId="77777777" w:rsidR="00D579C8" w:rsidRPr="00F943CB" w:rsidRDefault="00D579C8" w:rsidP="000B0BF3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F943CB">
              <w:rPr>
                <w:b/>
                <w:color w:val="FFFFFF" w:themeColor="background1"/>
                <w:sz w:val="24"/>
                <w:szCs w:val="24"/>
                <w:lang w:val="en-US"/>
              </w:rPr>
              <w:t>D</w:t>
            </w:r>
          </w:p>
        </w:tc>
        <w:tc>
          <w:tcPr>
            <w:tcW w:w="2715" w:type="pct"/>
            <w:vAlign w:val="center"/>
          </w:tcPr>
          <w:p w14:paraId="72AB0706" w14:textId="77777777" w:rsidR="00D579C8" w:rsidRPr="00F943CB" w:rsidRDefault="00D579C8" w:rsidP="00D579C8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F943CB">
              <w:rPr>
                <w:b/>
                <w:sz w:val="24"/>
                <w:szCs w:val="24"/>
              </w:rPr>
              <w:t>Анализ проведенного урока</w:t>
            </w:r>
          </w:p>
        </w:tc>
        <w:tc>
          <w:tcPr>
            <w:tcW w:w="715" w:type="pct"/>
            <w:vAlign w:val="center"/>
          </w:tcPr>
          <w:p w14:paraId="26396EB0" w14:textId="77777777" w:rsidR="00D579C8" w:rsidRPr="00F943CB" w:rsidRDefault="00D579C8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6</w:t>
            </w:r>
          </w:p>
        </w:tc>
        <w:tc>
          <w:tcPr>
            <w:tcW w:w="738" w:type="pct"/>
            <w:vAlign w:val="center"/>
          </w:tcPr>
          <w:p w14:paraId="04581302" w14:textId="77777777" w:rsidR="00D579C8" w:rsidRPr="00F943CB" w:rsidRDefault="00D579C8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18,05</w:t>
            </w:r>
          </w:p>
        </w:tc>
        <w:tc>
          <w:tcPr>
            <w:tcW w:w="416" w:type="pct"/>
            <w:vAlign w:val="center"/>
          </w:tcPr>
          <w:p w14:paraId="41DDE8A0" w14:textId="77777777" w:rsidR="00D579C8" w:rsidRPr="00F943CB" w:rsidRDefault="00D579C8" w:rsidP="000B0BF3">
            <w:pPr>
              <w:jc w:val="center"/>
              <w:rPr>
                <w:color w:val="000000"/>
                <w:sz w:val="24"/>
                <w:szCs w:val="24"/>
              </w:rPr>
            </w:pPr>
            <w:r w:rsidRPr="00F943CB">
              <w:rPr>
                <w:color w:val="000000"/>
                <w:sz w:val="24"/>
                <w:szCs w:val="24"/>
              </w:rPr>
              <w:t>24,05</w:t>
            </w:r>
          </w:p>
        </w:tc>
      </w:tr>
      <w:tr w:rsidR="00740110" w:rsidRPr="00F943CB" w14:paraId="3BA70636" w14:textId="77777777" w:rsidTr="00BF1696">
        <w:tc>
          <w:tcPr>
            <w:tcW w:w="416" w:type="pct"/>
            <w:shd w:val="clear" w:color="auto" w:fill="323E4F" w:themeFill="text2" w:themeFillShade="BF"/>
            <w:vAlign w:val="center"/>
          </w:tcPr>
          <w:p w14:paraId="13C654A1" w14:textId="77777777" w:rsidR="00740110" w:rsidRPr="00F943CB" w:rsidRDefault="00740110" w:rsidP="000B0BF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943CB">
              <w:rPr>
                <w:b/>
                <w:color w:val="FFFFFF" w:themeColor="background1"/>
                <w:sz w:val="24"/>
                <w:szCs w:val="24"/>
              </w:rPr>
              <w:t>Всего</w:t>
            </w:r>
          </w:p>
        </w:tc>
        <w:tc>
          <w:tcPr>
            <w:tcW w:w="2715" w:type="pct"/>
            <w:vAlign w:val="center"/>
          </w:tcPr>
          <w:p w14:paraId="3AA95378" w14:textId="77777777" w:rsidR="00740110" w:rsidRPr="00F943CB" w:rsidRDefault="00740110" w:rsidP="0074011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14:paraId="0CF3F82A" w14:textId="4F103AF9" w:rsidR="00740110" w:rsidRPr="00F943CB" w:rsidRDefault="000B0BF3" w:rsidP="000B0BF3">
            <w:pPr>
              <w:jc w:val="center"/>
              <w:rPr>
                <w:b/>
                <w:sz w:val="24"/>
                <w:szCs w:val="24"/>
              </w:rPr>
            </w:pPr>
            <w:r w:rsidRPr="00F943CB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738" w:type="pct"/>
            <w:vAlign w:val="center"/>
          </w:tcPr>
          <w:p w14:paraId="0684275F" w14:textId="432880C4" w:rsidR="00740110" w:rsidRPr="00F943CB" w:rsidRDefault="000B0BF3" w:rsidP="000B0BF3">
            <w:pPr>
              <w:jc w:val="center"/>
              <w:rPr>
                <w:b/>
                <w:sz w:val="24"/>
                <w:szCs w:val="24"/>
              </w:rPr>
            </w:pPr>
            <w:r w:rsidRPr="00F943CB"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416" w:type="pct"/>
            <w:vAlign w:val="center"/>
          </w:tcPr>
          <w:p w14:paraId="16E71F43" w14:textId="77777777" w:rsidR="00740110" w:rsidRPr="00F943CB" w:rsidRDefault="00740110" w:rsidP="000B0BF3">
            <w:pPr>
              <w:jc w:val="center"/>
              <w:rPr>
                <w:b/>
                <w:sz w:val="24"/>
                <w:szCs w:val="24"/>
              </w:rPr>
            </w:pPr>
            <w:r w:rsidRPr="00F943CB">
              <w:rPr>
                <w:b/>
                <w:sz w:val="24"/>
                <w:szCs w:val="24"/>
              </w:rPr>
              <w:t>100</w:t>
            </w:r>
          </w:p>
        </w:tc>
      </w:tr>
    </w:tbl>
    <w:p w14:paraId="11A61A4A" w14:textId="77777777" w:rsidR="00740110" w:rsidRPr="00F943CB" w:rsidRDefault="00740110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</w:p>
    <w:p w14:paraId="2C4B461A" w14:textId="77777777" w:rsidR="00740110" w:rsidRPr="00F943CB" w:rsidRDefault="00740110" w:rsidP="00740110">
      <w:pPr>
        <w:jc w:val="both"/>
        <w:rPr>
          <w:rFonts w:ascii="Times New Roman" w:hAnsi="Times New Roman" w:cs="Times New Roman"/>
        </w:rPr>
      </w:pPr>
      <w:r w:rsidRPr="00F943CB">
        <w:rPr>
          <w:rFonts w:ascii="Times New Roman" w:hAnsi="Times New Roman" w:cs="Times New Roman"/>
          <w:b/>
          <w:sz w:val="28"/>
          <w:szCs w:val="28"/>
        </w:rPr>
        <w:t>Таблица Оценочной схемы для вузовской линейки</w:t>
      </w:r>
    </w:p>
    <w:tbl>
      <w:tblPr>
        <w:tblStyle w:val="af"/>
        <w:tblW w:w="0" w:type="auto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819"/>
        <w:gridCol w:w="5569"/>
        <w:gridCol w:w="1193"/>
        <w:gridCol w:w="1455"/>
        <w:gridCol w:w="819"/>
      </w:tblGrid>
      <w:tr w:rsidR="000B0BF3" w:rsidRPr="00F943CB" w14:paraId="376203C2" w14:textId="77777777" w:rsidTr="000B0BF3">
        <w:tc>
          <w:tcPr>
            <w:tcW w:w="0" w:type="auto"/>
            <w:gridSpan w:val="2"/>
            <w:vMerge w:val="restart"/>
            <w:shd w:val="clear" w:color="auto" w:fill="5B9BD5" w:themeFill="accent1"/>
            <w:vAlign w:val="center"/>
          </w:tcPr>
          <w:p w14:paraId="5ECD1648" w14:textId="77777777" w:rsidR="000B0BF3" w:rsidRPr="00F943CB" w:rsidRDefault="000B0BF3" w:rsidP="000B0BF3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F943CB">
              <w:rPr>
                <w:b/>
                <w:color w:val="FFFFFF" w:themeColor="background1"/>
                <w:sz w:val="24"/>
                <w:szCs w:val="24"/>
              </w:rPr>
              <w:t>Критерий</w:t>
            </w:r>
          </w:p>
        </w:tc>
        <w:tc>
          <w:tcPr>
            <w:tcW w:w="0" w:type="auto"/>
            <w:gridSpan w:val="3"/>
            <w:shd w:val="clear" w:color="auto" w:fill="5B9BD5" w:themeFill="accent1"/>
            <w:vAlign w:val="center"/>
          </w:tcPr>
          <w:p w14:paraId="7CDCA2E4" w14:textId="77777777" w:rsidR="000B0BF3" w:rsidRPr="00F943CB" w:rsidRDefault="000B0BF3" w:rsidP="000B0BF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943CB">
              <w:rPr>
                <w:b/>
                <w:color w:val="FFFFFF" w:themeColor="background1"/>
                <w:sz w:val="24"/>
                <w:szCs w:val="24"/>
              </w:rPr>
              <w:t>Баллы</w:t>
            </w:r>
          </w:p>
        </w:tc>
      </w:tr>
      <w:tr w:rsidR="000B0BF3" w:rsidRPr="00F943CB" w14:paraId="1A0FC937" w14:textId="77777777" w:rsidTr="0047152E">
        <w:tc>
          <w:tcPr>
            <w:tcW w:w="0" w:type="auto"/>
            <w:gridSpan w:val="2"/>
            <w:vMerge/>
            <w:shd w:val="clear" w:color="auto" w:fill="323E4F" w:themeFill="text2" w:themeFillShade="BF"/>
            <w:vAlign w:val="center"/>
          </w:tcPr>
          <w:p w14:paraId="45D21FC1" w14:textId="77777777" w:rsidR="000B0BF3" w:rsidRPr="00F943CB" w:rsidRDefault="000B0BF3" w:rsidP="000B0BF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29191518" w14:textId="77777777" w:rsidR="000B0BF3" w:rsidRPr="00F943CB" w:rsidRDefault="000B0BF3" w:rsidP="000B0BF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943CB">
              <w:rPr>
                <w:b/>
                <w:color w:val="FFFFFF" w:themeColor="background1"/>
                <w:sz w:val="24"/>
                <w:szCs w:val="24"/>
              </w:rPr>
              <w:t>Мнение судей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424AF55D" w14:textId="77777777" w:rsidR="000B0BF3" w:rsidRPr="00F943CB" w:rsidRDefault="000B0BF3" w:rsidP="000B0BF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943CB">
              <w:rPr>
                <w:b/>
                <w:color w:val="FFFFFF" w:themeColor="background1"/>
                <w:sz w:val="24"/>
                <w:szCs w:val="24"/>
              </w:rPr>
              <w:t>Измеримая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50B3BABD" w14:textId="77777777" w:rsidR="000B0BF3" w:rsidRPr="00F943CB" w:rsidRDefault="000B0BF3" w:rsidP="000B0BF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943CB">
              <w:rPr>
                <w:b/>
                <w:color w:val="FFFFFF" w:themeColor="background1"/>
                <w:sz w:val="24"/>
                <w:szCs w:val="24"/>
              </w:rPr>
              <w:t>Всего</w:t>
            </w:r>
          </w:p>
        </w:tc>
      </w:tr>
      <w:tr w:rsidR="00740110" w:rsidRPr="00F943CB" w14:paraId="3B3C0455" w14:textId="77777777" w:rsidTr="000B0BF3">
        <w:tc>
          <w:tcPr>
            <w:tcW w:w="0" w:type="auto"/>
            <w:shd w:val="clear" w:color="auto" w:fill="323E4F" w:themeFill="text2" w:themeFillShade="BF"/>
            <w:vAlign w:val="center"/>
          </w:tcPr>
          <w:p w14:paraId="6AA713AD" w14:textId="77777777" w:rsidR="00740110" w:rsidRPr="00F943CB" w:rsidRDefault="00740110" w:rsidP="000B0BF3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F943CB">
              <w:rPr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0" w:type="auto"/>
            <w:vAlign w:val="center"/>
          </w:tcPr>
          <w:p w14:paraId="26AAC5BE" w14:textId="61E69FE3" w:rsidR="00740110" w:rsidRPr="00F943CB" w:rsidRDefault="00EC36E1" w:rsidP="000B0BF3">
            <w:pPr>
              <w:jc w:val="both"/>
              <w:rPr>
                <w:b/>
                <w:sz w:val="24"/>
                <w:szCs w:val="24"/>
              </w:rPr>
            </w:pPr>
            <w:r w:rsidRPr="00F943CB">
              <w:rPr>
                <w:b/>
                <w:color w:val="000000"/>
                <w:sz w:val="24"/>
                <w:szCs w:val="24"/>
              </w:rPr>
              <w:t>Определение уровня владения английском языком у ученика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EC36E1">
              <w:rPr>
                <w:b/>
                <w:color w:val="000000"/>
                <w:sz w:val="24"/>
                <w:szCs w:val="24"/>
              </w:rPr>
              <w:t>согласно шкале CEFR на основе собеседования и проектирование индивидуальной образовательной программы учащегося</w:t>
            </w:r>
          </w:p>
        </w:tc>
        <w:tc>
          <w:tcPr>
            <w:tcW w:w="0" w:type="auto"/>
            <w:vAlign w:val="center"/>
          </w:tcPr>
          <w:p w14:paraId="0070C11A" w14:textId="77777777" w:rsidR="00740110" w:rsidRPr="00F943CB" w:rsidRDefault="00740110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00ACA2F8" w14:textId="77777777" w:rsidR="00740110" w:rsidRPr="00F943CB" w:rsidRDefault="00740110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14:paraId="79F4B120" w14:textId="77777777" w:rsidR="00740110" w:rsidRPr="00F943CB" w:rsidRDefault="00740110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18,00</w:t>
            </w:r>
          </w:p>
        </w:tc>
      </w:tr>
      <w:tr w:rsidR="00740110" w:rsidRPr="00F943CB" w14:paraId="3A535287" w14:textId="77777777" w:rsidTr="000B0BF3">
        <w:tc>
          <w:tcPr>
            <w:tcW w:w="0" w:type="auto"/>
            <w:shd w:val="clear" w:color="auto" w:fill="323E4F" w:themeFill="text2" w:themeFillShade="BF"/>
            <w:vAlign w:val="center"/>
          </w:tcPr>
          <w:p w14:paraId="087F0B2C" w14:textId="77777777" w:rsidR="00740110" w:rsidRPr="00F943CB" w:rsidRDefault="00740110" w:rsidP="000B0BF3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F943CB">
              <w:rPr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0" w:type="auto"/>
            <w:vAlign w:val="center"/>
          </w:tcPr>
          <w:p w14:paraId="0CDC45BE" w14:textId="77777777" w:rsidR="00740110" w:rsidRPr="00F943CB" w:rsidRDefault="00740110" w:rsidP="000B0BF3">
            <w:pPr>
              <w:jc w:val="both"/>
              <w:rPr>
                <w:b/>
                <w:sz w:val="24"/>
                <w:szCs w:val="24"/>
              </w:rPr>
            </w:pPr>
            <w:r w:rsidRPr="00F943CB">
              <w:rPr>
                <w:b/>
                <w:sz w:val="24"/>
                <w:szCs w:val="24"/>
              </w:rPr>
              <w:t xml:space="preserve">Техническая и методическая подготовка к уроку в дистанционном формате </w:t>
            </w:r>
          </w:p>
        </w:tc>
        <w:tc>
          <w:tcPr>
            <w:tcW w:w="0" w:type="auto"/>
            <w:vAlign w:val="center"/>
          </w:tcPr>
          <w:p w14:paraId="796C4AAF" w14:textId="77777777" w:rsidR="00740110" w:rsidRPr="00F943CB" w:rsidRDefault="00740110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5,5</w:t>
            </w:r>
          </w:p>
        </w:tc>
        <w:tc>
          <w:tcPr>
            <w:tcW w:w="0" w:type="auto"/>
            <w:vAlign w:val="center"/>
          </w:tcPr>
          <w:p w14:paraId="4A7A1269" w14:textId="77777777" w:rsidR="00740110" w:rsidRPr="00F943CB" w:rsidRDefault="00740110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9,5</w:t>
            </w:r>
          </w:p>
        </w:tc>
        <w:tc>
          <w:tcPr>
            <w:tcW w:w="0" w:type="auto"/>
            <w:vAlign w:val="center"/>
          </w:tcPr>
          <w:p w14:paraId="48212348" w14:textId="77777777" w:rsidR="00740110" w:rsidRPr="00F943CB" w:rsidRDefault="00740110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15,00</w:t>
            </w:r>
          </w:p>
        </w:tc>
      </w:tr>
      <w:tr w:rsidR="00740110" w:rsidRPr="00F943CB" w14:paraId="3E3849B2" w14:textId="77777777" w:rsidTr="000B0BF3">
        <w:tc>
          <w:tcPr>
            <w:tcW w:w="0" w:type="auto"/>
            <w:shd w:val="clear" w:color="auto" w:fill="323E4F" w:themeFill="text2" w:themeFillShade="BF"/>
            <w:vAlign w:val="center"/>
          </w:tcPr>
          <w:p w14:paraId="2991E8ED" w14:textId="77777777" w:rsidR="00740110" w:rsidRPr="00F943CB" w:rsidRDefault="00740110" w:rsidP="000B0BF3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F943CB">
              <w:rPr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0" w:type="auto"/>
            <w:vAlign w:val="center"/>
          </w:tcPr>
          <w:p w14:paraId="5DA18471" w14:textId="77777777" w:rsidR="00740110" w:rsidRPr="00F943CB" w:rsidRDefault="00740110" w:rsidP="000B0BF3">
            <w:pPr>
              <w:rPr>
                <w:b/>
                <w:sz w:val="24"/>
                <w:szCs w:val="24"/>
              </w:rPr>
            </w:pPr>
            <w:r w:rsidRPr="00F943CB">
              <w:rPr>
                <w:b/>
                <w:sz w:val="24"/>
                <w:szCs w:val="24"/>
              </w:rPr>
              <w:t>Проведение урока в дистанционном формате с учеником</w:t>
            </w:r>
          </w:p>
        </w:tc>
        <w:tc>
          <w:tcPr>
            <w:tcW w:w="0" w:type="auto"/>
            <w:vAlign w:val="center"/>
          </w:tcPr>
          <w:p w14:paraId="1862D3AC" w14:textId="77777777" w:rsidR="00740110" w:rsidRPr="00F943CB" w:rsidRDefault="00740110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225F2130" w14:textId="77777777" w:rsidR="00740110" w:rsidRPr="00F943CB" w:rsidRDefault="00740110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21,05</w:t>
            </w:r>
          </w:p>
        </w:tc>
        <w:tc>
          <w:tcPr>
            <w:tcW w:w="0" w:type="auto"/>
            <w:vAlign w:val="center"/>
          </w:tcPr>
          <w:p w14:paraId="3688EEA7" w14:textId="77777777" w:rsidR="00740110" w:rsidRPr="00F943CB" w:rsidRDefault="00740110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25,05</w:t>
            </w:r>
          </w:p>
        </w:tc>
      </w:tr>
      <w:tr w:rsidR="00740110" w:rsidRPr="00F943CB" w14:paraId="584AC09A" w14:textId="77777777" w:rsidTr="000B0BF3">
        <w:tc>
          <w:tcPr>
            <w:tcW w:w="0" w:type="auto"/>
            <w:shd w:val="clear" w:color="auto" w:fill="323E4F" w:themeFill="text2" w:themeFillShade="BF"/>
            <w:vAlign w:val="center"/>
          </w:tcPr>
          <w:p w14:paraId="10700104" w14:textId="77777777" w:rsidR="00740110" w:rsidRPr="00F943CB" w:rsidRDefault="00740110" w:rsidP="000B0BF3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F943CB">
              <w:rPr>
                <w:b/>
                <w:color w:val="FFFFFF" w:themeColor="background1"/>
                <w:sz w:val="24"/>
                <w:szCs w:val="24"/>
                <w:lang w:val="en-US"/>
              </w:rPr>
              <w:t>D</w:t>
            </w:r>
          </w:p>
        </w:tc>
        <w:tc>
          <w:tcPr>
            <w:tcW w:w="0" w:type="auto"/>
            <w:vAlign w:val="center"/>
          </w:tcPr>
          <w:p w14:paraId="33E3B7A4" w14:textId="77777777" w:rsidR="00740110" w:rsidRPr="00F943CB" w:rsidRDefault="00740110" w:rsidP="000B0BF3">
            <w:pPr>
              <w:jc w:val="both"/>
              <w:rPr>
                <w:b/>
                <w:sz w:val="24"/>
                <w:szCs w:val="24"/>
              </w:rPr>
            </w:pPr>
            <w:r w:rsidRPr="00F943CB">
              <w:rPr>
                <w:b/>
                <w:sz w:val="24"/>
                <w:szCs w:val="24"/>
              </w:rPr>
              <w:t>Анализ проведенного урока</w:t>
            </w:r>
          </w:p>
        </w:tc>
        <w:tc>
          <w:tcPr>
            <w:tcW w:w="0" w:type="auto"/>
            <w:vAlign w:val="center"/>
          </w:tcPr>
          <w:p w14:paraId="4208E977" w14:textId="77777777" w:rsidR="00740110" w:rsidRPr="00F943CB" w:rsidRDefault="00740110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2,5</w:t>
            </w:r>
          </w:p>
        </w:tc>
        <w:tc>
          <w:tcPr>
            <w:tcW w:w="0" w:type="auto"/>
            <w:vAlign w:val="center"/>
          </w:tcPr>
          <w:p w14:paraId="6AF160BB" w14:textId="77777777" w:rsidR="00740110" w:rsidRPr="00F943CB" w:rsidRDefault="00740110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8,4</w:t>
            </w:r>
          </w:p>
        </w:tc>
        <w:tc>
          <w:tcPr>
            <w:tcW w:w="0" w:type="auto"/>
            <w:vAlign w:val="center"/>
          </w:tcPr>
          <w:p w14:paraId="4918D25B" w14:textId="77777777" w:rsidR="00740110" w:rsidRPr="00F943CB" w:rsidRDefault="00740110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10,90</w:t>
            </w:r>
          </w:p>
        </w:tc>
      </w:tr>
      <w:tr w:rsidR="00740110" w:rsidRPr="00F943CB" w14:paraId="476A47E2" w14:textId="77777777" w:rsidTr="000B0BF3">
        <w:tc>
          <w:tcPr>
            <w:tcW w:w="0" w:type="auto"/>
            <w:shd w:val="clear" w:color="auto" w:fill="323E4F" w:themeFill="text2" w:themeFillShade="BF"/>
            <w:vAlign w:val="center"/>
          </w:tcPr>
          <w:p w14:paraId="46CBC217" w14:textId="3A3E013E" w:rsidR="00740110" w:rsidRPr="00F943CB" w:rsidRDefault="00BF1696" w:rsidP="000B0BF3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F943CB">
              <w:rPr>
                <w:b/>
                <w:color w:val="FFFFFF" w:themeColor="background1"/>
                <w:sz w:val="24"/>
                <w:szCs w:val="24"/>
                <w:lang w:val="en-US"/>
              </w:rPr>
              <w:t>E</w:t>
            </w:r>
          </w:p>
        </w:tc>
        <w:tc>
          <w:tcPr>
            <w:tcW w:w="0" w:type="auto"/>
            <w:vAlign w:val="center"/>
          </w:tcPr>
          <w:p w14:paraId="11E1C6A6" w14:textId="77777777" w:rsidR="00740110" w:rsidRPr="00F943CB" w:rsidRDefault="00740110" w:rsidP="000B0BF3">
            <w:pPr>
              <w:jc w:val="both"/>
              <w:rPr>
                <w:b/>
                <w:sz w:val="24"/>
                <w:szCs w:val="24"/>
              </w:rPr>
            </w:pPr>
            <w:r w:rsidRPr="00F943CB">
              <w:rPr>
                <w:b/>
                <w:sz w:val="24"/>
                <w:szCs w:val="24"/>
              </w:rPr>
              <w:t>Проверка уровня владения языковыми компетенциями</w:t>
            </w:r>
          </w:p>
        </w:tc>
        <w:tc>
          <w:tcPr>
            <w:tcW w:w="0" w:type="auto"/>
            <w:vAlign w:val="center"/>
          </w:tcPr>
          <w:p w14:paraId="1D8E7D10" w14:textId="77777777" w:rsidR="00740110" w:rsidRPr="00F943CB" w:rsidRDefault="00740110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3,5</w:t>
            </w:r>
          </w:p>
        </w:tc>
        <w:tc>
          <w:tcPr>
            <w:tcW w:w="0" w:type="auto"/>
            <w:vAlign w:val="center"/>
          </w:tcPr>
          <w:p w14:paraId="7E608F79" w14:textId="77777777" w:rsidR="00740110" w:rsidRPr="00F943CB" w:rsidRDefault="00740110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13,9</w:t>
            </w:r>
          </w:p>
        </w:tc>
        <w:tc>
          <w:tcPr>
            <w:tcW w:w="0" w:type="auto"/>
            <w:vAlign w:val="center"/>
          </w:tcPr>
          <w:p w14:paraId="596D0BCB" w14:textId="77777777" w:rsidR="00740110" w:rsidRPr="00F943CB" w:rsidRDefault="00740110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17,40</w:t>
            </w:r>
          </w:p>
        </w:tc>
      </w:tr>
      <w:tr w:rsidR="00740110" w:rsidRPr="00F943CB" w14:paraId="4E6CA1B1" w14:textId="77777777" w:rsidTr="000B0BF3">
        <w:tc>
          <w:tcPr>
            <w:tcW w:w="0" w:type="auto"/>
            <w:shd w:val="clear" w:color="auto" w:fill="323E4F" w:themeFill="text2" w:themeFillShade="BF"/>
            <w:vAlign w:val="center"/>
          </w:tcPr>
          <w:p w14:paraId="53547A79" w14:textId="77C277D8" w:rsidR="00740110" w:rsidRPr="00F943CB" w:rsidRDefault="00BF1696" w:rsidP="000B0BF3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F943CB">
              <w:rPr>
                <w:b/>
                <w:color w:val="FFFFFF" w:themeColor="background1"/>
                <w:sz w:val="24"/>
                <w:szCs w:val="24"/>
                <w:lang w:val="en-US"/>
              </w:rPr>
              <w:lastRenderedPageBreak/>
              <w:t>F</w:t>
            </w:r>
          </w:p>
        </w:tc>
        <w:tc>
          <w:tcPr>
            <w:tcW w:w="0" w:type="auto"/>
            <w:vAlign w:val="center"/>
          </w:tcPr>
          <w:p w14:paraId="6AEB57D6" w14:textId="77777777" w:rsidR="00740110" w:rsidRPr="00F943CB" w:rsidRDefault="00740110" w:rsidP="000B0BF3">
            <w:pPr>
              <w:jc w:val="both"/>
              <w:rPr>
                <w:b/>
                <w:sz w:val="24"/>
                <w:szCs w:val="24"/>
              </w:rPr>
            </w:pPr>
            <w:r w:rsidRPr="00F943CB">
              <w:rPr>
                <w:b/>
                <w:sz w:val="24"/>
                <w:szCs w:val="24"/>
              </w:rPr>
              <w:t>Разработка факультативного курса с онлайн-поддержкой</w:t>
            </w:r>
          </w:p>
        </w:tc>
        <w:tc>
          <w:tcPr>
            <w:tcW w:w="0" w:type="auto"/>
            <w:vAlign w:val="center"/>
          </w:tcPr>
          <w:p w14:paraId="61958B73" w14:textId="77777777" w:rsidR="00740110" w:rsidRPr="00F943CB" w:rsidRDefault="00740110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3,5</w:t>
            </w:r>
          </w:p>
        </w:tc>
        <w:tc>
          <w:tcPr>
            <w:tcW w:w="0" w:type="auto"/>
            <w:vAlign w:val="center"/>
          </w:tcPr>
          <w:p w14:paraId="4113AB65" w14:textId="77777777" w:rsidR="00740110" w:rsidRPr="00F943CB" w:rsidRDefault="00740110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10,15</w:t>
            </w:r>
          </w:p>
        </w:tc>
        <w:tc>
          <w:tcPr>
            <w:tcW w:w="0" w:type="auto"/>
            <w:vAlign w:val="center"/>
          </w:tcPr>
          <w:p w14:paraId="2AA31BC2" w14:textId="77777777" w:rsidR="00740110" w:rsidRPr="00F943CB" w:rsidRDefault="00740110" w:rsidP="000B0BF3">
            <w:pPr>
              <w:jc w:val="center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13,65</w:t>
            </w:r>
          </w:p>
        </w:tc>
      </w:tr>
      <w:tr w:rsidR="00740110" w:rsidRPr="00F943CB" w14:paraId="1BFF6E55" w14:textId="77777777" w:rsidTr="000B0BF3">
        <w:tc>
          <w:tcPr>
            <w:tcW w:w="0" w:type="auto"/>
            <w:shd w:val="clear" w:color="auto" w:fill="323E4F" w:themeFill="text2" w:themeFillShade="BF"/>
            <w:vAlign w:val="center"/>
          </w:tcPr>
          <w:p w14:paraId="3883D054" w14:textId="77777777" w:rsidR="00740110" w:rsidRPr="00F943CB" w:rsidRDefault="00740110" w:rsidP="000B0BF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943CB">
              <w:rPr>
                <w:b/>
                <w:color w:val="FFFFFF" w:themeColor="background1"/>
                <w:sz w:val="24"/>
                <w:szCs w:val="24"/>
              </w:rPr>
              <w:t>Всего</w:t>
            </w:r>
          </w:p>
        </w:tc>
        <w:tc>
          <w:tcPr>
            <w:tcW w:w="0" w:type="auto"/>
            <w:vAlign w:val="center"/>
          </w:tcPr>
          <w:p w14:paraId="33DBF5DE" w14:textId="77777777" w:rsidR="00740110" w:rsidRPr="00F943CB" w:rsidRDefault="00740110" w:rsidP="000B0BF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87406D7" w14:textId="01864FA9" w:rsidR="00740110" w:rsidRPr="00F943CB" w:rsidRDefault="000B0BF3" w:rsidP="000B0BF3">
            <w:pPr>
              <w:jc w:val="center"/>
              <w:rPr>
                <w:b/>
                <w:sz w:val="24"/>
                <w:szCs w:val="24"/>
              </w:rPr>
            </w:pPr>
            <w:r w:rsidRPr="00F943CB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14:paraId="36371AA2" w14:textId="6772FFA6" w:rsidR="00740110" w:rsidRPr="00F943CB" w:rsidRDefault="000B0BF3" w:rsidP="000B0BF3">
            <w:pPr>
              <w:jc w:val="center"/>
              <w:rPr>
                <w:b/>
                <w:sz w:val="24"/>
                <w:szCs w:val="24"/>
              </w:rPr>
            </w:pPr>
            <w:r w:rsidRPr="00F943CB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</w:tcPr>
          <w:p w14:paraId="7B0578FD" w14:textId="77777777" w:rsidR="00740110" w:rsidRPr="00F943CB" w:rsidRDefault="00740110" w:rsidP="000B0BF3">
            <w:pPr>
              <w:jc w:val="center"/>
              <w:rPr>
                <w:b/>
                <w:sz w:val="24"/>
                <w:szCs w:val="24"/>
              </w:rPr>
            </w:pPr>
            <w:r w:rsidRPr="00F943CB">
              <w:rPr>
                <w:b/>
                <w:sz w:val="24"/>
                <w:szCs w:val="24"/>
              </w:rPr>
              <w:t>100</w:t>
            </w:r>
          </w:p>
        </w:tc>
      </w:tr>
    </w:tbl>
    <w:p w14:paraId="26B70625" w14:textId="32E5CE07" w:rsidR="00BF1696" w:rsidRPr="00F943CB" w:rsidRDefault="00BF1696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 w:rsidRPr="00F943CB">
        <w:rPr>
          <w:rFonts w:ascii="Times New Roman" w:hAnsi="Times New Roman"/>
          <w:szCs w:val="28"/>
        </w:rPr>
        <w:br w:type="page"/>
      </w:r>
    </w:p>
    <w:p w14:paraId="00D56A2A" w14:textId="1C709955" w:rsidR="00DE39D8" w:rsidRPr="00F943CB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78451569"/>
      <w:r w:rsidRPr="00F943CB">
        <w:rPr>
          <w:rFonts w:ascii="Times New Roman" w:hAnsi="Times New Roman"/>
          <w:szCs w:val="28"/>
        </w:rPr>
        <w:lastRenderedPageBreak/>
        <w:t xml:space="preserve">4.8. </w:t>
      </w:r>
      <w:r w:rsidR="007A6888" w:rsidRPr="00F943CB">
        <w:rPr>
          <w:rFonts w:ascii="Times New Roman" w:hAnsi="Times New Roman"/>
          <w:szCs w:val="28"/>
        </w:rPr>
        <w:t>СПЕЦИФИКАЦИЯ ОЦЕНКИ КОМПЕТЕНЦИИ</w:t>
      </w:r>
      <w:bookmarkEnd w:id="17"/>
    </w:p>
    <w:p w14:paraId="1918547C" w14:textId="6B26FCAE" w:rsidR="00F7566B" w:rsidRPr="00F943CB" w:rsidRDefault="00F7566B" w:rsidP="00F75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3CB">
        <w:rPr>
          <w:rFonts w:ascii="Times New Roman" w:eastAsia="Calibri" w:hAnsi="Times New Roman" w:cs="Times New Roman"/>
          <w:sz w:val="28"/>
          <w:szCs w:val="28"/>
        </w:rPr>
        <w:t>Оценка Конкурсного задания для Региональной линейки будет основываться на следующих критериях: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3073"/>
        <w:gridCol w:w="3591"/>
        <w:gridCol w:w="3191"/>
      </w:tblGrid>
      <w:tr w:rsidR="00BF1696" w:rsidRPr="00F943CB" w14:paraId="2F282A94" w14:textId="77777777" w:rsidTr="00CB4CF1">
        <w:trPr>
          <w:tblHeader/>
        </w:trPr>
        <w:tc>
          <w:tcPr>
            <w:tcW w:w="1559" w:type="pct"/>
            <w:shd w:val="clear" w:color="auto" w:fill="323E4F" w:themeFill="text2" w:themeFillShade="BF"/>
            <w:vAlign w:val="center"/>
          </w:tcPr>
          <w:p w14:paraId="705781D5" w14:textId="4CD73B0E" w:rsidR="00F7566B" w:rsidRPr="00F943CB" w:rsidRDefault="00F7566B" w:rsidP="00BF1696">
            <w:pPr>
              <w:autoSpaceDE w:val="0"/>
              <w:autoSpaceDN w:val="0"/>
              <w:adjustRightInd w:val="0"/>
              <w:ind w:right="-58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943CB">
              <w:rPr>
                <w:b/>
                <w:color w:val="FFFFFF" w:themeColor="background1"/>
                <w:sz w:val="24"/>
                <w:szCs w:val="24"/>
              </w:rPr>
              <w:t>Критерий оценки</w:t>
            </w:r>
          </w:p>
        </w:tc>
        <w:tc>
          <w:tcPr>
            <w:tcW w:w="1822" w:type="pct"/>
            <w:shd w:val="clear" w:color="auto" w:fill="323E4F" w:themeFill="text2" w:themeFillShade="BF"/>
            <w:vAlign w:val="center"/>
          </w:tcPr>
          <w:p w14:paraId="681CB7A5" w14:textId="77777777" w:rsidR="00F7566B" w:rsidRPr="00F943CB" w:rsidRDefault="00F7566B" w:rsidP="00BF1696">
            <w:pPr>
              <w:tabs>
                <w:tab w:val="left" w:pos="355"/>
              </w:tabs>
              <w:autoSpaceDE w:val="0"/>
              <w:autoSpaceDN w:val="0"/>
              <w:adjustRightInd w:val="0"/>
              <w:ind w:right="-58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943CB">
              <w:rPr>
                <w:b/>
                <w:color w:val="FFFFFF" w:themeColor="background1"/>
                <w:sz w:val="24"/>
                <w:szCs w:val="24"/>
              </w:rPr>
              <w:t>Описание</w:t>
            </w:r>
          </w:p>
        </w:tc>
        <w:tc>
          <w:tcPr>
            <w:tcW w:w="1619" w:type="pct"/>
            <w:shd w:val="clear" w:color="auto" w:fill="323E4F" w:themeFill="text2" w:themeFillShade="BF"/>
            <w:vAlign w:val="center"/>
          </w:tcPr>
          <w:p w14:paraId="0A886F72" w14:textId="682D91BC" w:rsidR="00F7566B" w:rsidRPr="00F943CB" w:rsidRDefault="00F7566B" w:rsidP="00BF1696">
            <w:pPr>
              <w:autoSpaceDE w:val="0"/>
              <w:autoSpaceDN w:val="0"/>
              <w:adjustRightInd w:val="0"/>
              <w:ind w:right="-58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943CB">
              <w:rPr>
                <w:b/>
                <w:color w:val="FFFFFF" w:themeColor="background1"/>
                <w:sz w:val="24"/>
                <w:szCs w:val="24"/>
              </w:rPr>
              <w:t>Методика</w:t>
            </w:r>
            <w:r w:rsidR="00BF1696" w:rsidRPr="00F943CB">
              <w:rPr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Pr="00F943CB">
              <w:rPr>
                <w:b/>
                <w:color w:val="FFFFFF" w:themeColor="background1"/>
                <w:sz w:val="24"/>
                <w:szCs w:val="24"/>
              </w:rPr>
              <w:t>проверки</w:t>
            </w:r>
          </w:p>
        </w:tc>
      </w:tr>
      <w:tr w:rsidR="00CB4CF1" w:rsidRPr="00F943CB" w14:paraId="413C70BF" w14:textId="77777777" w:rsidTr="00CB4CF1">
        <w:trPr>
          <w:trHeight w:val="2219"/>
        </w:trPr>
        <w:tc>
          <w:tcPr>
            <w:tcW w:w="1559" w:type="pct"/>
            <w:shd w:val="clear" w:color="auto" w:fill="auto"/>
            <w:vAlign w:val="center"/>
          </w:tcPr>
          <w:p w14:paraId="29EED976" w14:textId="1A623031" w:rsidR="00CB4CF1" w:rsidRPr="00F943CB" w:rsidRDefault="00CB4CF1" w:rsidP="00BF1696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 xml:space="preserve">А. </w:t>
            </w:r>
            <w:r w:rsidR="00EC36E1" w:rsidRPr="00EC36E1">
              <w:rPr>
                <w:color w:val="000000"/>
                <w:sz w:val="24"/>
                <w:szCs w:val="24"/>
              </w:rPr>
              <w:t>Определение уровня владения английском языком у ученика согласно шкале CEFR на основе собеседования и проектирование индивидуальной образовательной программы учащегося</w:t>
            </w:r>
          </w:p>
        </w:tc>
        <w:tc>
          <w:tcPr>
            <w:tcW w:w="1822" w:type="pct"/>
            <w:shd w:val="clear" w:color="auto" w:fill="auto"/>
            <w:vAlign w:val="center"/>
          </w:tcPr>
          <w:p w14:paraId="4B194ECC" w14:textId="77777777" w:rsidR="00CB4CF1" w:rsidRPr="00F943CB" w:rsidRDefault="00CB4CF1" w:rsidP="00BF1696">
            <w:pPr>
              <w:ind w:left="34"/>
              <w:contextualSpacing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Критерий оценивает способность конкурсанта проводить онлайн-собеседования с учеником, определять уровень языка ученика на основе проведенного собеседования, а также готовить индивидуальную образовательную программу</w:t>
            </w:r>
          </w:p>
        </w:tc>
        <w:tc>
          <w:tcPr>
            <w:tcW w:w="1619" w:type="pct"/>
            <w:vMerge w:val="restart"/>
            <w:shd w:val="clear" w:color="auto" w:fill="auto"/>
            <w:vAlign w:val="center"/>
          </w:tcPr>
          <w:p w14:paraId="24F0B42A" w14:textId="77777777" w:rsidR="00CB4CF1" w:rsidRPr="00F943CB" w:rsidRDefault="00CB4CF1" w:rsidP="00BF1696">
            <w:pPr>
              <w:ind w:right="34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Разбивка оценок по каждому из критериев определяется спецификацией стандартов. Экспертами производится оценивание одних и тех же аспектов работы всех конкурсантов. Количество заработанных баллов суммируется.</w:t>
            </w:r>
          </w:p>
        </w:tc>
      </w:tr>
      <w:tr w:rsidR="00CB4CF1" w:rsidRPr="00F943CB" w14:paraId="55404C8E" w14:textId="77777777" w:rsidTr="00CB4CF1">
        <w:trPr>
          <w:trHeight w:val="2002"/>
        </w:trPr>
        <w:tc>
          <w:tcPr>
            <w:tcW w:w="1559" w:type="pct"/>
            <w:shd w:val="clear" w:color="auto" w:fill="auto"/>
            <w:vAlign w:val="center"/>
          </w:tcPr>
          <w:p w14:paraId="06D6380B" w14:textId="513034AF" w:rsidR="00CB4CF1" w:rsidRPr="00F943CB" w:rsidRDefault="00CB4CF1" w:rsidP="00BF16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  <w:lang w:val="en-US"/>
              </w:rPr>
              <w:t>B</w:t>
            </w:r>
            <w:r w:rsidRPr="00F943CB">
              <w:rPr>
                <w:sz w:val="24"/>
                <w:szCs w:val="24"/>
              </w:rPr>
              <w:t>. Техническая и методическая подготовка к уроку в дистанционном формате.</w:t>
            </w:r>
          </w:p>
        </w:tc>
        <w:tc>
          <w:tcPr>
            <w:tcW w:w="1822" w:type="pct"/>
            <w:shd w:val="clear" w:color="auto" w:fill="auto"/>
            <w:vAlign w:val="center"/>
          </w:tcPr>
          <w:p w14:paraId="63309F30" w14:textId="77777777" w:rsidR="00CB4CF1" w:rsidRPr="00F943CB" w:rsidRDefault="00CB4CF1" w:rsidP="00BF1696">
            <w:pPr>
              <w:tabs>
                <w:tab w:val="left" w:pos="1134"/>
              </w:tabs>
              <w:rPr>
                <w:rFonts w:eastAsia="Calibri"/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Критерий оценивает способность конкурсанта осуществлять методическую подготовку к уроку с учетом работы в онлайн-среде</w:t>
            </w:r>
            <w:r w:rsidRPr="00F943CB">
              <w:rPr>
                <w:bCs/>
                <w:sz w:val="24"/>
                <w:szCs w:val="24"/>
              </w:rPr>
              <w:t xml:space="preserve"> в соответствии с уровнем владения английским языком у ученика</w:t>
            </w:r>
          </w:p>
        </w:tc>
        <w:tc>
          <w:tcPr>
            <w:tcW w:w="1619" w:type="pct"/>
            <w:vMerge/>
            <w:shd w:val="clear" w:color="auto" w:fill="auto"/>
            <w:vAlign w:val="center"/>
          </w:tcPr>
          <w:p w14:paraId="5B57E02F" w14:textId="51B88184" w:rsidR="00CB4CF1" w:rsidRPr="00F943CB" w:rsidRDefault="00CB4CF1" w:rsidP="00BF1696">
            <w:pPr>
              <w:ind w:right="34"/>
              <w:rPr>
                <w:sz w:val="24"/>
                <w:szCs w:val="24"/>
              </w:rPr>
            </w:pPr>
          </w:p>
        </w:tc>
      </w:tr>
      <w:tr w:rsidR="00CB4CF1" w:rsidRPr="00F943CB" w14:paraId="06EE72DB" w14:textId="77777777" w:rsidTr="00CB4CF1">
        <w:trPr>
          <w:trHeight w:val="132"/>
        </w:trPr>
        <w:tc>
          <w:tcPr>
            <w:tcW w:w="1559" w:type="pct"/>
            <w:shd w:val="clear" w:color="auto" w:fill="auto"/>
            <w:vAlign w:val="center"/>
          </w:tcPr>
          <w:p w14:paraId="4B8B58DA" w14:textId="311A50E3" w:rsidR="00CB4CF1" w:rsidRPr="00F943CB" w:rsidRDefault="00CB4CF1" w:rsidP="00BF16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  <w:lang w:val="en-US"/>
              </w:rPr>
              <w:t>C</w:t>
            </w:r>
            <w:r w:rsidRPr="00F943CB">
              <w:rPr>
                <w:sz w:val="24"/>
                <w:szCs w:val="24"/>
              </w:rPr>
              <w:t>. Проведение урока в дистанционном формате с учеником.</w:t>
            </w:r>
          </w:p>
        </w:tc>
        <w:tc>
          <w:tcPr>
            <w:tcW w:w="1822" w:type="pct"/>
            <w:shd w:val="clear" w:color="auto" w:fill="auto"/>
            <w:vAlign w:val="center"/>
          </w:tcPr>
          <w:p w14:paraId="3BDC8760" w14:textId="77777777" w:rsidR="00CB4CF1" w:rsidRPr="00F943CB" w:rsidRDefault="00CB4CF1" w:rsidP="00BF1696">
            <w:pPr>
              <w:shd w:val="clear" w:color="auto" w:fill="FFFFFF"/>
              <w:tabs>
                <w:tab w:val="left" w:pos="1276"/>
              </w:tabs>
              <w:ind w:left="32"/>
              <w:contextualSpacing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 xml:space="preserve">Критерий оценивает выполнение профессиональных задач конкурсанта по проведению онлайн-урока с учеником в соответствии </w:t>
            </w:r>
            <w:r w:rsidRPr="00F943CB">
              <w:rPr>
                <w:bCs/>
                <w:sz w:val="24"/>
                <w:szCs w:val="24"/>
              </w:rPr>
              <w:t>с уровнем владения английским языком у ученика</w:t>
            </w:r>
          </w:p>
        </w:tc>
        <w:tc>
          <w:tcPr>
            <w:tcW w:w="1619" w:type="pct"/>
            <w:vMerge/>
            <w:shd w:val="clear" w:color="auto" w:fill="auto"/>
            <w:vAlign w:val="center"/>
          </w:tcPr>
          <w:p w14:paraId="16424219" w14:textId="2E4D8AC8" w:rsidR="00CB4CF1" w:rsidRPr="00F943CB" w:rsidRDefault="00CB4CF1" w:rsidP="00BF1696">
            <w:pPr>
              <w:rPr>
                <w:sz w:val="24"/>
                <w:szCs w:val="24"/>
              </w:rPr>
            </w:pPr>
          </w:p>
        </w:tc>
      </w:tr>
      <w:tr w:rsidR="00CB4CF1" w:rsidRPr="00F943CB" w14:paraId="24CF2371" w14:textId="77777777" w:rsidTr="00CB4CF1">
        <w:trPr>
          <w:trHeight w:val="50"/>
        </w:trPr>
        <w:tc>
          <w:tcPr>
            <w:tcW w:w="1559" w:type="pct"/>
            <w:vAlign w:val="center"/>
          </w:tcPr>
          <w:p w14:paraId="04B8F0C3" w14:textId="77777777" w:rsidR="00CB4CF1" w:rsidRPr="00F943CB" w:rsidRDefault="00CB4CF1" w:rsidP="00BF16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  <w:lang w:val="en-US"/>
              </w:rPr>
              <w:t>D</w:t>
            </w:r>
            <w:r w:rsidRPr="00F943CB">
              <w:rPr>
                <w:sz w:val="24"/>
                <w:szCs w:val="24"/>
              </w:rPr>
              <w:t>. Проверка уровня владения языковыми компетенциями.</w:t>
            </w:r>
          </w:p>
        </w:tc>
        <w:tc>
          <w:tcPr>
            <w:tcW w:w="1822" w:type="pct"/>
            <w:vAlign w:val="center"/>
          </w:tcPr>
          <w:p w14:paraId="45F91AF8" w14:textId="77777777" w:rsidR="00CB4CF1" w:rsidRPr="00F943CB" w:rsidRDefault="00CB4CF1" w:rsidP="00BF1696">
            <w:pPr>
              <w:ind w:left="33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 xml:space="preserve">Критерий оценивает способность конкурсанта владеть английским языком  </w:t>
            </w:r>
          </w:p>
        </w:tc>
        <w:tc>
          <w:tcPr>
            <w:tcW w:w="1619" w:type="pct"/>
            <w:vMerge/>
            <w:vAlign w:val="center"/>
          </w:tcPr>
          <w:p w14:paraId="008C636E" w14:textId="6FD1EEB9" w:rsidR="00CB4CF1" w:rsidRPr="00F943CB" w:rsidRDefault="00CB4CF1" w:rsidP="00BF1696">
            <w:pPr>
              <w:ind w:left="34"/>
              <w:rPr>
                <w:sz w:val="24"/>
                <w:szCs w:val="24"/>
              </w:rPr>
            </w:pPr>
          </w:p>
        </w:tc>
      </w:tr>
      <w:tr w:rsidR="00CB4CF1" w:rsidRPr="00F943CB" w14:paraId="42E7A281" w14:textId="77777777" w:rsidTr="00CB4CF1">
        <w:trPr>
          <w:trHeight w:val="50"/>
        </w:trPr>
        <w:tc>
          <w:tcPr>
            <w:tcW w:w="1559" w:type="pct"/>
            <w:vAlign w:val="center"/>
          </w:tcPr>
          <w:p w14:paraId="4E69EAB0" w14:textId="4B55CB81" w:rsidR="00CB4CF1" w:rsidRPr="00F943CB" w:rsidRDefault="00CB4CF1" w:rsidP="00BF16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  <w:lang w:val="en-US"/>
              </w:rPr>
              <w:t>E</w:t>
            </w:r>
            <w:r w:rsidRPr="00F943CB">
              <w:rPr>
                <w:sz w:val="24"/>
                <w:szCs w:val="24"/>
              </w:rPr>
              <w:t xml:space="preserve">. </w:t>
            </w:r>
            <w:r w:rsidRPr="00F943CB">
              <w:rPr>
                <w:bCs/>
                <w:color w:val="000000"/>
                <w:sz w:val="24"/>
                <w:szCs w:val="24"/>
              </w:rPr>
              <w:t>Разработка факультативного курса с онлайн поддержкой.</w:t>
            </w:r>
          </w:p>
        </w:tc>
        <w:tc>
          <w:tcPr>
            <w:tcW w:w="1822" w:type="pct"/>
            <w:vAlign w:val="center"/>
          </w:tcPr>
          <w:p w14:paraId="505D2FDD" w14:textId="5CC9F8AC" w:rsidR="00CB4CF1" w:rsidRPr="00F943CB" w:rsidRDefault="00CB4CF1" w:rsidP="00BF1696">
            <w:pPr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Критерий оценивает способность конкурсанта разрабатывать различные факультативные курсы, а также интегрировать данные курсы в образовательную онлайн-среду</w:t>
            </w:r>
          </w:p>
        </w:tc>
        <w:tc>
          <w:tcPr>
            <w:tcW w:w="1619" w:type="pct"/>
            <w:vMerge/>
            <w:vAlign w:val="center"/>
          </w:tcPr>
          <w:p w14:paraId="22020788" w14:textId="63C027C4" w:rsidR="00CB4CF1" w:rsidRPr="00F943CB" w:rsidRDefault="00CB4CF1" w:rsidP="00BF1696">
            <w:pPr>
              <w:ind w:left="34"/>
              <w:rPr>
                <w:sz w:val="24"/>
                <w:szCs w:val="24"/>
              </w:rPr>
            </w:pPr>
          </w:p>
        </w:tc>
      </w:tr>
    </w:tbl>
    <w:p w14:paraId="1A654E62" w14:textId="6F1B8661" w:rsidR="00CB4CF1" w:rsidRPr="00F943CB" w:rsidRDefault="00CB4CF1" w:rsidP="00BF169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943CB"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56267818" w14:textId="34981D3E" w:rsidR="00F7566B" w:rsidRPr="00F943CB" w:rsidRDefault="00F7566B" w:rsidP="00F75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3C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Оценка Конкурсного задания для </w:t>
      </w:r>
      <w:r w:rsidR="00CB4CF1" w:rsidRPr="00F943CB">
        <w:rPr>
          <w:rFonts w:ascii="Times New Roman" w:eastAsia="Calibri" w:hAnsi="Times New Roman" w:cs="Times New Roman"/>
          <w:sz w:val="28"/>
          <w:szCs w:val="28"/>
        </w:rPr>
        <w:t>направления «Юниоров»</w:t>
      </w:r>
      <w:r w:rsidRPr="00F943CB">
        <w:rPr>
          <w:rFonts w:ascii="Times New Roman" w:eastAsia="Calibri" w:hAnsi="Times New Roman" w:cs="Times New Roman"/>
          <w:sz w:val="28"/>
          <w:szCs w:val="28"/>
        </w:rPr>
        <w:t xml:space="preserve"> будет основываться на следующих критериях: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433"/>
        <w:gridCol w:w="3749"/>
        <w:gridCol w:w="3673"/>
      </w:tblGrid>
      <w:tr w:rsidR="00BF1696" w:rsidRPr="00F943CB" w14:paraId="79A517DD" w14:textId="77777777" w:rsidTr="00BF1696">
        <w:trPr>
          <w:tblHeader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14:paraId="3631DCEA" w14:textId="32C3384C" w:rsidR="00F7566B" w:rsidRPr="00F943CB" w:rsidRDefault="00F7566B" w:rsidP="00BF1696">
            <w:pPr>
              <w:autoSpaceDE w:val="0"/>
              <w:autoSpaceDN w:val="0"/>
              <w:adjustRightInd w:val="0"/>
              <w:ind w:right="-58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943CB">
              <w:rPr>
                <w:b/>
                <w:color w:val="FFFFFF" w:themeColor="background1"/>
                <w:sz w:val="24"/>
                <w:szCs w:val="24"/>
              </w:rPr>
              <w:t>Критерий оценки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31F4D799" w14:textId="77777777" w:rsidR="00F7566B" w:rsidRPr="00F943CB" w:rsidRDefault="00F7566B" w:rsidP="00BF1696">
            <w:pPr>
              <w:tabs>
                <w:tab w:val="left" w:pos="355"/>
              </w:tabs>
              <w:autoSpaceDE w:val="0"/>
              <w:autoSpaceDN w:val="0"/>
              <w:adjustRightInd w:val="0"/>
              <w:ind w:right="-58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943CB">
              <w:rPr>
                <w:b/>
                <w:color w:val="FFFFFF" w:themeColor="background1"/>
                <w:sz w:val="24"/>
                <w:szCs w:val="24"/>
              </w:rPr>
              <w:t>Описание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29569529" w14:textId="4C7FD225" w:rsidR="00F7566B" w:rsidRPr="00F943CB" w:rsidRDefault="00F7566B" w:rsidP="00BF1696">
            <w:pPr>
              <w:autoSpaceDE w:val="0"/>
              <w:autoSpaceDN w:val="0"/>
              <w:adjustRightInd w:val="0"/>
              <w:ind w:right="-58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943CB">
              <w:rPr>
                <w:b/>
                <w:color w:val="FFFFFF" w:themeColor="background1"/>
                <w:sz w:val="24"/>
                <w:szCs w:val="24"/>
              </w:rPr>
              <w:t>Методика</w:t>
            </w:r>
            <w:r w:rsidR="00BF1696" w:rsidRPr="00F943CB">
              <w:rPr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Pr="00F943CB">
              <w:rPr>
                <w:b/>
                <w:color w:val="FFFFFF" w:themeColor="background1"/>
                <w:sz w:val="24"/>
                <w:szCs w:val="24"/>
              </w:rPr>
              <w:t>проверки</w:t>
            </w:r>
          </w:p>
        </w:tc>
      </w:tr>
      <w:tr w:rsidR="00CB4CF1" w:rsidRPr="00F943CB" w14:paraId="5DAB4514" w14:textId="77777777" w:rsidTr="00CB4CF1">
        <w:trPr>
          <w:trHeight w:val="906"/>
        </w:trPr>
        <w:tc>
          <w:tcPr>
            <w:tcW w:w="0" w:type="auto"/>
            <w:shd w:val="clear" w:color="auto" w:fill="auto"/>
            <w:vAlign w:val="center"/>
          </w:tcPr>
          <w:p w14:paraId="5F4AD509" w14:textId="72D39D27" w:rsidR="00CB4CF1" w:rsidRPr="00F943CB" w:rsidRDefault="00CB4CF1" w:rsidP="00BF1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Cs/>
                <w:sz w:val="24"/>
                <w:szCs w:val="24"/>
              </w:rPr>
            </w:pPr>
            <w:r w:rsidRPr="00F943CB">
              <w:rPr>
                <w:sz w:val="24"/>
                <w:szCs w:val="24"/>
                <w:lang w:val="en-US"/>
              </w:rPr>
              <w:t>A</w:t>
            </w:r>
            <w:r w:rsidRPr="00F943CB">
              <w:rPr>
                <w:sz w:val="24"/>
                <w:szCs w:val="24"/>
              </w:rPr>
              <w:t>. Проверка уровня владения языковыми компетенциями.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DBB4DA" w14:textId="62B04C9D" w:rsidR="00CB4CF1" w:rsidRPr="00F943CB" w:rsidRDefault="00CB4CF1" w:rsidP="00BF1696">
            <w:pPr>
              <w:ind w:left="34"/>
              <w:contextualSpacing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Критерий оценивает способность конкурсанта владеть английским языком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0BB5EF55" w14:textId="40F8BFD1" w:rsidR="00CB4CF1" w:rsidRPr="00F943CB" w:rsidRDefault="00CB4CF1" w:rsidP="00BF1696">
            <w:pPr>
              <w:ind w:right="34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Разбивка оценок по каждому из критериев определяется спецификацией стандартов. Экспертами производится оценивание одних и тех же аспектов работы всех конкурсантов. Количество заработанных баллов суммируется.</w:t>
            </w:r>
          </w:p>
        </w:tc>
      </w:tr>
      <w:tr w:rsidR="00CB4CF1" w:rsidRPr="00F943CB" w14:paraId="3E6A2719" w14:textId="77777777" w:rsidTr="00CB4CF1">
        <w:trPr>
          <w:trHeight w:val="473"/>
        </w:trPr>
        <w:tc>
          <w:tcPr>
            <w:tcW w:w="0" w:type="auto"/>
            <w:shd w:val="clear" w:color="auto" w:fill="auto"/>
            <w:vAlign w:val="center"/>
          </w:tcPr>
          <w:p w14:paraId="423F21CF" w14:textId="599DE7B5" w:rsidR="00CB4CF1" w:rsidRPr="00F943CB" w:rsidRDefault="00CB4CF1" w:rsidP="00BF16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  <w:lang w:val="en-US"/>
              </w:rPr>
              <w:t>B</w:t>
            </w:r>
            <w:r w:rsidRPr="00F943CB">
              <w:rPr>
                <w:sz w:val="24"/>
                <w:szCs w:val="24"/>
              </w:rPr>
              <w:t>. Техническая и методическая подготовка к уроку в дистанционном формате.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00D90B" w14:textId="77777777" w:rsidR="00CB4CF1" w:rsidRPr="00F943CB" w:rsidRDefault="00CB4CF1" w:rsidP="00BF1696">
            <w:pPr>
              <w:tabs>
                <w:tab w:val="left" w:pos="1134"/>
              </w:tabs>
              <w:rPr>
                <w:rFonts w:eastAsia="Calibri"/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Критерий оценивает способность конкурсанта осуществлять методическую подготовку к уроку с учетом работы в онлайн-среде</w:t>
            </w:r>
            <w:r w:rsidRPr="00F943CB">
              <w:rPr>
                <w:bCs/>
                <w:sz w:val="24"/>
                <w:szCs w:val="24"/>
              </w:rPr>
              <w:t xml:space="preserve"> в соответствии с уровнем владения английским языком у ученика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A93427A" w14:textId="4AA6953C" w:rsidR="00CB4CF1" w:rsidRPr="00F943CB" w:rsidRDefault="00CB4CF1" w:rsidP="00BF1696">
            <w:pPr>
              <w:ind w:right="34"/>
              <w:rPr>
                <w:sz w:val="24"/>
                <w:szCs w:val="24"/>
              </w:rPr>
            </w:pPr>
          </w:p>
        </w:tc>
      </w:tr>
      <w:tr w:rsidR="00CB4CF1" w:rsidRPr="00F943CB" w14:paraId="7A368EBE" w14:textId="77777777" w:rsidTr="00BF1696">
        <w:trPr>
          <w:trHeight w:val="132"/>
        </w:trPr>
        <w:tc>
          <w:tcPr>
            <w:tcW w:w="0" w:type="auto"/>
            <w:shd w:val="clear" w:color="auto" w:fill="auto"/>
            <w:vAlign w:val="center"/>
          </w:tcPr>
          <w:p w14:paraId="77908E00" w14:textId="35C1D7BD" w:rsidR="00CB4CF1" w:rsidRPr="00F943CB" w:rsidRDefault="00CB4CF1" w:rsidP="00BF16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  <w:lang w:val="en-US"/>
              </w:rPr>
              <w:t>C</w:t>
            </w:r>
            <w:r w:rsidRPr="00F943CB">
              <w:rPr>
                <w:sz w:val="24"/>
                <w:szCs w:val="24"/>
              </w:rPr>
              <w:t>. Проведение урока в дистанционном формате с учеником.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A49F0A" w14:textId="77777777" w:rsidR="00CB4CF1" w:rsidRPr="00F943CB" w:rsidRDefault="00CB4CF1" w:rsidP="00BF1696">
            <w:pPr>
              <w:shd w:val="clear" w:color="auto" w:fill="FFFFFF"/>
              <w:tabs>
                <w:tab w:val="left" w:pos="1276"/>
              </w:tabs>
              <w:ind w:left="32"/>
              <w:contextualSpacing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 xml:space="preserve">Критерий оценивает выполнение профессиональных задач конкурсанта по проведению онлайн-урока с учеником в соответствии </w:t>
            </w:r>
            <w:r w:rsidRPr="00F943CB">
              <w:rPr>
                <w:bCs/>
                <w:sz w:val="24"/>
                <w:szCs w:val="24"/>
              </w:rPr>
              <w:t>с уровнем владения английским языком у ученика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9764B60" w14:textId="73B80419" w:rsidR="00CB4CF1" w:rsidRPr="00F943CB" w:rsidRDefault="00CB4CF1" w:rsidP="00BF1696">
            <w:pPr>
              <w:rPr>
                <w:sz w:val="24"/>
                <w:szCs w:val="24"/>
              </w:rPr>
            </w:pPr>
          </w:p>
        </w:tc>
      </w:tr>
      <w:tr w:rsidR="00CB4CF1" w:rsidRPr="00F943CB" w14:paraId="608B9FD3" w14:textId="77777777" w:rsidTr="00BF1696">
        <w:trPr>
          <w:trHeight w:val="50"/>
        </w:trPr>
        <w:tc>
          <w:tcPr>
            <w:tcW w:w="0" w:type="auto"/>
            <w:vAlign w:val="center"/>
          </w:tcPr>
          <w:p w14:paraId="1A0F0C4E" w14:textId="72E07603" w:rsidR="00CB4CF1" w:rsidRPr="00F943CB" w:rsidRDefault="00CB4CF1" w:rsidP="00BF16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  <w:lang w:val="en-US"/>
              </w:rPr>
              <w:t>D</w:t>
            </w:r>
            <w:r w:rsidRPr="00F943CB">
              <w:rPr>
                <w:sz w:val="24"/>
                <w:szCs w:val="24"/>
              </w:rPr>
              <w:t>. Анализ проведенного урока</w:t>
            </w:r>
          </w:p>
        </w:tc>
        <w:tc>
          <w:tcPr>
            <w:tcW w:w="0" w:type="auto"/>
            <w:vAlign w:val="center"/>
          </w:tcPr>
          <w:p w14:paraId="4E57DAC9" w14:textId="5638D13E" w:rsidR="00CB4CF1" w:rsidRPr="00F943CB" w:rsidRDefault="00CB4CF1" w:rsidP="00BF1696">
            <w:pPr>
              <w:ind w:left="33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Критерий оценивает способность конкурсанта проводить самоанализ проведенного урока и работу над ошибками, определять перспективы дальнейшего развития в профессиональной среде</w:t>
            </w:r>
          </w:p>
        </w:tc>
        <w:tc>
          <w:tcPr>
            <w:tcW w:w="0" w:type="auto"/>
            <w:vMerge/>
            <w:vAlign w:val="center"/>
          </w:tcPr>
          <w:p w14:paraId="1B7131AE" w14:textId="75822319" w:rsidR="00CB4CF1" w:rsidRPr="00F943CB" w:rsidRDefault="00CB4CF1" w:rsidP="00BF1696">
            <w:pPr>
              <w:ind w:left="34"/>
              <w:rPr>
                <w:sz w:val="24"/>
                <w:szCs w:val="24"/>
              </w:rPr>
            </w:pPr>
          </w:p>
        </w:tc>
      </w:tr>
    </w:tbl>
    <w:p w14:paraId="0D0D15D2" w14:textId="77777777" w:rsidR="00F7566B" w:rsidRPr="00F943CB" w:rsidRDefault="00F7566B" w:rsidP="00F75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6D7F7BA" w14:textId="59AD10F7" w:rsidR="00F7566B" w:rsidRPr="00F943CB" w:rsidRDefault="00F7566B" w:rsidP="00F75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3CB">
        <w:rPr>
          <w:rFonts w:ascii="Times New Roman" w:eastAsia="Calibri" w:hAnsi="Times New Roman" w:cs="Times New Roman"/>
          <w:sz w:val="28"/>
          <w:szCs w:val="28"/>
        </w:rPr>
        <w:t>Оценка Конкурсного задания для Вузовской линейки будет основываться на следующих критериях: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070"/>
        <w:gridCol w:w="3592"/>
        <w:gridCol w:w="3193"/>
      </w:tblGrid>
      <w:tr w:rsidR="00BF1696" w:rsidRPr="00F943CB" w14:paraId="14E75EAE" w14:textId="77777777" w:rsidTr="00BF1696">
        <w:trPr>
          <w:tblHeader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14:paraId="32D470AC" w14:textId="63731FBA" w:rsidR="0014434B" w:rsidRPr="00F943CB" w:rsidRDefault="0014434B" w:rsidP="00BF1696">
            <w:pPr>
              <w:autoSpaceDE w:val="0"/>
              <w:autoSpaceDN w:val="0"/>
              <w:adjustRightInd w:val="0"/>
              <w:ind w:right="-58"/>
              <w:rPr>
                <w:b/>
                <w:color w:val="FFFFFF" w:themeColor="background1"/>
                <w:sz w:val="24"/>
                <w:szCs w:val="24"/>
              </w:rPr>
            </w:pPr>
            <w:r w:rsidRPr="00F943CB">
              <w:rPr>
                <w:b/>
                <w:color w:val="FFFFFF" w:themeColor="background1"/>
                <w:sz w:val="24"/>
                <w:szCs w:val="24"/>
              </w:rPr>
              <w:t>Критерий оценки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1AF33C2C" w14:textId="77777777" w:rsidR="0014434B" w:rsidRPr="00F943CB" w:rsidRDefault="0014434B" w:rsidP="00BF1696">
            <w:pPr>
              <w:tabs>
                <w:tab w:val="left" w:pos="355"/>
              </w:tabs>
              <w:autoSpaceDE w:val="0"/>
              <w:autoSpaceDN w:val="0"/>
              <w:adjustRightInd w:val="0"/>
              <w:ind w:right="-58"/>
              <w:rPr>
                <w:b/>
                <w:color w:val="FFFFFF" w:themeColor="background1"/>
                <w:sz w:val="24"/>
                <w:szCs w:val="24"/>
              </w:rPr>
            </w:pPr>
            <w:r w:rsidRPr="00F943CB">
              <w:rPr>
                <w:b/>
                <w:color w:val="FFFFFF" w:themeColor="background1"/>
                <w:sz w:val="24"/>
                <w:szCs w:val="24"/>
              </w:rPr>
              <w:t>Описание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4E1BA074" w14:textId="3CE868AC" w:rsidR="0014434B" w:rsidRPr="00F943CB" w:rsidRDefault="0014434B" w:rsidP="00BF1696">
            <w:pPr>
              <w:autoSpaceDE w:val="0"/>
              <w:autoSpaceDN w:val="0"/>
              <w:adjustRightInd w:val="0"/>
              <w:ind w:right="-58"/>
              <w:rPr>
                <w:b/>
                <w:color w:val="FFFFFF" w:themeColor="background1"/>
                <w:sz w:val="24"/>
                <w:szCs w:val="24"/>
              </w:rPr>
            </w:pPr>
            <w:r w:rsidRPr="00F943CB">
              <w:rPr>
                <w:b/>
                <w:color w:val="FFFFFF" w:themeColor="background1"/>
                <w:sz w:val="24"/>
                <w:szCs w:val="24"/>
              </w:rPr>
              <w:t>Методика</w:t>
            </w:r>
            <w:r w:rsidR="00BF1696" w:rsidRPr="00F943CB">
              <w:rPr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Pr="00F943CB">
              <w:rPr>
                <w:b/>
                <w:color w:val="FFFFFF" w:themeColor="background1"/>
                <w:sz w:val="24"/>
                <w:szCs w:val="24"/>
              </w:rPr>
              <w:t>проверки</w:t>
            </w:r>
          </w:p>
        </w:tc>
      </w:tr>
      <w:tr w:rsidR="00CB4CF1" w:rsidRPr="00F943CB" w14:paraId="05B55FDC" w14:textId="77777777" w:rsidTr="00BF1696">
        <w:trPr>
          <w:trHeight w:val="1004"/>
        </w:trPr>
        <w:tc>
          <w:tcPr>
            <w:tcW w:w="0" w:type="auto"/>
            <w:shd w:val="clear" w:color="auto" w:fill="auto"/>
            <w:vAlign w:val="center"/>
          </w:tcPr>
          <w:p w14:paraId="19B7DF2F" w14:textId="72016FCB" w:rsidR="00CB4CF1" w:rsidRPr="00F943CB" w:rsidRDefault="00CB4CF1" w:rsidP="00BF1696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 xml:space="preserve">А. </w:t>
            </w:r>
            <w:r w:rsidR="00EC36E1" w:rsidRPr="00EC36E1">
              <w:rPr>
                <w:color w:val="000000"/>
                <w:sz w:val="24"/>
                <w:szCs w:val="24"/>
              </w:rPr>
              <w:t>Определение уровня владения английском языком у ученика согласно шкале CEFR на основе собеседования и проектирование индивидуальной образовательной программы учащегося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F9D1CF" w14:textId="77777777" w:rsidR="00CB4CF1" w:rsidRPr="00F943CB" w:rsidRDefault="00CB4CF1" w:rsidP="00BF1696">
            <w:pPr>
              <w:ind w:left="34"/>
              <w:contextualSpacing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Критерий оценивает способность конкурсанта проводить онлайн-собеседования с учеником, определять уровень языка ученика на основе проведенного собеседования, а также готовить индивидуальную образовательную программу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33F2D3D5" w14:textId="77777777" w:rsidR="00CB4CF1" w:rsidRPr="00F943CB" w:rsidRDefault="00CB4CF1" w:rsidP="00BF1696">
            <w:pPr>
              <w:ind w:right="34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Разбивка оценок по каждому из критериев определяется спецификацией стандартов. Экспертами производится оценивание одних и тех же аспектов работы всех конкурсантов. Количество заработанных баллов суммируется.</w:t>
            </w:r>
          </w:p>
        </w:tc>
      </w:tr>
      <w:tr w:rsidR="00CB4CF1" w:rsidRPr="00F943CB" w14:paraId="7DF12548" w14:textId="77777777" w:rsidTr="00BF1696">
        <w:trPr>
          <w:trHeight w:val="775"/>
        </w:trPr>
        <w:tc>
          <w:tcPr>
            <w:tcW w:w="0" w:type="auto"/>
            <w:shd w:val="clear" w:color="auto" w:fill="auto"/>
            <w:vAlign w:val="center"/>
          </w:tcPr>
          <w:p w14:paraId="04919CE3" w14:textId="055826D5" w:rsidR="00CB4CF1" w:rsidRPr="00F943CB" w:rsidRDefault="00CB4CF1" w:rsidP="00BF16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  <w:lang w:val="en-US"/>
              </w:rPr>
              <w:t>B</w:t>
            </w:r>
            <w:r w:rsidRPr="00F943CB">
              <w:rPr>
                <w:sz w:val="24"/>
                <w:szCs w:val="24"/>
              </w:rPr>
              <w:t>. Техническая и методическая подготовка к уроку в дистанционном формате.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3C673C" w14:textId="77777777" w:rsidR="00CB4CF1" w:rsidRPr="00F943CB" w:rsidRDefault="00CB4CF1" w:rsidP="00BF1696">
            <w:pPr>
              <w:tabs>
                <w:tab w:val="left" w:pos="1134"/>
              </w:tabs>
              <w:rPr>
                <w:rFonts w:eastAsia="Calibri"/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Критерий оценивает способность конкурсанта осуществлять методическую подготовку к уроку с учетом работы в онлайн-среде</w:t>
            </w:r>
            <w:r w:rsidRPr="00F943CB">
              <w:rPr>
                <w:bCs/>
                <w:sz w:val="24"/>
                <w:szCs w:val="24"/>
              </w:rPr>
              <w:t xml:space="preserve"> в соответствии с уровнем владения английским языком у ученика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5516088" w14:textId="5F70B7D5" w:rsidR="00CB4CF1" w:rsidRPr="00F943CB" w:rsidRDefault="00CB4CF1" w:rsidP="00BF1696">
            <w:pPr>
              <w:ind w:right="34"/>
              <w:rPr>
                <w:sz w:val="24"/>
                <w:szCs w:val="24"/>
              </w:rPr>
            </w:pPr>
          </w:p>
        </w:tc>
      </w:tr>
      <w:tr w:rsidR="00CB4CF1" w:rsidRPr="00F943CB" w14:paraId="28D1424F" w14:textId="77777777" w:rsidTr="00BF1696">
        <w:trPr>
          <w:trHeight w:val="132"/>
        </w:trPr>
        <w:tc>
          <w:tcPr>
            <w:tcW w:w="0" w:type="auto"/>
            <w:shd w:val="clear" w:color="auto" w:fill="auto"/>
            <w:vAlign w:val="center"/>
          </w:tcPr>
          <w:p w14:paraId="4C0AF700" w14:textId="3564E692" w:rsidR="00CB4CF1" w:rsidRPr="00F943CB" w:rsidRDefault="00CB4CF1" w:rsidP="00BF16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  <w:lang w:val="en-US"/>
              </w:rPr>
              <w:t>C</w:t>
            </w:r>
            <w:r w:rsidRPr="00F943CB">
              <w:rPr>
                <w:sz w:val="24"/>
                <w:szCs w:val="24"/>
              </w:rPr>
              <w:t xml:space="preserve">. Проведение урока в </w:t>
            </w:r>
            <w:r w:rsidRPr="00F943CB">
              <w:rPr>
                <w:sz w:val="24"/>
                <w:szCs w:val="24"/>
              </w:rPr>
              <w:lastRenderedPageBreak/>
              <w:t>дистанционном формате с учеником.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B2A194" w14:textId="77777777" w:rsidR="00CB4CF1" w:rsidRPr="00F943CB" w:rsidRDefault="00CB4CF1" w:rsidP="00BF1696">
            <w:pPr>
              <w:shd w:val="clear" w:color="auto" w:fill="FFFFFF"/>
              <w:tabs>
                <w:tab w:val="left" w:pos="1276"/>
              </w:tabs>
              <w:ind w:left="32"/>
              <w:contextualSpacing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lastRenderedPageBreak/>
              <w:t xml:space="preserve">Критерий оценивает </w:t>
            </w:r>
            <w:r w:rsidRPr="00F943CB">
              <w:rPr>
                <w:sz w:val="24"/>
                <w:szCs w:val="24"/>
              </w:rPr>
              <w:lastRenderedPageBreak/>
              <w:t xml:space="preserve">выполнение профессиональных задач конкурсанта по проведению онлайн-урока с учеником в соответствии </w:t>
            </w:r>
            <w:r w:rsidRPr="00F943CB">
              <w:rPr>
                <w:bCs/>
                <w:sz w:val="24"/>
                <w:szCs w:val="24"/>
              </w:rPr>
              <w:t>с уровнем владения английским языком у ученика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EED8341" w14:textId="024959FF" w:rsidR="00CB4CF1" w:rsidRPr="00F943CB" w:rsidRDefault="00CB4CF1" w:rsidP="00BF1696">
            <w:pPr>
              <w:rPr>
                <w:sz w:val="24"/>
                <w:szCs w:val="24"/>
              </w:rPr>
            </w:pPr>
          </w:p>
        </w:tc>
      </w:tr>
      <w:tr w:rsidR="00BC1BE7" w:rsidRPr="00F943CB" w14:paraId="740EEE36" w14:textId="77777777" w:rsidTr="00CB4CF1">
        <w:trPr>
          <w:trHeight w:val="50"/>
        </w:trPr>
        <w:tc>
          <w:tcPr>
            <w:tcW w:w="0" w:type="auto"/>
            <w:vAlign w:val="center"/>
          </w:tcPr>
          <w:p w14:paraId="4083404E" w14:textId="5641B131" w:rsidR="00BC1BE7" w:rsidRPr="00BC1BE7" w:rsidRDefault="00BC1BE7" w:rsidP="00BC1B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  <w:lang w:val="en-US"/>
              </w:rPr>
              <w:lastRenderedPageBreak/>
              <w:t>D</w:t>
            </w:r>
            <w:r w:rsidRPr="00F943CB">
              <w:rPr>
                <w:sz w:val="24"/>
                <w:szCs w:val="24"/>
              </w:rPr>
              <w:t>. Анализ проведенного урока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14:paraId="0646D891" w14:textId="4305F804" w:rsidR="00BC1BE7" w:rsidRPr="00F943CB" w:rsidRDefault="00BC1BE7" w:rsidP="00BC1BE7">
            <w:pPr>
              <w:ind w:left="33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Критерий оценивает способность конкурсанта проводить самоанализ проведенного урока и работу над ошибками, определять перспективы дальнейшего развития в профессиональной среде</w:t>
            </w:r>
          </w:p>
        </w:tc>
        <w:tc>
          <w:tcPr>
            <w:tcW w:w="0" w:type="auto"/>
            <w:vMerge/>
            <w:vAlign w:val="center"/>
          </w:tcPr>
          <w:p w14:paraId="66EED930" w14:textId="77777777" w:rsidR="00BC1BE7" w:rsidRPr="00F943CB" w:rsidRDefault="00BC1BE7" w:rsidP="00BC1BE7">
            <w:pPr>
              <w:ind w:left="34"/>
              <w:rPr>
                <w:sz w:val="24"/>
                <w:szCs w:val="24"/>
              </w:rPr>
            </w:pPr>
          </w:p>
        </w:tc>
      </w:tr>
      <w:tr w:rsidR="00BC1BE7" w:rsidRPr="00F943CB" w14:paraId="4F68F126" w14:textId="77777777" w:rsidTr="00BF1696">
        <w:trPr>
          <w:trHeight w:val="284"/>
        </w:trPr>
        <w:tc>
          <w:tcPr>
            <w:tcW w:w="0" w:type="auto"/>
            <w:vAlign w:val="center"/>
          </w:tcPr>
          <w:p w14:paraId="6FBFA527" w14:textId="31378F0D" w:rsidR="00BC1BE7" w:rsidRPr="00BC1BE7" w:rsidRDefault="00BC1BE7" w:rsidP="00BC1B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  <w:lang w:val="en-US"/>
              </w:rPr>
              <w:t>E</w:t>
            </w:r>
            <w:r w:rsidRPr="00F943CB">
              <w:rPr>
                <w:sz w:val="24"/>
                <w:szCs w:val="24"/>
              </w:rPr>
              <w:t>. Проверка уровня владения языковыми компетенциями.</w:t>
            </w:r>
          </w:p>
        </w:tc>
        <w:tc>
          <w:tcPr>
            <w:tcW w:w="0" w:type="auto"/>
            <w:vAlign w:val="center"/>
          </w:tcPr>
          <w:p w14:paraId="262FCADF" w14:textId="228D2B1B" w:rsidR="00BC1BE7" w:rsidRPr="00F943CB" w:rsidRDefault="00BC1BE7" w:rsidP="00BC1BE7">
            <w:pPr>
              <w:ind w:left="33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 xml:space="preserve">Критерий оценивает способность конкурсанта владеть английским языком  </w:t>
            </w:r>
          </w:p>
        </w:tc>
        <w:tc>
          <w:tcPr>
            <w:tcW w:w="0" w:type="auto"/>
            <w:vMerge/>
            <w:vAlign w:val="center"/>
          </w:tcPr>
          <w:p w14:paraId="128690AD" w14:textId="66279B3B" w:rsidR="00BC1BE7" w:rsidRPr="00F943CB" w:rsidRDefault="00BC1BE7" w:rsidP="00BC1BE7">
            <w:pPr>
              <w:ind w:left="34"/>
              <w:rPr>
                <w:sz w:val="24"/>
                <w:szCs w:val="24"/>
              </w:rPr>
            </w:pPr>
          </w:p>
        </w:tc>
      </w:tr>
      <w:tr w:rsidR="00BC1BE7" w:rsidRPr="00F943CB" w14:paraId="0E830D9D" w14:textId="77777777" w:rsidTr="00CB4CF1">
        <w:trPr>
          <w:trHeight w:val="50"/>
        </w:trPr>
        <w:tc>
          <w:tcPr>
            <w:tcW w:w="0" w:type="auto"/>
            <w:vAlign w:val="center"/>
          </w:tcPr>
          <w:p w14:paraId="1F565AEA" w14:textId="074275D1" w:rsidR="00BC1BE7" w:rsidRPr="00F943CB" w:rsidRDefault="00BC1BE7" w:rsidP="00BC1B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  <w:lang w:val="en-US"/>
              </w:rPr>
              <w:t>F</w:t>
            </w:r>
            <w:r w:rsidRPr="00F943CB">
              <w:rPr>
                <w:sz w:val="24"/>
                <w:szCs w:val="24"/>
              </w:rPr>
              <w:t xml:space="preserve">. </w:t>
            </w:r>
            <w:r w:rsidRPr="00F943CB">
              <w:rPr>
                <w:bCs/>
                <w:color w:val="000000"/>
                <w:sz w:val="24"/>
                <w:szCs w:val="24"/>
              </w:rPr>
              <w:t>Разработка факультативного курса с онлайн поддержкой.</w:t>
            </w:r>
          </w:p>
        </w:tc>
        <w:tc>
          <w:tcPr>
            <w:tcW w:w="0" w:type="auto"/>
            <w:vAlign w:val="center"/>
          </w:tcPr>
          <w:p w14:paraId="4EEA7848" w14:textId="62A5A1F1" w:rsidR="00BC1BE7" w:rsidRPr="00F943CB" w:rsidRDefault="00BC1BE7" w:rsidP="00BC1BE7">
            <w:pPr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Критерий оценивает способность конкурсанта разрабатывать различные факультативные курсы, а также интегрировать данные курсы в образовательную онлайн-среду</w:t>
            </w:r>
          </w:p>
        </w:tc>
        <w:tc>
          <w:tcPr>
            <w:tcW w:w="0" w:type="auto"/>
            <w:vMerge/>
            <w:vAlign w:val="center"/>
          </w:tcPr>
          <w:p w14:paraId="1415419E" w14:textId="187B1974" w:rsidR="00BC1BE7" w:rsidRPr="00F943CB" w:rsidRDefault="00BC1BE7" w:rsidP="00BC1BE7">
            <w:pPr>
              <w:ind w:left="34"/>
              <w:rPr>
                <w:sz w:val="24"/>
                <w:szCs w:val="24"/>
              </w:rPr>
            </w:pPr>
          </w:p>
        </w:tc>
      </w:tr>
    </w:tbl>
    <w:p w14:paraId="60540A06" w14:textId="77777777" w:rsidR="005E30DC" w:rsidRPr="00F943CB" w:rsidRDefault="005E30DC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118517" w14:textId="77777777" w:rsidR="00DE39D8" w:rsidRPr="00F943CB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8" w:name="_Toc78451570"/>
      <w:r w:rsidRPr="00F943CB">
        <w:rPr>
          <w:rFonts w:ascii="Times New Roman" w:hAnsi="Times New Roman"/>
          <w:szCs w:val="28"/>
        </w:rPr>
        <w:t xml:space="preserve">4.9. </w:t>
      </w:r>
      <w:r w:rsidR="00DE39D8" w:rsidRPr="00F943CB">
        <w:rPr>
          <w:rFonts w:ascii="Times New Roman" w:hAnsi="Times New Roman"/>
          <w:szCs w:val="28"/>
        </w:rPr>
        <w:t>РЕГЛАМЕНТ ОЦЕНКИ</w:t>
      </w:r>
      <w:bookmarkEnd w:id="18"/>
    </w:p>
    <w:p w14:paraId="222B6EF7" w14:textId="77777777" w:rsidR="00DE39D8" w:rsidRPr="00F943CB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3CB">
        <w:rPr>
          <w:rFonts w:ascii="Times New Roman" w:hAnsi="Times New Roman" w:cs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</w:t>
      </w:r>
      <w:r w:rsidR="000A1F96" w:rsidRPr="00F943CB"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F943CB">
        <w:rPr>
          <w:rFonts w:ascii="Times New Roman" w:hAnsi="Times New Roman" w:cs="Times New Roman"/>
          <w:sz w:val="28"/>
          <w:szCs w:val="28"/>
        </w:rPr>
        <w:t>ксперта. Эксперт не оценивает участника из своей организации.</w:t>
      </w:r>
    </w:p>
    <w:p w14:paraId="57B9AC97" w14:textId="77777777" w:rsidR="00A57976" w:rsidRPr="00F943CB" w:rsidRDefault="00A57976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1F1079" w14:textId="77777777" w:rsidR="00DE39D8" w:rsidRPr="00F943CB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19" w:name="_Toc78451571"/>
      <w:r w:rsidRPr="00F943CB">
        <w:rPr>
          <w:rFonts w:ascii="Times New Roman" w:hAnsi="Times New Roman"/>
          <w:sz w:val="34"/>
          <w:szCs w:val="34"/>
        </w:rPr>
        <w:t>5. КОНКУРСНОЕ ЗАДАНИЕ</w:t>
      </w:r>
      <w:bookmarkEnd w:id="19"/>
    </w:p>
    <w:p w14:paraId="07C7AFDA" w14:textId="77777777" w:rsidR="00DE39D8" w:rsidRPr="00F943CB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0" w:name="_Toc78451572"/>
      <w:r w:rsidRPr="00F943CB">
        <w:rPr>
          <w:rFonts w:ascii="Times New Roman" w:hAnsi="Times New Roman"/>
          <w:szCs w:val="28"/>
        </w:rPr>
        <w:t xml:space="preserve">5.1. </w:t>
      </w:r>
      <w:r w:rsidR="00A57976" w:rsidRPr="00F943CB">
        <w:rPr>
          <w:rFonts w:ascii="Times New Roman" w:hAnsi="Times New Roman"/>
          <w:szCs w:val="28"/>
        </w:rPr>
        <w:t>ОСНОВНЫЕ ТРЕБОВАНИЯ</w:t>
      </w:r>
      <w:bookmarkEnd w:id="20"/>
    </w:p>
    <w:p w14:paraId="4EE9769B" w14:textId="2A544CE3" w:rsidR="00CB4CF1" w:rsidRPr="00F943CB" w:rsidRDefault="00CB4CF1" w:rsidP="00CB4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3CB">
        <w:rPr>
          <w:rFonts w:ascii="Times New Roman" w:hAnsi="Times New Roman" w:cs="Times New Roman"/>
          <w:sz w:val="28"/>
          <w:szCs w:val="28"/>
        </w:rPr>
        <w:t xml:space="preserve">Разделы 2, 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14:paraId="12B1F306" w14:textId="3CC189D9" w:rsidR="000C5734" w:rsidRPr="00F943CB" w:rsidRDefault="000C5734" w:rsidP="00957E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3CB">
        <w:rPr>
          <w:rFonts w:ascii="Times New Roman" w:hAnsi="Times New Roman" w:cs="Times New Roman"/>
          <w:sz w:val="28"/>
          <w:szCs w:val="28"/>
        </w:rPr>
        <w:lastRenderedPageBreak/>
        <w:t xml:space="preserve">Продолжительность Конкурсного задания для </w:t>
      </w:r>
      <w:r w:rsidR="00CB4CF1" w:rsidRPr="00F943CB">
        <w:rPr>
          <w:rFonts w:ascii="Times New Roman" w:hAnsi="Times New Roman" w:cs="Times New Roman"/>
          <w:sz w:val="28"/>
          <w:szCs w:val="28"/>
        </w:rPr>
        <w:t>основной возрастной категории региональной линейки</w:t>
      </w:r>
      <w:r w:rsidRPr="00F943CB">
        <w:rPr>
          <w:rFonts w:ascii="Times New Roman" w:hAnsi="Times New Roman" w:cs="Times New Roman"/>
          <w:sz w:val="28"/>
          <w:szCs w:val="28"/>
        </w:rPr>
        <w:t xml:space="preserve"> (16-22 года) составляет 1</w:t>
      </w:r>
      <w:r w:rsidR="0019100E">
        <w:rPr>
          <w:rFonts w:ascii="Times New Roman" w:hAnsi="Times New Roman" w:cs="Times New Roman"/>
          <w:sz w:val="28"/>
          <w:szCs w:val="28"/>
        </w:rPr>
        <w:t>8</w:t>
      </w:r>
      <w:r w:rsidRPr="00F943CB">
        <w:rPr>
          <w:rFonts w:ascii="Times New Roman" w:hAnsi="Times New Roman" w:cs="Times New Roman"/>
          <w:sz w:val="28"/>
          <w:szCs w:val="28"/>
        </w:rPr>
        <w:t xml:space="preserve"> часов. Задания модулей необходимо выполнить</w:t>
      </w:r>
      <w:r w:rsidR="00CB4CF1" w:rsidRPr="00F943CB">
        <w:rPr>
          <w:rFonts w:ascii="Times New Roman" w:hAnsi="Times New Roman" w:cs="Times New Roman"/>
          <w:sz w:val="28"/>
          <w:szCs w:val="28"/>
        </w:rPr>
        <w:t xml:space="preserve"> </w:t>
      </w:r>
      <w:r w:rsidRPr="00F943CB">
        <w:rPr>
          <w:rFonts w:ascii="Times New Roman" w:hAnsi="Times New Roman" w:cs="Times New Roman"/>
          <w:b/>
          <w:sz w:val="28"/>
          <w:szCs w:val="28"/>
        </w:rPr>
        <w:t>за три соревновательных дня</w:t>
      </w:r>
      <w:r w:rsidRPr="00F943C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C4E2D4" w14:textId="5A5E4C47" w:rsidR="00D579C8" w:rsidRPr="00F943CB" w:rsidRDefault="00D579C8" w:rsidP="00957E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3CB"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для </w:t>
      </w:r>
      <w:r w:rsidR="00CB4CF1" w:rsidRPr="00F943CB">
        <w:rPr>
          <w:rFonts w:ascii="Times New Roman" w:hAnsi="Times New Roman" w:cs="Times New Roman"/>
          <w:sz w:val="28"/>
          <w:szCs w:val="28"/>
        </w:rPr>
        <w:t>возрастной категории «Юниоры»</w:t>
      </w:r>
      <w:r w:rsidRPr="00F943CB">
        <w:rPr>
          <w:rFonts w:ascii="Times New Roman" w:hAnsi="Times New Roman" w:cs="Times New Roman"/>
          <w:sz w:val="28"/>
          <w:szCs w:val="28"/>
        </w:rPr>
        <w:t xml:space="preserve"> (14-16 лет) составляет 10 часов. Задания модулей необходимо выполнить </w:t>
      </w:r>
      <w:r w:rsidRPr="00F943CB">
        <w:rPr>
          <w:rFonts w:ascii="Times New Roman" w:hAnsi="Times New Roman" w:cs="Times New Roman"/>
          <w:b/>
          <w:sz w:val="28"/>
          <w:szCs w:val="28"/>
        </w:rPr>
        <w:t>за три соревновательных дня</w:t>
      </w:r>
      <w:r w:rsidR="00EC36E1">
        <w:rPr>
          <w:rFonts w:ascii="Times New Roman" w:hAnsi="Times New Roman" w:cs="Times New Roman"/>
          <w:sz w:val="28"/>
          <w:szCs w:val="28"/>
        </w:rPr>
        <w:t xml:space="preserve"> для региональной линейки и </w:t>
      </w:r>
      <w:r w:rsidR="00EC36E1" w:rsidRPr="00EC36E1">
        <w:rPr>
          <w:rFonts w:ascii="Times New Roman" w:hAnsi="Times New Roman" w:cs="Times New Roman"/>
          <w:b/>
          <w:sz w:val="28"/>
          <w:szCs w:val="28"/>
        </w:rPr>
        <w:t>за два соревновательных дня</w:t>
      </w:r>
      <w:r w:rsidR="00EC36E1">
        <w:rPr>
          <w:rFonts w:ascii="Times New Roman" w:hAnsi="Times New Roman" w:cs="Times New Roman"/>
          <w:sz w:val="28"/>
          <w:szCs w:val="28"/>
        </w:rPr>
        <w:t xml:space="preserve"> для Вузовской линейки</w:t>
      </w:r>
    </w:p>
    <w:p w14:paraId="3496F79C" w14:textId="54B1DA49" w:rsidR="000C5734" w:rsidRPr="00F943CB" w:rsidRDefault="000C5734" w:rsidP="00957E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3CB"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для </w:t>
      </w:r>
      <w:r w:rsidR="00CB4CF1" w:rsidRPr="00F943CB">
        <w:rPr>
          <w:rFonts w:ascii="Times New Roman" w:hAnsi="Times New Roman" w:cs="Times New Roman"/>
          <w:sz w:val="28"/>
          <w:szCs w:val="28"/>
        </w:rPr>
        <w:t>основной возрастной категории вузовской линейки</w:t>
      </w:r>
      <w:r w:rsidRPr="00F943CB">
        <w:rPr>
          <w:rFonts w:ascii="Times New Roman" w:hAnsi="Times New Roman" w:cs="Times New Roman"/>
          <w:sz w:val="28"/>
          <w:szCs w:val="28"/>
        </w:rPr>
        <w:t xml:space="preserve"> (17 – 35 лет) составляет 16 часов. Задания модулей необходимо выполнить </w:t>
      </w:r>
      <w:r w:rsidRPr="00F943CB">
        <w:rPr>
          <w:rFonts w:ascii="Times New Roman" w:hAnsi="Times New Roman" w:cs="Times New Roman"/>
          <w:b/>
          <w:sz w:val="28"/>
          <w:szCs w:val="28"/>
        </w:rPr>
        <w:t>за два соревновательных дня</w:t>
      </w:r>
      <w:r w:rsidRPr="00F943C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A5F4C4" w14:textId="77777777" w:rsidR="000C5734" w:rsidRPr="00F943CB" w:rsidRDefault="000C5734" w:rsidP="00957E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3C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F943C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F943CB">
        <w:rPr>
          <w:rFonts w:ascii="Times New Roman" w:hAnsi="Times New Roman" w:cs="Times New Roman"/>
          <w:sz w:val="28"/>
          <w:szCs w:val="28"/>
        </w:rPr>
        <w:t>.</w:t>
      </w:r>
    </w:p>
    <w:p w14:paraId="5FABB58E" w14:textId="77777777" w:rsidR="000C5734" w:rsidRPr="00F943CB" w:rsidRDefault="000C5734" w:rsidP="00957E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3CB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F943C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F943CB">
        <w:rPr>
          <w:rFonts w:ascii="Times New Roman" w:hAnsi="Times New Roman" w:cs="Times New Roman"/>
          <w:sz w:val="28"/>
          <w:szCs w:val="28"/>
        </w:rPr>
        <w:t>.</w:t>
      </w:r>
    </w:p>
    <w:p w14:paraId="5960E4D2" w14:textId="77777777" w:rsidR="000C5734" w:rsidRPr="00F943CB" w:rsidRDefault="000C5734" w:rsidP="00957E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3C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14:paraId="75373D21" w14:textId="77777777" w:rsidR="000C5734" w:rsidRPr="00F943CB" w:rsidRDefault="000C5734" w:rsidP="00957E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3CB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F943CB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F943CB">
        <w:rPr>
          <w:rFonts w:ascii="Times New Roman" w:hAnsi="Times New Roman" w:cs="Times New Roman"/>
          <w:sz w:val="28"/>
          <w:szCs w:val="28"/>
        </w:rPr>
        <w:t>.</w:t>
      </w:r>
    </w:p>
    <w:p w14:paraId="633109F5" w14:textId="77777777" w:rsidR="00DE39D8" w:rsidRPr="00F943CB" w:rsidRDefault="00AA2B8A" w:rsidP="00957EEF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1" w:name="_Toc78451573"/>
      <w:r w:rsidRPr="00F943CB">
        <w:rPr>
          <w:rFonts w:ascii="Times New Roman" w:hAnsi="Times New Roman"/>
          <w:szCs w:val="28"/>
        </w:rPr>
        <w:t xml:space="preserve">5.2. </w:t>
      </w:r>
      <w:r w:rsidR="00DE39D8" w:rsidRPr="00F943CB">
        <w:rPr>
          <w:rFonts w:ascii="Times New Roman" w:hAnsi="Times New Roman"/>
          <w:szCs w:val="28"/>
        </w:rPr>
        <w:t>СТРУКТУРА КОНКУРСНОГО ЗАДАНИЯ</w:t>
      </w:r>
      <w:bookmarkEnd w:id="21"/>
    </w:p>
    <w:p w14:paraId="6B57D64A" w14:textId="77777777" w:rsidR="006E5E4F" w:rsidRPr="00F943CB" w:rsidRDefault="006E5E4F" w:rsidP="00234C71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943CB">
        <w:rPr>
          <w:rFonts w:ascii="Times New Roman" w:hAnsi="Times New Roman" w:cs="Times New Roman"/>
          <w:b/>
          <w:sz w:val="28"/>
          <w:szCs w:val="28"/>
        </w:rPr>
        <w:t>Конкурсное задание для региональной линейки содержит 5 модулей:</w:t>
      </w:r>
    </w:p>
    <w:p w14:paraId="23C4D05E" w14:textId="10EDCA7B" w:rsidR="006E5E4F" w:rsidRPr="00F943CB" w:rsidRDefault="006E5E4F" w:rsidP="00CB4CF1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943CB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957EEF" w:rsidRPr="00F943CB">
        <w:rPr>
          <w:rFonts w:ascii="Times New Roman" w:hAnsi="Times New Roman"/>
          <w:b/>
          <w:color w:val="000000"/>
          <w:sz w:val="28"/>
          <w:szCs w:val="28"/>
          <w:lang w:val="en-US"/>
        </w:rPr>
        <w:t>A</w:t>
      </w:r>
      <w:r w:rsidRPr="00F943CB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EC36E1" w:rsidRPr="00EC36E1">
        <w:rPr>
          <w:rFonts w:ascii="Times New Roman" w:hAnsi="Times New Roman"/>
          <w:b/>
          <w:color w:val="000000"/>
          <w:sz w:val="28"/>
          <w:szCs w:val="28"/>
        </w:rPr>
        <w:t>Определение уровня владения английском языком у ученика согласно шкале CEFR на основе собеседования и проектирование индивидуальной образовательной программы учащегося</w:t>
      </w:r>
      <w:r w:rsidR="00EC7495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6D7DBF92" w14:textId="2A011E56" w:rsidR="00A15026" w:rsidRPr="00F943CB" w:rsidRDefault="00102CD5" w:rsidP="00CB4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3CB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="00CB4CF1" w:rsidRPr="00F943CB">
        <w:rPr>
          <w:rFonts w:ascii="Times New Roman" w:hAnsi="Times New Roman" w:cs="Times New Roman"/>
          <w:sz w:val="28"/>
          <w:szCs w:val="28"/>
        </w:rPr>
        <w:t>конкурсанту</w:t>
      </w:r>
      <w:r w:rsidRPr="00F943CB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F943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5026" w:rsidRPr="00F943CB">
        <w:rPr>
          <w:rFonts w:ascii="Times New Roman" w:hAnsi="Times New Roman" w:cs="Times New Roman"/>
          <w:sz w:val="28"/>
          <w:szCs w:val="28"/>
        </w:rPr>
        <w:t xml:space="preserve">определить уровень владения английским языком у ученика по результатам устного собеседования с возможным привлечением заданий по описанию или обсуждению картинок/фотографий/видеозаписей, соответствующих разным уровням по шкале </w:t>
      </w:r>
      <w:r w:rsidR="00A15026" w:rsidRPr="00F943CB">
        <w:rPr>
          <w:rFonts w:ascii="Times New Roman" w:hAnsi="Times New Roman" w:cs="Times New Roman"/>
          <w:sz w:val="28"/>
          <w:szCs w:val="28"/>
          <w:lang w:val="en-US"/>
        </w:rPr>
        <w:t>CEFR</w:t>
      </w:r>
      <w:r w:rsidR="00A15026" w:rsidRPr="00F943CB">
        <w:rPr>
          <w:rFonts w:ascii="Times New Roman" w:hAnsi="Times New Roman" w:cs="Times New Roman"/>
          <w:sz w:val="28"/>
          <w:szCs w:val="28"/>
        </w:rPr>
        <w:t xml:space="preserve"> (от А1 до </w:t>
      </w:r>
      <w:r w:rsidR="00A15026" w:rsidRPr="00F943C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A15026" w:rsidRPr="00F943CB">
        <w:rPr>
          <w:rFonts w:ascii="Times New Roman" w:hAnsi="Times New Roman" w:cs="Times New Roman"/>
          <w:sz w:val="28"/>
          <w:szCs w:val="28"/>
        </w:rPr>
        <w:t>2); определить цели, которые ставит перед собой ученик, начинающий заниматься английским языком.</w:t>
      </w:r>
    </w:p>
    <w:p w14:paraId="131E466C" w14:textId="77777777" w:rsidR="00010DA0" w:rsidRPr="00F943CB" w:rsidRDefault="00010DA0" w:rsidP="00CB4CF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20A7FB" w14:textId="77777777" w:rsidR="00102CD5" w:rsidRPr="00F943CB" w:rsidRDefault="006E5E4F" w:rsidP="00CB4CF1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943CB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Модуль </w:t>
      </w:r>
      <w:r w:rsidR="00957EEF" w:rsidRPr="00F943CB">
        <w:rPr>
          <w:rFonts w:ascii="Times New Roman" w:hAnsi="Times New Roman"/>
          <w:b/>
          <w:color w:val="000000"/>
          <w:sz w:val="28"/>
          <w:szCs w:val="28"/>
          <w:lang w:val="en-US"/>
        </w:rPr>
        <w:t>B</w:t>
      </w:r>
      <w:r w:rsidRPr="00F943CB">
        <w:rPr>
          <w:rFonts w:ascii="Times New Roman" w:hAnsi="Times New Roman"/>
          <w:b/>
          <w:color w:val="000000"/>
          <w:sz w:val="28"/>
          <w:szCs w:val="28"/>
        </w:rPr>
        <w:t xml:space="preserve">. Техническая и методическая подготовка к уроку в дистанционном формате. </w:t>
      </w:r>
    </w:p>
    <w:p w14:paraId="507A66D0" w14:textId="39E627DF" w:rsidR="006E5E4F" w:rsidRPr="00F943CB" w:rsidRDefault="00102CD5" w:rsidP="00CB4CF1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43CB">
        <w:rPr>
          <w:rFonts w:ascii="Times New Roman" w:hAnsi="Times New Roman"/>
          <w:b/>
          <w:color w:val="000000"/>
          <w:sz w:val="28"/>
          <w:szCs w:val="28"/>
        </w:rPr>
        <w:t>Задание:</w:t>
      </w:r>
      <w:r w:rsidRPr="00F943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4CF1" w:rsidRPr="00F943CB">
        <w:rPr>
          <w:rFonts w:ascii="Times New Roman" w:hAnsi="Times New Roman"/>
          <w:color w:val="000000"/>
          <w:sz w:val="28"/>
          <w:szCs w:val="28"/>
        </w:rPr>
        <w:t>конкурсанту</w:t>
      </w:r>
      <w:r w:rsidRPr="00F943CB">
        <w:rPr>
          <w:rFonts w:ascii="Times New Roman" w:hAnsi="Times New Roman"/>
          <w:color w:val="000000"/>
          <w:sz w:val="28"/>
          <w:szCs w:val="28"/>
        </w:rPr>
        <w:t xml:space="preserve"> необходимо подготовить план-конспект урока на определенную тему.</w:t>
      </w:r>
    </w:p>
    <w:p w14:paraId="095E35B4" w14:textId="77777777" w:rsidR="00010DA0" w:rsidRPr="00F943CB" w:rsidRDefault="00010DA0" w:rsidP="00CB4CF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BD6BE0F" w14:textId="77777777" w:rsidR="00010DA0" w:rsidRPr="00F943CB" w:rsidRDefault="006E5E4F" w:rsidP="00CB4CF1">
      <w:pPr>
        <w:pStyle w:val="aff1"/>
        <w:spacing w:after="0" w:line="360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943CB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957EEF" w:rsidRPr="00F943CB">
        <w:rPr>
          <w:rFonts w:ascii="Times New Roman" w:hAnsi="Times New Roman"/>
          <w:b/>
          <w:color w:val="000000"/>
          <w:sz w:val="28"/>
          <w:szCs w:val="28"/>
        </w:rPr>
        <w:t>C</w:t>
      </w:r>
      <w:r w:rsidRPr="00F943CB">
        <w:rPr>
          <w:rFonts w:ascii="Times New Roman" w:hAnsi="Times New Roman"/>
          <w:b/>
          <w:color w:val="000000"/>
          <w:sz w:val="28"/>
          <w:szCs w:val="28"/>
        </w:rPr>
        <w:t>. Проведение урока в дистанционном формате с учеником.</w:t>
      </w:r>
      <w:r w:rsidR="00102CD5" w:rsidRPr="00F943C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4DF32E99" w14:textId="233E5B3B" w:rsidR="00102CD5" w:rsidRPr="00F943CB" w:rsidRDefault="00102CD5" w:rsidP="00CB4CF1">
      <w:pPr>
        <w:pStyle w:val="aff1"/>
        <w:spacing w:after="0" w:line="36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943CB">
        <w:rPr>
          <w:rFonts w:ascii="Times New Roman" w:hAnsi="Times New Roman"/>
          <w:b/>
          <w:color w:val="000000"/>
          <w:sz w:val="28"/>
          <w:szCs w:val="28"/>
        </w:rPr>
        <w:t>Задание:</w:t>
      </w:r>
      <w:r w:rsidRPr="00F943C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B4CF1" w:rsidRPr="00F943CB">
        <w:rPr>
          <w:rFonts w:ascii="Times New Roman" w:hAnsi="Times New Roman"/>
          <w:bCs/>
          <w:color w:val="000000"/>
          <w:sz w:val="28"/>
          <w:szCs w:val="28"/>
        </w:rPr>
        <w:t>конкурсанту необходимо п</w:t>
      </w:r>
      <w:r w:rsidRPr="00F943CB">
        <w:rPr>
          <w:rFonts w:ascii="Times New Roman" w:hAnsi="Times New Roman"/>
          <w:bCs/>
          <w:color w:val="000000"/>
          <w:sz w:val="28"/>
          <w:szCs w:val="28"/>
        </w:rPr>
        <w:t>одготов</w:t>
      </w:r>
      <w:r w:rsidR="00CB4CF1" w:rsidRPr="00F943CB">
        <w:rPr>
          <w:rFonts w:ascii="Times New Roman" w:hAnsi="Times New Roman"/>
          <w:bCs/>
          <w:color w:val="000000"/>
          <w:sz w:val="28"/>
          <w:szCs w:val="28"/>
        </w:rPr>
        <w:t>ить</w:t>
      </w:r>
      <w:r w:rsidRPr="00F943CB">
        <w:rPr>
          <w:rFonts w:ascii="Times New Roman" w:hAnsi="Times New Roman"/>
          <w:bCs/>
          <w:color w:val="000000"/>
          <w:sz w:val="28"/>
          <w:szCs w:val="28"/>
        </w:rPr>
        <w:t xml:space="preserve"> и прове</w:t>
      </w:r>
      <w:r w:rsidR="00CB4CF1" w:rsidRPr="00F943CB">
        <w:rPr>
          <w:rFonts w:ascii="Times New Roman" w:hAnsi="Times New Roman"/>
          <w:bCs/>
          <w:color w:val="000000"/>
          <w:sz w:val="28"/>
          <w:szCs w:val="28"/>
        </w:rPr>
        <w:t>сти</w:t>
      </w:r>
      <w:r w:rsidRPr="00F943CB">
        <w:rPr>
          <w:rFonts w:ascii="Times New Roman" w:hAnsi="Times New Roman"/>
          <w:bCs/>
          <w:color w:val="000000"/>
          <w:sz w:val="28"/>
          <w:szCs w:val="28"/>
        </w:rPr>
        <w:t xml:space="preserve"> урок в дистанционном формате, с помощью средств онлайн-связи с учеником,</w:t>
      </w:r>
      <w:r w:rsidR="003B7932">
        <w:rPr>
          <w:rFonts w:ascii="Times New Roman" w:hAnsi="Times New Roman"/>
          <w:bCs/>
          <w:color w:val="000000"/>
          <w:sz w:val="28"/>
          <w:szCs w:val="28"/>
        </w:rPr>
        <w:t xml:space="preserve"> с </w:t>
      </w:r>
      <w:bookmarkStart w:id="22" w:name="_GoBack"/>
      <w:bookmarkEnd w:id="22"/>
      <w:r w:rsidRPr="00F943CB">
        <w:rPr>
          <w:rFonts w:ascii="Times New Roman" w:hAnsi="Times New Roman"/>
          <w:bCs/>
          <w:color w:val="000000"/>
          <w:sz w:val="28"/>
          <w:szCs w:val="28"/>
        </w:rPr>
        <w:t>видео</w:t>
      </w:r>
      <w:r w:rsidR="003B7932">
        <w:rPr>
          <w:rFonts w:ascii="Times New Roman" w:hAnsi="Times New Roman"/>
          <w:bCs/>
          <w:color w:val="000000"/>
          <w:sz w:val="28"/>
          <w:szCs w:val="28"/>
        </w:rPr>
        <w:t>-</w:t>
      </w:r>
      <w:r w:rsidRPr="00F943CB">
        <w:rPr>
          <w:rFonts w:ascii="Times New Roman" w:hAnsi="Times New Roman"/>
          <w:bCs/>
          <w:color w:val="000000"/>
          <w:sz w:val="28"/>
          <w:szCs w:val="28"/>
        </w:rPr>
        <w:t xml:space="preserve"> и аудиозапись</w:t>
      </w:r>
      <w:r w:rsidR="003B7932">
        <w:rPr>
          <w:rFonts w:ascii="Times New Roman" w:hAnsi="Times New Roman"/>
          <w:bCs/>
          <w:color w:val="000000"/>
          <w:sz w:val="28"/>
          <w:szCs w:val="28"/>
        </w:rPr>
        <w:t>ю</w:t>
      </w:r>
      <w:r w:rsidRPr="00F943CB">
        <w:rPr>
          <w:rFonts w:ascii="Times New Roman" w:hAnsi="Times New Roman"/>
          <w:bCs/>
          <w:color w:val="000000"/>
          <w:sz w:val="28"/>
          <w:szCs w:val="28"/>
        </w:rPr>
        <w:t xml:space="preserve"> урока с изображением учителя и ученика, а также демонстрацией экрана учителя в одной записи.</w:t>
      </w:r>
    </w:p>
    <w:p w14:paraId="2A978D3E" w14:textId="77777777" w:rsidR="00010DA0" w:rsidRPr="00F943CB" w:rsidRDefault="00010DA0" w:rsidP="00CB4CF1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8D8D842" w14:textId="3BC4456B" w:rsidR="006E5E4F" w:rsidRPr="00F943CB" w:rsidRDefault="006E5E4F" w:rsidP="00CB4CF1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943CB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957EEF" w:rsidRPr="00F943CB">
        <w:rPr>
          <w:rFonts w:ascii="Times New Roman" w:hAnsi="Times New Roman"/>
          <w:b/>
          <w:color w:val="000000"/>
          <w:sz w:val="28"/>
          <w:szCs w:val="28"/>
          <w:lang w:val="en-US"/>
        </w:rPr>
        <w:t>D</w:t>
      </w:r>
      <w:r w:rsidRPr="00F943CB">
        <w:rPr>
          <w:rFonts w:ascii="Times New Roman" w:hAnsi="Times New Roman"/>
          <w:b/>
          <w:color w:val="000000"/>
          <w:sz w:val="28"/>
          <w:szCs w:val="28"/>
        </w:rPr>
        <w:t>. Проверка уровня владения языковыми компетенциями.</w:t>
      </w:r>
    </w:p>
    <w:p w14:paraId="3FED6334" w14:textId="4F3576AA" w:rsidR="00102CD5" w:rsidRPr="00F943CB" w:rsidRDefault="00102CD5" w:rsidP="00CB4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3CB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F943CB">
        <w:rPr>
          <w:rFonts w:ascii="Times New Roman" w:hAnsi="Times New Roman" w:cs="Times New Roman"/>
          <w:sz w:val="28"/>
          <w:szCs w:val="28"/>
        </w:rPr>
        <w:t xml:space="preserve"> </w:t>
      </w:r>
      <w:r w:rsidR="00CB4CF1" w:rsidRPr="00F943CB">
        <w:rPr>
          <w:rFonts w:ascii="Times New Roman" w:hAnsi="Times New Roman" w:cs="Times New Roman"/>
          <w:sz w:val="28"/>
          <w:szCs w:val="28"/>
        </w:rPr>
        <w:t>к</w:t>
      </w:r>
      <w:r w:rsidRPr="00F943CB">
        <w:rPr>
          <w:rFonts w:ascii="Times New Roman" w:hAnsi="Times New Roman" w:cs="Times New Roman"/>
          <w:sz w:val="28"/>
          <w:szCs w:val="28"/>
        </w:rPr>
        <w:t>онкурсанту необходимо произвести отбор и проанализировать языковой материал с точки зрения его ценности для ученика и с целью обеспечения понимания данного языкового материала.</w:t>
      </w:r>
    </w:p>
    <w:p w14:paraId="2491C43F" w14:textId="77777777" w:rsidR="00102CD5" w:rsidRPr="00F943CB" w:rsidRDefault="00102CD5" w:rsidP="00CB4CF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1ED1F6B" w14:textId="4560889C" w:rsidR="006E5E4F" w:rsidRPr="00F943CB" w:rsidRDefault="006E5E4F" w:rsidP="00CB4CF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3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Модуль </w:t>
      </w:r>
      <w:r w:rsidR="00957EEF" w:rsidRPr="00F943C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E</w:t>
      </w:r>
      <w:r w:rsidRPr="00F943C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F943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43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Разработка факультативного курса с онлайн поддержкой</w:t>
      </w:r>
      <w:r w:rsidR="00EC74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957EEF" w:rsidRPr="00F943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0DB0245" w14:textId="5D9EBD61" w:rsidR="006E5E4F" w:rsidRPr="00F943CB" w:rsidRDefault="006E5E4F" w:rsidP="00CB4CF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3CB">
        <w:rPr>
          <w:rFonts w:ascii="Times New Roman" w:hAnsi="Times New Roman" w:cs="Times New Roman"/>
          <w:b/>
          <w:color w:val="000000"/>
          <w:sz w:val="28"/>
          <w:szCs w:val="28"/>
        </w:rPr>
        <w:t>Задание</w:t>
      </w:r>
      <w:r w:rsidR="00102CD5" w:rsidRPr="00F943C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102CD5" w:rsidRPr="00F943CB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конкурсанту необходимо создать</w:t>
      </w:r>
      <w:r w:rsidRPr="00F943CB">
        <w:rPr>
          <w:rFonts w:ascii="Times New Roman" w:hAnsi="Times New Roman" w:cs="Times New Roman"/>
          <w:color w:val="000000"/>
          <w:sz w:val="28"/>
          <w:szCs w:val="28"/>
        </w:rPr>
        <w:t xml:space="preserve"> письменное описание</w:t>
      </w:r>
      <w:r w:rsidR="00102CD5" w:rsidRPr="00F943CB">
        <w:rPr>
          <w:rFonts w:ascii="Times New Roman" w:hAnsi="Times New Roman" w:cs="Times New Roman"/>
          <w:color w:val="000000"/>
          <w:sz w:val="28"/>
          <w:szCs w:val="28"/>
        </w:rPr>
        <w:t xml:space="preserve"> факультативного курса и предоставить цифровые материалы</w:t>
      </w:r>
      <w:r w:rsidRPr="00F943CB">
        <w:rPr>
          <w:rFonts w:ascii="Times New Roman" w:hAnsi="Times New Roman" w:cs="Times New Roman"/>
          <w:color w:val="000000"/>
          <w:sz w:val="28"/>
          <w:szCs w:val="28"/>
        </w:rPr>
        <w:t xml:space="preserve"> для онлайн сопровождения.</w:t>
      </w:r>
    </w:p>
    <w:p w14:paraId="0CF2E5F7" w14:textId="77777777" w:rsidR="00DE39D8" w:rsidRPr="00F943CB" w:rsidRDefault="00DE39D8" w:rsidP="00CB4C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6CE07D" w14:textId="033BF06E" w:rsidR="006E5E4F" w:rsidRPr="00F943CB" w:rsidRDefault="006E5E4F" w:rsidP="00234C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3CB">
        <w:rPr>
          <w:rFonts w:ascii="Times New Roman" w:hAnsi="Times New Roman" w:cs="Times New Roman"/>
          <w:b/>
          <w:sz w:val="28"/>
          <w:szCs w:val="28"/>
        </w:rPr>
        <w:t xml:space="preserve">Конкурсное задание для </w:t>
      </w:r>
      <w:r w:rsidR="00234C71" w:rsidRPr="00F943CB">
        <w:rPr>
          <w:rFonts w:ascii="Times New Roman" w:hAnsi="Times New Roman" w:cs="Times New Roman"/>
          <w:b/>
          <w:sz w:val="28"/>
          <w:szCs w:val="28"/>
        </w:rPr>
        <w:t>направления «Юниоры»</w:t>
      </w:r>
      <w:r w:rsidRPr="00F943CB">
        <w:rPr>
          <w:rFonts w:ascii="Times New Roman" w:hAnsi="Times New Roman" w:cs="Times New Roman"/>
          <w:b/>
          <w:sz w:val="28"/>
          <w:szCs w:val="28"/>
        </w:rPr>
        <w:t xml:space="preserve"> содержит 4 модуля:</w:t>
      </w:r>
    </w:p>
    <w:p w14:paraId="5F1556A4" w14:textId="77777777" w:rsidR="00010DA0" w:rsidRPr="00F943CB" w:rsidRDefault="006E5E4F" w:rsidP="00CB4CF1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943CB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957EEF" w:rsidRPr="00F943CB">
        <w:rPr>
          <w:rFonts w:ascii="Times New Roman" w:hAnsi="Times New Roman"/>
          <w:b/>
          <w:color w:val="000000"/>
          <w:sz w:val="28"/>
          <w:szCs w:val="28"/>
          <w:lang w:val="en-US"/>
        </w:rPr>
        <w:t>A</w:t>
      </w:r>
      <w:r w:rsidR="00957EEF" w:rsidRPr="00F943CB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F943CB">
        <w:rPr>
          <w:rFonts w:ascii="Times New Roman" w:hAnsi="Times New Roman"/>
          <w:b/>
          <w:color w:val="000000"/>
          <w:sz w:val="28"/>
          <w:szCs w:val="28"/>
        </w:rPr>
        <w:t xml:space="preserve"> Проверка уровня владения языковыми компетенциями.</w:t>
      </w:r>
    </w:p>
    <w:p w14:paraId="34ECF83F" w14:textId="2ED78166" w:rsidR="006E5E4F" w:rsidRPr="00F943CB" w:rsidRDefault="00102CD5" w:rsidP="00CB4CF1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43CB">
        <w:rPr>
          <w:rFonts w:ascii="Times New Roman" w:hAnsi="Times New Roman"/>
          <w:b/>
          <w:sz w:val="28"/>
          <w:szCs w:val="28"/>
        </w:rPr>
        <w:t>Задание:</w:t>
      </w:r>
      <w:r w:rsidRPr="00F943CB">
        <w:rPr>
          <w:rFonts w:ascii="Times New Roman" w:hAnsi="Times New Roman"/>
          <w:sz w:val="28"/>
          <w:szCs w:val="28"/>
        </w:rPr>
        <w:t xml:space="preserve"> </w:t>
      </w:r>
      <w:r w:rsidR="00234C71" w:rsidRPr="00F943CB">
        <w:rPr>
          <w:rFonts w:ascii="Times New Roman" w:hAnsi="Times New Roman"/>
          <w:sz w:val="28"/>
          <w:szCs w:val="28"/>
        </w:rPr>
        <w:t>к</w:t>
      </w:r>
      <w:r w:rsidRPr="00F943CB">
        <w:rPr>
          <w:rFonts w:ascii="Times New Roman" w:hAnsi="Times New Roman"/>
          <w:sz w:val="28"/>
          <w:szCs w:val="28"/>
        </w:rPr>
        <w:t>онкурсанту необходимо произвести отбор и проанализировать языковой материал с точки зрения его ценности для ученика и с целью обеспечения понимания данного языкового материала</w:t>
      </w:r>
    </w:p>
    <w:p w14:paraId="21C4F379" w14:textId="77777777" w:rsidR="00102CD5" w:rsidRPr="00F943CB" w:rsidRDefault="00102CD5" w:rsidP="00CB4CF1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D8DC429" w14:textId="75002629" w:rsidR="00102CD5" w:rsidRPr="00F943CB" w:rsidRDefault="006E5E4F" w:rsidP="00CB4CF1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943CB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957EEF" w:rsidRPr="00F943CB">
        <w:rPr>
          <w:rFonts w:ascii="Times New Roman" w:hAnsi="Times New Roman"/>
          <w:b/>
          <w:color w:val="000000"/>
          <w:sz w:val="28"/>
          <w:szCs w:val="28"/>
          <w:lang w:val="en-US"/>
        </w:rPr>
        <w:t>B</w:t>
      </w:r>
      <w:r w:rsidRPr="00F943CB">
        <w:rPr>
          <w:rFonts w:ascii="Times New Roman" w:hAnsi="Times New Roman"/>
          <w:b/>
          <w:color w:val="000000"/>
          <w:sz w:val="28"/>
          <w:szCs w:val="28"/>
        </w:rPr>
        <w:t xml:space="preserve">. Техническая и методическая подготовка к уроку в дистанционном формате. </w:t>
      </w:r>
      <w:r w:rsidR="00102CD5" w:rsidRPr="00F943C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79F74656" w14:textId="11832069" w:rsidR="00102CD5" w:rsidRPr="00F943CB" w:rsidRDefault="00102CD5" w:rsidP="00CB4CF1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43CB">
        <w:rPr>
          <w:rFonts w:ascii="Times New Roman" w:hAnsi="Times New Roman"/>
          <w:b/>
          <w:color w:val="000000"/>
          <w:sz w:val="28"/>
          <w:szCs w:val="28"/>
        </w:rPr>
        <w:lastRenderedPageBreak/>
        <w:t>Задание:</w:t>
      </w:r>
      <w:r w:rsidRPr="00F943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4C71" w:rsidRPr="00F943CB">
        <w:rPr>
          <w:rFonts w:ascii="Times New Roman" w:hAnsi="Times New Roman"/>
          <w:color w:val="000000"/>
          <w:sz w:val="28"/>
          <w:szCs w:val="28"/>
        </w:rPr>
        <w:t>конкурсанту</w:t>
      </w:r>
      <w:r w:rsidRPr="00F943CB">
        <w:rPr>
          <w:rFonts w:ascii="Times New Roman" w:hAnsi="Times New Roman"/>
          <w:color w:val="000000"/>
          <w:sz w:val="28"/>
          <w:szCs w:val="28"/>
        </w:rPr>
        <w:t xml:space="preserve"> необходимо подготовить план-конспект урока на определенную тему.</w:t>
      </w:r>
    </w:p>
    <w:p w14:paraId="01FC64C1" w14:textId="2BEC3A94" w:rsidR="006E5E4F" w:rsidRPr="00F943CB" w:rsidRDefault="006E5E4F" w:rsidP="00CB4CF1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AB1E7C0" w14:textId="03D76E66" w:rsidR="006E5E4F" w:rsidRPr="00F943CB" w:rsidRDefault="006E5E4F" w:rsidP="00CB4CF1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943CB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957EEF" w:rsidRPr="00F943CB">
        <w:rPr>
          <w:rFonts w:ascii="Times New Roman" w:hAnsi="Times New Roman"/>
          <w:b/>
          <w:color w:val="000000"/>
          <w:sz w:val="28"/>
          <w:szCs w:val="28"/>
          <w:lang w:val="en-US"/>
        </w:rPr>
        <w:t>C</w:t>
      </w:r>
      <w:r w:rsidRPr="00F943CB">
        <w:rPr>
          <w:rFonts w:ascii="Times New Roman" w:hAnsi="Times New Roman"/>
          <w:b/>
          <w:color w:val="000000"/>
          <w:sz w:val="28"/>
          <w:szCs w:val="28"/>
        </w:rPr>
        <w:t>. Проведение урока в дистанционном формате с учеником</w:t>
      </w:r>
      <w:r w:rsidRPr="00F943CB">
        <w:rPr>
          <w:rFonts w:ascii="Times New Roman" w:hAnsi="Times New Roman"/>
          <w:b/>
          <w:sz w:val="28"/>
          <w:szCs w:val="28"/>
        </w:rPr>
        <w:t>.</w:t>
      </w:r>
    </w:p>
    <w:p w14:paraId="7AB2DE5F" w14:textId="2C977FA9" w:rsidR="00102CD5" w:rsidRPr="00F943CB" w:rsidRDefault="00102CD5" w:rsidP="00CB4CF1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43CB">
        <w:rPr>
          <w:rFonts w:ascii="Times New Roman" w:hAnsi="Times New Roman"/>
          <w:b/>
          <w:color w:val="000000"/>
          <w:sz w:val="28"/>
          <w:szCs w:val="28"/>
        </w:rPr>
        <w:t xml:space="preserve">Задание: </w:t>
      </w:r>
      <w:r w:rsidR="00234C71" w:rsidRPr="00F943CB">
        <w:rPr>
          <w:rFonts w:ascii="Times New Roman" w:hAnsi="Times New Roman"/>
          <w:sz w:val="28"/>
          <w:szCs w:val="28"/>
        </w:rPr>
        <w:t>конкурсанту необходимо подготовить и провести</w:t>
      </w:r>
      <w:r w:rsidRPr="00F943C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943CB">
        <w:rPr>
          <w:rFonts w:ascii="Times New Roman" w:hAnsi="Times New Roman"/>
          <w:color w:val="000000"/>
          <w:sz w:val="28"/>
          <w:szCs w:val="28"/>
        </w:rPr>
        <w:t>урок в дистанционном формате, с помощью средств онлайн-связи с учеником, видео и аудиозапись урока с изображением учителя и ученика, а также демонстрацией экрана учителя в одной записи.</w:t>
      </w:r>
    </w:p>
    <w:p w14:paraId="693DA3E1" w14:textId="77777777" w:rsidR="00102CD5" w:rsidRPr="00F943CB" w:rsidRDefault="00102CD5" w:rsidP="00CB4CF1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6148DF7" w14:textId="7A389F21" w:rsidR="006E5E4F" w:rsidRPr="00F943CB" w:rsidRDefault="006E5E4F" w:rsidP="00CB4CF1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943CB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957EEF" w:rsidRPr="00F943CB">
        <w:rPr>
          <w:rFonts w:ascii="Times New Roman" w:hAnsi="Times New Roman"/>
          <w:b/>
          <w:color w:val="000000"/>
          <w:sz w:val="28"/>
          <w:szCs w:val="28"/>
          <w:lang w:val="en-US"/>
        </w:rPr>
        <w:t>D</w:t>
      </w:r>
      <w:r w:rsidRPr="00F943CB">
        <w:rPr>
          <w:rFonts w:ascii="Times New Roman" w:hAnsi="Times New Roman"/>
          <w:b/>
          <w:color w:val="000000"/>
          <w:sz w:val="28"/>
          <w:szCs w:val="28"/>
        </w:rPr>
        <w:t>. Анализ проведенного урока</w:t>
      </w:r>
    </w:p>
    <w:p w14:paraId="7D9705B5" w14:textId="552C7D50" w:rsidR="006E5E4F" w:rsidRPr="00F943CB" w:rsidRDefault="00102CD5" w:rsidP="00CB4CF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3CB">
        <w:rPr>
          <w:rFonts w:ascii="Times New Roman" w:hAnsi="Times New Roman" w:cs="Times New Roman"/>
          <w:b/>
          <w:color w:val="000000"/>
          <w:sz w:val="28"/>
          <w:szCs w:val="28"/>
        </w:rPr>
        <w:t>Задание:</w:t>
      </w:r>
      <w:r w:rsidRPr="00F943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4C71" w:rsidRPr="00F943CB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F943CB">
        <w:rPr>
          <w:rFonts w:ascii="Times New Roman" w:hAnsi="Times New Roman" w:cs="Times New Roman"/>
          <w:color w:val="000000"/>
          <w:sz w:val="28"/>
          <w:szCs w:val="28"/>
        </w:rPr>
        <w:t>онкурсант предоставляет письменный самоанализ урока</w:t>
      </w:r>
      <w:r w:rsidRPr="00F943CB">
        <w:rPr>
          <w:rFonts w:ascii="Times New Roman" w:hAnsi="Times New Roman" w:cs="Times New Roman"/>
          <w:sz w:val="28"/>
          <w:szCs w:val="28"/>
        </w:rPr>
        <w:t xml:space="preserve">, проведенного в Модуле </w:t>
      </w:r>
      <w:r w:rsidRPr="00F943C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943CB">
        <w:rPr>
          <w:rFonts w:ascii="Times New Roman" w:hAnsi="Times New Roman" w:cs="Times New Roman"/>
          <w:sz w:val="28"/>
          <w:szCs w:val="28"/>
        </w:rPr>
        <w:t xml:space="preserve"> по видеозаписи.</w:t>
      </w:r>
    </w:p>
    <w:p w14:paraId="703E16A4" w14:textId="77777777" w:rsidR="00102CD5" w:rsidRPr="00F943CB" w:rsidRDefault="00102CD5" w:rsidP="00CB4CF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C2EDD0" w14:textId="5CB6EA0F" w:rsidR="006E5E4F" w:rsidRPr="00F943CB" w:rsidRDefault="006E5E4F" w:rsidP="00234C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3CB">
        <w:rPr>
          <w:rFonts w:ascii="Times New Roman" w:hAnsi="Times New Roman" w:cs="Times New Roman"/>
          <w:b/>
          <w:sz w:val="28"/>
          <w:szCs w:val="28"/>
        </w:rPr>
        <w:t>Конкурсное задание для вузовской линейки содержит 6 модулей:</w:t>
      </w:r>
    </w:p>
    <w:p w14:paraId="4229FE2F" w14:textId="48673C44" w:rsidR="00E41AB4" w:rsidRPr="00F943CB" w:rsidRDefault="00E41AB4" w:rsidP="00CB4CF1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943CB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957EEF" w:rsidRPr="00F943CB">
        <w:rPr>
          <w:rFonts w:ascii="Times New Roman" w:hAnsi="Times New Roman"/>
          <w:b/>
          <w:color w:val="000000"/>
          <w:sz w:val="28"/>
          <w:szCs w:val="28"/>
          <w:lang w:val="en-US"/>
        </w:rPr>
        <w:t>A</w:t>
      </w:r>
      <w:r w:rsidRPr="00F943CB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EC36E1" w:rsidRPr="00EC36E1">
        <w:rPr>
          <w:rFonts w:ascii="Times New Roman" w:hAnsi="Times New Roman"/>
          <w:b/>
          <w:color w:val="000000"/>
          <w:sz w:val="28"/>
          <w:szCs w:val="28"/>
        </w:rPr>
        <w:t>Определение уровня владения английском языком у ученика согласно шкале CEFR на основе собеседования и проектирование индивидуальной образовательной программы учащегося</w:t>
      </w:r>
      <w:r w:rsidR="00EC36E1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2B558F79" w14:textId="1B8A78B1" w:rsidR="00102CD5" w:rsidRPr="00F943CB" w:rsidRDefault="00102CD5" w:rsidP="00CB4CF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3CB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="00234C71" w:rsidRPr="00F943CB">
        <w:rPr>
          <w:rFonts w:ascii="Times New Roman" w:hAnsi="Times New Roman" w:cs="Times New Roman"/>
          <w:sz w:val="28"/>
          <w:szCs w:val="28"/>
        </w:rPr>
        <w:t>конкурсанту</w:t>
      </w:r>
      <w:r w:rsidRPr="00F943CB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F943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43CB">
        <w:rPr>
          <w:rFonts w:ascii="Times New Roman" w:hAnsi="Times New Roman" w:cs="Times New Roman"/>
          <w:sz w:val="28"/>
          <w:szCs w:val="28"/>
        </w:rPr>
        <w:t xml:space="preserve">определить уровень владения английским языком у ученика по результатам устного собеседования с возможным привлечением заданий по описанию или обсуждению картинок/фотографий/видеозаписей, соответствующих разным уровням по шкале </w:t>
      </w:r>
      <w:r w:rsidRPr="00F943CB">
        <w:rPr>
          <w:rFonts w:ascii="Times New Roman" w:hAnsi="Times New Roman" w:cs="Times New Roman"/>
          <w:sz w:val="28"/>
          <w:szCs w:val="28"/>
          <w:lang w:val="en-US"/>
        </w:rPr>
        <w:t>CEFR</w:t>
      </w:r>
      <w:r w:rsidRPr="00F943CB">
        <w:rPr>
          <w:rFonts w:ascii="Times New Roman" w:hAnsi="Times New Roman" w:cs="Times New Roman"/>
          <w:sz w:val="28"/>
          <w:szCs w:val="28"/>
        </w:rPr>
        <w:t xml:space="preserve"> (от А1 до </w:t>
      </w:r>
      <w:r w:rsidRPr="00F943C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943CB">
        <w:rPr>
          <w:rFonts w:ascii="Times New Roman" w:hAnsi="Times New Roman" w:cs="Times New Roman"/>
          <w:sz w:val="28"/>
          <w:szCs w:val="28"/>
        </w:rPr>
        <w:t>2); определить цели, которые ставит перед собой ученик, начинающий заниматься английским языком.</w:t>
      </w:r>
    </w:p>
    <w:p w14:paraId="213303B5" w14:textId="77777777" w:rsidR="00102CD5" w:rsidRPr="00F943CB" w:rsidRDefault="00102CD5" w:rsidP="00CB4CF1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0091EB3" w14:textId="68E4E5C6" w:rsidR="00E41AB4" w:rsidRPr="00F943CB" w:rsidRDefault="00E41AB4" w:rsidP="00CB4CF1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943CB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957EEF" w:rsidRPr="00F943CB">
        <w:rPr>
          <w:rFonts w:ascii="Times New Roman" w:hAnsi="Times New Roman"/>
          <w:b/>
          <w:color w:val="000000"/>
          <w:sz w:val="28"/>
          <w:szCs w:val="28"/>
          <w:lang w:val="en-US"/>
        </w:rPr>
        <w:t>B</w:t>
      </w:r>
      <w:r w:rsidRPr="00F943CB">
        <w:rPr>
          <w:rFonts w:ascii="Times New Roman" w:hAnsi="Times New Roman"/>
          <w:b/>
          <w:color w:val="000000"/>
          <w:sz w:val="28"/>
          <w:szCs w:val="28"/>
        </w:rPr>
        <w:t xml:space="preserve">. Техническая и методическая подготовка к уроку в дистанционном формате. </w:t>
      </w:r>
    </w:p>
    <w:p w14:paraId="6866B0BD" w14:textId="4A561283" w:rsidR="00102CD5" w:rsidRPr="00F943CB" w:rsidRDefault="00102CD5" w:rsidP="00CB4CF1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43CB">
        <w:rPr>
          <w:rFonts w:ascii="Times New Roman" w:hAnsi="Times New Roman"/>
          <w:b/>
          <w:color w:val="000000"/>
          <w:sz w:val="28"/>
          <w:szCs w:val="28"/>
        </w:rPr>
        <w:t>Задание:</w:t>
      </w:r>
      <w:r w:rsidRPr="00F943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4C71" w:rsidRPr="00F943CB">
        <w:rPr>
          <w:rFonts w:ascii="Times New Roman" w:hAnsi="Times New Roman"/>
          <w:color w:val="000000"/>
          <w:sz w:val="28"/>
          <w:szCs w:val="28"/>
        </w:rPr>
        <w:t>конкурсанту</w:t>
      </w:r>
      <w:r w:rsidRPr="00F943CB">
        <w:rPr>
          <w:rFonts w:ascii="Times New Roman" w:hAnsi="Times New Roman"/>
          <w:color w:val="000000"/>
          <w:sz w:val="28"/>
          <w:szCs w:val="28"/>
        </w:rPr>
        <w:t xml:space="preserve"> необходимо подготовить план-конспект урока на определенную тему.</w:t>
      </w:r>
    </w:p>
    <w:p w14:paraId="304FD4F7" w14:textId="77777777" w:rsidR="00102CD5" w:rsidRPr="00F943CB" w:rsidRDefault="00102CD5" w:rsidP="00CB4CF1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8EB99C2" w14:textId="1E7283AD" w:rsidR="00E41AB4" w:rsidRPr="00F943CB" w:rsidRDefault="00E41AB4" w:rsidP="00CB4CF1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943CB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Модуль </w:t>
      </w:r>
      <w:r w:rsidR="00957EEF" w:rsidRPr="00F943CB">
        <w:rPr>
          <w:rFonts w:ascii="Times New Roman" w:hAnsi="Times New Roman"/>
          <w:b/>
          <w:color w:val="000000"/>
          <w:sz w:val="28"/>
          <w:szCs w:val="28"/>
          <w:lang w:val="en-US"/>
        </w:rPr>
        <w:t>C</w:t>
      </w:r>
      <w:r w:rsidRPr="00F943CB">
        <w:rPr>
          <w:rFonts w:ascii="Times New Roman" w:hAnsi="Times New Roman"/>
          <w:b/>
          <w:color w:val="000000"/>
          <w:sz w:val="28"/>
          <w:szCs w:val="28"/>
        </w:rPr>
        <w:t>. Проведение урока в дистанционном формате с учеником</w:t>
      </w:r>
      <w:r w:rsidRPr="00F943CB">
        <w:rPr>
          <w:rFonts w:ascii="Times New Roman" w:hAnsi="Times New Roman"/>
          <w:b/>
          <w:sz w:val="28"/>
          <w:szCs w:val="28"/>
        </w:rPr>
        <w:t>.</w:t>
      </w:r>
    </w:p>
    <w:p w14:paraId="4E762EDE" w14:textId="18C4EE19" w:rsidR="00102CD5" w:rsidRPr="00F943CB" w:rsidRDefault="00102CD5" w:rsidP="00CB4CF1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43CB">
        <w:rPr>
          <w:rFonts w:ascii="Times New Roman" w:hAnsi="Times New Roman"/>
          <w:b/>
          <w:color w:val="000000"/>
          <w:sz w:val="28"/>
          <w:szCs w:val="28"/>
        </w:rPr>
        <w:t xml:space="preserve">Задание: </w:t>
      </w:r>
      <w:r w:rsidR="00234C71" w:rsidRPr="00F943CB">
        <w:rPr>
          <w:rFonts w:ascii="Times New Roman" w:hAnsi="Times New Roman"/>
          <w:sz w:val="28"/>
          <w:szCs w:val="28"/>
        </w:rPr>
        <w:t>конкурсанту необходимо подготовить и провести урок</w:t>
      </w:r>
      <w:r w:rsidRPr="00F943CB">
        <w:rPr>
          <w:rFonts w:ascii="Times New Roman" w:hAnsi="Times New Roman"/>
          <w:color w:val="000000"/>
          <w:sz w:val="28"/>
          <w:szCs w:val="28"/>
        </w:rPr>
        <w:t xml:space="preserve"> в дистанционном формате, с помощью средств онлайн-связи с учеником, видео и аудиозапись урока с изображением учителя и ученика, а также демонстрацией экрана учителя в одной записи.</w:t>
      </w:r>
    </w:p>
    <w:p w14:paraId="2A324184" w14:textId="77777777" w:rsidR="00102CD5" w:rsidRPr="00F943CB" w:rsidRDefault="00102CD5" w:rsidP="00CB4CF1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176946C" w14:textId="052A0C8D" w:rsidR="000A18BD" w:rsidRPr="00F943CB" w:rsidRDefault="00E41AB4" w:rsidP="00CB4CF1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943CB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957EEF" w:rsidRPr="00F943CB">
        <w:rPr>
          <w:rFonts w:ascii="Times New Roman" w:hAnsi="Times New Roman"/>
          <w:b/>
          <w:color w:val="000000"/>
          <w:sz w:val="28"/>
          <w:szCs w:val="28"/>
          <w:lang w:val="en-US"/>
        </w:rPr>
        <w:t>D</w:t>
      </w:r>
      <w:r w:rsidRPr="00F943CB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6E5E4F" w:rsidRPr="00F943CB">
        <w:rPr>
          <w:rFonts w:ascii="Times New Roman" w:hAnsi="Times New Roman"/>
          <w:b/>
          <w:color w:val="000000"/>
          <w:sz w:val="28"/>
          <w:szCs w:val="28"/>
        </w:rPr>
        <w:t>Анализ проведенного урока</w:t>
      </w:r>
      <w:r w:rsidR="00102CD5" w:rsidRPr="00F943CB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7F487D8E" w14:textId="4AB5781A" w:rsidR="00102CD5" w:rsidRPr="00F943CB" w:rsidRDefault="00102CD5" w:rsidP="00CB4CF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3CB">
        <w:rPr>
          <w:rFonts w:ascii="Times New Roman" w:hAnsi="Times New Roman" w:cs="Times New Roman"/>
          <w:b/>
          <w:color w:val="000000"/>
          <w:sz w:val="28"/>
          <w:szCs w:val="28"/>
        </w:rPr>
        <w:t>Задание:</w:t>
      </w:r>
      <w:r w:rsidRPr="00F943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4C71" w:rsidRPr="00F943CB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F943CB">
        <w:rPr>
          <w:rFonts w:ascii="Times New Roman" w:hAnsi="Times New Roman" w:cs="Times New Roman"/>
          <w:color w:val="000000"/>
          <w:sz w:val="28"/>
          <w:szCs w:val="28"/>
        </w:rPr>
        <w:t>онкурсант предоставляет письменный самоанализ урока</w:t>
      </w:r>
      <w:r w:rsidRPr="00F943CB">
        <w:rPr>
          <w:rFonts w:ascii="Times New Roman" w:hAnsi="Times New Roman" w:cs="Times New Roman"/>
          <w:sz w:val="28"/>
          <w:szCs w:val="28"/>
        </w:rPr>
        <w:t xml:space="preserve">, проведенного в Модуле </w:t>
      </w:r>
      <w:r w:rsidRPr="00F943C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943CB">
        <w:rPr>
          <w:rFonts w:ascii="Times New Roman" w:hAnsi="Times New Roman" w:cs="Times New Roman"/>
          <w:sz w:val="28"/>
          <w:szCs w:val="28"/>
        </w:rPr>
        <w:t xml:space="preserve"> по видеозаписи.</w:t>
      </w:r>
    </w:p>
    <w:p w14:paraId="07BA1BFE" w14:textId="77777777" w:rsidR="00102CD5" w:rsidRPr="00F943CB" w:rsidRDefault="00102CD5" w:rsidP="00CB4CF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D28D11F" w14:textId="0DA82C59" w:rsidR="000A18BD" w:rsidRPr="00F943CB" w:rsidRDefault="003B6DBB" w:rsidP="00CB4CF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943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Модуль </w:t>
      </w:r>
      <w:r w:rsidR="00957EEF" w:rsidRPr="00F943C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E</w:t>
      </w:r>
      <w:r w:rsidR="00370286" w:rsidRPr="00F943C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F943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E5E4F" w:rsidRPr="00F943CB">
        <w:rPr>
          <w:rFonts w:ascii="Times New Roman" w:hAnsi="Times New Roman" w:cs="Times New Roman"/>
          <w:b/>
          <w:color w:val="000000"/>
          <w:sz w:val="28"/>
          <w:szCs w:val="28"/>
        </w:rPr>
        <w:t>Проверка уровня владения языковыми компетенциями.</w:t>
      </w:r>
    </w:p>
    <w:p w14:paraId="17F507EC" w14:textId="172A16BA" w:rsidR="00102CD5" w:rsidRPr="00F943CB" w:rsidRDefault="00102CD5" w:rsidP="00CB4CF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3CB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F943CB">
        <w:rPr>
          <w:rFonts w:ascii="Times New Roman" w:hAnsi="Times New Roman" w:cs="Times New Roman"/>
          <w:sz w:val="28"/>
          <w:szCs w:val="28"/>
        </w:rPr>
        <w:t xml:space="preserve"> </w:t>
      </w:r>
      <w:r w:rsidR="00234C71" w:rsidRPr="00F943CB">
        <w:rPr>
          <w:rFonts w:ascii="Times New Roman" w:hAnsi="Times New Roman" w:cs="Times New Roman"/>
          <w:sz w:val="28"/>
          <w:szCs w:val="28"/>
        </w:rPr>
        <w:t>к</w:t>
      </w:r>
      <w:r w:rsidRPr="00F943CB">
        <w:rPr>
          <w:rFonts w:ascii="Times New Roman" w:hAnsi="Times New Roman" w:cs="Times New Roman"/>
          <w:sz w:val="28"/>
          <w:szCs w:val="28"/>
        </w:rPr>
        <w:t>онкурсанту необходимо произвести отбор и проанализировать языковой материал с точки зрения его ценности для ученика и с целью обеспечения понимания данного языкового материала</w:t>
      </w:r>
    </w:p>
    <w:p w14:paraId="0135940A" w14:textId="77777777" w:rsidR="00102CD5" w:rsidRPr="00F943CB" w:rsidRDefault="00102CD5" w:rsidP="00CB4CF1">
      <w:pPr>
        <w:pStyle w:val="aff1"/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9AA39F0" w14:textId="77777777" w:rsidR="00102CD5" w:rsidRPr="00F943CB" w:rsidRDefault="006E5E4F" w:rsidP="00CB4CF1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943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Модуль </w:t>
      </w:r>
      <w:r w:rsidR="00957EEF" w:rsidRPr="00F943C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F</w:t>
      </w:r>
      <w:r w:rsidRPr="00F943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Pr="00F943CB">
        <w:rPr>
          <w:rFonts w:ascii="Times New Roman" w:hAnsi="Times New Roman"/>
          <w:b/>
          <w:color w:val="000000"/>
          <w:sz w:val="28"/>
          <w:szCs w:val="28"/>
        </w:rPr>
        <w:t>Разработка факультативного курса с онлайн поддержкой</w:t>
      </w:r>
      <w:r w:rsidR="00102CD5" w:rsidRPr="00F943CB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2492F798" w14:textId="77777777" w:rsidR="00102CD5" w:rsidRPr="00F943CB" w:rsidRDefault="00102CD5" w:rsidP="00CB4CF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3CB">
        <w:rPr>
          <w:rFonts w:ascii="Times New Roman" w:hAnsi="Times New Roman" w:cs="Times New Roman"/>
          <w:b/>
          <w:color w:val="000000"/>
          <w:sz w:val="28"/>
          <w:szCs w:val="28"/>
        </w:rPr>
        <w:t>Задание:</w:t>
      </w:r>
      <w:r w:rsidRPr="00F943CB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конкурсанту необходимо создать письменное описание факультативного курса и предоставить цифровые материалы для онлайн сопровождения.</w:t>
      </w:r>
    </w:p>
    <w:p w14:paraId="64F1FFEB" w14:textId="77777777" w:rsidR="00DE39D8" w:rsidRPr="00F943CB" w:rsidRDefault="00AA2B8A" w:rsidP="00234C71">
      <w:pPr>
        <w:pStyle w:val="-2"/>
        <w:spacing w:after="0"/>
        <w:ind w:firstLine="709"/>
        <w:rPr>
          <w:rFonts w:ascii="Times New Roman" w:hAnsi="Times New Roman"/>
          <w:szCs w:val="28"/>
        </w:rPr>
      </w:pPr>
      <w:bookmarkStart w:id="23" w:name="_Toc78451574"/>
      <w:r w:rsidRPr="00F943CB">
        <w:rPr>
          <w:rFonts w:ascii="Times New Roman" w:hAnsi="Times New Roman"/>
          <w:szCs w:val="28"/>
        </w:rPr>
        <w:t xml:space="preserve">5.3. </w:t>
      </w:r>
      <w:r w:rsidR="00DE39D8" w:rsidRPr="00F943CB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3"/>
    </w:p>
    <w:p w14:paraId="32F3CE49" w14:textId="77777777" w:rsidR="00DE39D8" w:rsidRPr="00F943CB" w:rsidRDefault="00DE39D8" w:rsidP="00A57976">
      <w:pPr>
        <w:pStyle w:val="afe"/>
        <w:ind w:firstLine="709"/>
        <w:rPr>
          <w:color w:val="auto"/>
          <w:sz w:val="28"/>
          <w:szCs w:val="28"/>
          <w:u w:val="none"/>
        </w:rPr>
      </w:pPr>
      <w:r w:rsidRPr="00F943CB">
        <w:rPr>
          <w:color w:val="auto"/>
          <w:sz w:val="28"/>
          <w:szCs w:val="28"/>
          <w:u w:val="none"/>
        </w:rPr>
        <w:t>Общие требования</w:t>
      </w:r>
      <w:r w:rsidR="0029547E" w:rsidRPr="00F943CB">
        <w:rPr>
          <w:color w:val="auto"/>
          <w:sz w:val="28"/>
          <w:szCs w:val="28"/>
          <w:u w:val="none"/>
        </w:rPr>
        <w:t>:</w:t>
      </w:r>
    </w:p>
    <w:p w14:paraId="4E3DA048" w14:textId="2A338829" w:rsidR="00F30F19" w:rsidRPr="00F943CB" w:rsidRDefault="00F30F19" w:rsidP="00682D07">
      <w:pPr>
        <w:pStyle w:val="aff8"/>
        <w:spacing w:before="0" w:beforeAutospacing="0" w:after="0" w:afterAutospacing="0" w:line="360" w:lineRule="auto"/>
        <w:ind w:firstLine="709"/>
        <w:jc w:val="both"/>
      </w:pPr>
      <w:r w:rsidRPr="00F943CB">
        <w:rPr>
          <w:color w:val="000000"/>
          <w:sz w:val="28"/>
          <w:szCs w:val="28"/>
          <w:shd w:val="clear" w:color="auto" w:fill="FFFFFF"/>
        </w:rPr>
        <w:t>Содержанием конкурсного задания является комплекс методологических и практических действий по организации и проведению дистанционных занятий с учениками.</w:t>
      </w:r>
      <w:r w:rsidR="00957EEF" w:rsidRPr="00F943CB">
        <w:rPr>
          <w:color w:val="000000"/>
          <w:sz w:val="28"/>
          <w:szCs w:val="28"/>
          <w:shd w:val="clear" w:color="auto" w:fill="FFFFFF"/>
        </w:rPr>
        <w:t xml:space="preserve"> </w:t>
      </w:r>
      <w:r w:rsidR="00234C71" w:rsidRPr="00F943CB">
        <w:rPr>
          <w:color w:val="000000"/>
          <w:sz w:val="28"/>
          <w:szCs w:val="28"/>
          <w:shd w:val="clear" w:color="auto" w:fill="FFFFFF"/>
        </w:rPr>
        <w:t>Конкурсанты</w:t>
      </w:r>
      <w:r w:rsidRPr="00F943CB">
        <w:rPr>
          <w:color w:val="000000"/>
          <w:sz w:val="28"/>
          <w:szCs w:val="28"/>
          <w:shd w:val="clear" w:color="auto" w:fill="FFFFFF"/>
        </w:rPr>
        <w:t xml:space="preserve"> получают инструкцию и методические материалы. Конкурсное задание имеет несколько модулей, выполняемых последовательно. </w:t>
      </w:r>
    </w:p>
    <w:p w14:paraId="2D3ADB39" w14:textId="77777777" w:rsidR="00DE39D8" w:rsidRPr="00F943CB" w:rsidRDefault="00F30F19" w:rsidP="00682D07">
      <w:pPr>
        <w:pStyle w:val="aff8"/>
        <w:spacing w:before="0" w:beforeAutospacing="0" w:after="0" w:afterAutospacing="0" w:line="360" w:lineRule="auto"/>
        <w:ind w:firstLine="709"/>
        <w:jc w:val="both"/>
      </w:pPr>
      <w:r w:rsidRPr="00F943CB">
        <w:rPr>
          <w:color w:val="000000"/>
          <w:sz w:val="28"/>
          <w:szCs w:val="28"/>
          <w:shd w:val="clear" w:color="auto" w:fill="FFFFFF"/>
        </w:rPr>
        <w:t xml:space="preserve">Задание включает в себя определение опосредованно уровня владения иностранным языком у учеников с последующими методическими </w:t>
      </w:r>
      <w:r w:rsidRPr="00F943CB">
        <w:rPr>
          <w:color w:val="000000"/>
          <w:sz w:val="28"/>
          <w:szCs w:val="28"/>
          <w:shd w:val="clear" w:color="auto" w:fill="FFFFFF"/>
        </w:rPr>
        <w:lastRenderedPageBreak/>
        <w:t>рекомендациями, техническую и методическую подготовку к уроку в онлайн-среде, проведение онлайн-урока</w:t>
      </w:r>
      <w:r w:rsidR="00613791" w:rsidRPr="00F943CB">
        <w:rPr>
          <w:color w:val="000000"/>
          <w:sz w:val="28"/>
          <w:szCs w:val="28"/>
          <w:shd w:val="clear" w:color="auto" w:fill="FFFFFF"/>
        </w:rPr>
        <w:t xml:space="preserve"> на платформе</w:t>
      </w:r>
      <w:r w:rsidR="004D7401" w:rsidRPr="00F943CB">
        <w:rPr>
          <w:color w:val="000000"/>
          <w:sz w:val="28"/>
          <w:szCs w:val="28"/>
          <w:shd w:val="clear" w:color="auto" w:fill="FFFFFF"/>
        </w:rPr>
        <w:t xml:space="preserve"> и анализ урока </w:t>
      </w:r>
      <w:r w:rsidRPr="00F943CB">
        <w:rPr>
          <w:color w:val="000000"/>
          <w:sz w:val="28"/>
          <w:szCs w:val="28"/>
          <w:shd w:val="clear" w:color="auto" w:fill="FFFFFF"/>
        </w:rPr>
        <w:t>участником.</w:t>
      </w:r>
    </w:p>
    <w:p w14:paraId="45F8F738" w14:textId="77777777" w:rsidR="00DE39D8" w:rsidRPr="00F943CB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3CB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="00DE5614" w:rsidRPr="00F943CB">
        <w:rPr>
          <w:rFonts w:ascii="Times New Roman" w:hAnsi="Times New Roman" w:cs="Times New Roman"/>
          <w:b/>
          <w:sz w:val="28"/>
          <w:szCs w:val="28"/>
        </w:rPr>
        <w:t>к конкурсной площадке</w:t>
      </w:r>
      <w:r w:rsidRPr="00F943CB">
        <w:rPr>
          <w:rFonts w:ascii="Times New Roman" w:hAnsi="Times New Roman" w:cs="Times New Roman"/>
          <w:b/>
          <w:sz w:val="28"/>
          <w:szCs w:val="28"/>
        </w:rPr>
        <w:t>:</w:t>
      </w:r>
    </w:p>
    <w:p w14:paraId="7B30ED31" w14:textId="77777777" w:rsidR="00A1440C" w:rsidRPr="00F943CB" w:rsidRDefault="00A1440C" w:rsidP="00A5797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3CB">
        <w:rPr>
          <w:rFonts w:ascii="Times New Roman" w:eastAsia="Calibri" w:hAnsi="Times New Roman" w:cs="Times New Roman"/>
          <w:sz w:val="28"/>
          <w:szCs w:val="28"/>
        </w:rPr>
        <w:t>Конкурсная площадка оснащена согласно Инфраструктурному листу и Плану застройки площадки.</w:t>
      </w:r>
    </w:p>
    <w:p w14:paraId="7451F8E3" w14:textId="77777777" w:rsidR="00DE39D8" w:rsidRPr="00F943CB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4" w:name="_Toc78451575"/>
      <w:r w:rsidRPr="00F943CB">
        <w:rPr>
          <w:rFonts w:ascii="Times New Roman" w:hAnsi="Times New Roman"/>
          <w:szCs w:val="28"/>
        </w:rPr>
        <w:t xml:space="preserve">5.4. </w:t>
      </w:r>
      <w:r w:rsidR="00333911" w:rsidRPr="00F943CB">
        <w:rPr>
          <w:rFonts w:ascii="Times New Roman" w:hAnsi="Times New Roman"/>
          <w:szCs w:val="28"/>
        </w:rPr>
        <w:t>РАЗРАБОТКА КОНКУРСНОГО ЗАДАНИЯ</w:t>
      </w:r>
      <w:bookmarkEnd w:id="24"/>
    </w:p>
    <w:p w14:paraId="07C623DD" w14:textId="379ECC0C" w:rsidR="00DE39D8" w:rsidRPr="00F943CB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3CB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F943CB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F943CB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F943CB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F943CB">
        <w:rPr>
          <w:rFonts w:ascii="Times New Roman" w:hAnsi="Times New Roman" w:cs="Times New Roman"/>
          <w:sz w:val="28"/>
          <w:szCs w:val="28"/>
        </w:rPr>
        <w:t xml:space="preserve"> на форуме WS</w:t>
      </w:r>
      <w:r w:rsidRPr="00F943C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943CB">
        <w:rPr>
          <w:rFonts w:ascii="Times New Roman" w:hAnsi="Times New Roman" w:cs="Times New Roman"/>
          <w:sz w:val="28"/>
          <w:szCs w:val="28"/>
        </w:rPr>
        <w:t xml:space="preserve"> (</w:t>
      </w:r>
      <w:hyperlink r:id="rId13" w:history="1">
        <w:r w:rsidR="00234C71" w:rsidRPr="00F943CB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="00234C71" w:rsidRPr="00F943CB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forums</w:t>
        </w:r>
        <w:r w:rsidR="00234C71" w:rsidRPr="00F943CB">
          <w:rPr>
            <w:rStyle w:val="ae"/>
            <w:rFonts w:ascii="Times New Roman" w:hAnsi="Times New Roman" w:cs="Times New Roman"/>
            <w:sz w:val="28"/>
            <w:szCs w:val="28"/>
          </w:rPr>
          <w:t>.worldskills.</w:t>
        </w:r>
        <w:r w:rsidR="00234C71" w:rsidRPr="00F943CB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943CB">
        <w:rPr>
          <w:rFonts w:ascii="Times New Roman" w:hAnsi="Times New Roman" w:cs="Times New Roman"/>
          <w:sz w:val="28"/>
          <w:szCs w:val="28"/>
        </w:rPr>
        <w:t xml:space="preserve">). </w:t>
      </w:r>
      <w:r w:rsidR="00C95538" w:rsidRPr="00F943CB">
        <w:rPr>
          <w:rFonts w:ascii="Times New Roman" w:hAnsi="Times New Roman" w:cs="Times New Roman"/>
          <w:sz w:val="28"/>
          <w:szCs w:val="28"/>
        </w:rPr>
        <w:t>Представленные образцы Конкурсного задания должны меняться один раз в год.</w:t>
      </w:r>
    </w:p>
    <w:p w14:paraId="575A9174" w14:textId="77777777" w:rsidR="00DE39D8" w:rsidRPr="00F943CB" w:rsidRDefault="00333911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43CB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 w:rsidRPr="00F943C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F943CB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14:paraId="488AE382" w14:textId="77777777" w:rsidR="00397A1B" w:rsidRPr="00F943CB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3CB">
        <w:rPr>
          <w:rFonts w:ascii="Times New Roman" w:hAnsi="Times New Roman" w:cs="Times New Roman"/>
          <w:sz w:val="28"/>
          <w:szCs w:val="28"/>
        </w:rPr>
        <w:t>Общ</w:t>
      </w:r>
      <w:r w:rsidR="0056194A" w:rsidRPr="00F943CB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F943CB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 w:rsidRPr="00F943CB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F943CB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14:paraId="1346E04D" w14:textId="77777777" w:rsidR="00397A1B" w:rsidRPr="00F943CB" w:rsidRDefault="00397A1B" w:rsidP="003704F0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43CB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F943CB">
        <w:rPr>
          <w:rFonts w:ascii="Times New Roman" w:hAnsi="Times New Roman"/>
          <w:sz w:val="28"/>
          <w:szCs w:val="28"/>
          <w:lang w:val="en-US"/>
        </w:rPr>
        <w:t>WSR</w:t>
      </w:r>
      <w:r w:rsidRPr="00F943CB">
        <w:rPr>
          <w:rFonts w:ascii="Times New Roman" w:hAnsi="Times New Roman"/>
          <w:sz w:val="28"/>
          <w:szCs w:val="28"/>
        </w:rPr>
        <w:t>;</w:t>
      </w:r>
    </w:p>
    <w:p w14:paraId="211796EF" w14:textId="77777777" w:rsidR="00397A1B" w:rsidRPr="00F943CB" w:rsidRDefault="00397A1B" w:rsidP="003704F0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43CB">
        <w:rPr>
          <w:rFonts w:ascii="Times New Roman" w:hAnsi="Times New Roman"/>
          <w:sz w:val="28"/>
          <w:szCs w:val="28"/>
        </w:rPr>
        <w:t>Сторонние разработчики;</w:t>
      </w:r>
    </w:p>
    <w:p w14:paraId="210601B4" w14:textId="77777777" w:rsidR="00397A1B" w:rsidRPr="00F943CB" w:rsidRDefault="00397A1B" w:rsidP="003704F0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43CB">
        <w:rPr>
          <w:rFonts w:ascii="Times New Roman" w:hAnsi="Times New Roman"/>
          <w:sz w:val="28"/>
          <w:szCs w:val="28"/>
        </w:rPr>
        <w:t>Иные заинтересованные лица.</w:t>
      </w:r>
    </w:p>
    <w:p w14:paraId="7E7C16AD" w14:textId="77777777" w:rsidR="00DE39D8" w:rsidRPr="00F943CB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3CB">
        <w:rPr>
          <w:rFonts w:ascii="Times New Roman" w:hAnsi="Times New Roman" w:cs="Times New Roman"/>
          <w:sz w:val="28"/>
          <w:szCs w:val="28"/>
        </w:rPr>
        <w:t xml:space="preserve">В процессе подготовки к </w:t>
      </w:r>
      <w:r w:rsidR="00EA0C3A" w:rsidRPr="00F943CB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F943CB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F943CB">
        <w:rPr>
          <w:rFonts w:ascii="Times New Roman" w:hAnsi="Times New Roman" w:cs="Times New Roman"/>
          <w:sz w:val="28"/>
          <w:szCs w:val="28"/>
        </w:rPr>
        <w:t>ю</w:t>
      </w:r>
      <w:r w:rsidR="0056194A" w:rsidRPr="00F943CB">
        <w:rPr>
          <w:rFonts w:ascii="Times New Roman" w:hAnsi="Times New Roman" w:cs="Times New Roman"/>
          <w:sz w:val="28"/>
          <w:szCs w:val="28"/>
        </w:rPr>
        <w:t xml:space="preserve"> при внесении 30 % изменений к К</w:t>
      </w:r>
      <w:r w:rsidRPr="00F943CB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F943CB">
        <w:rPr>
          <w:rFonts w:ascii="Times New Roman" w:hAnsi="Times New Roman" w:cs="Times New Roman"/>
          <w:sz w:val="28"/>
          <w:szCs w:val="28"/>
        </w:rPr>
        <w:t>:</w:t>
      </w:r>
    </w:p>
    <w:p w14:paraId="797EE534" w14:textId="77777777" w:rsidR="00DE39D8" w:rsidRPr="00F943CB" w:rsidRDefault="00DE39D8" w:rsidP="003704F0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43CB">
        <w:rPr>
          <w:rFonts w:ascii="Times New Roman" w:hAnsi="Times New Roman"/>
          <w:sz w:val="28"/>
          <w:szCs w:val="28"/>
        </w:rPr>
        <w:t>Главн</w:t>
      </w:r>
      <w:r w:rsidR="00397A1B" w:rsidRPr="00F943CB">
        <w:rPr>
          <w:rFonts w:ascii="Times New Roman" w:hAnsi="Times New Roman"/>
          <w:sz w:val="28"/>
          <w:szCs w:val="28"/>
        </w:rPr>
        <w:t>ый</w:t>
      </w:r>
      <w:r w:rsidRPr="00F943CB">
        <w:rPr>
          <w:rFonts w:ascii="Times New Roman" w:hAnsi="Times New Roman"/>
          <w:sz w:val="28"/>
          <w:szCs w:val="28"/>
        </w:rPr>
        <w:t xml:space="preserve"> эксперт;</w:t>
      </w:r>
    </w:p>
    <w:p w14:paraId="142BED8F" w14:textId="77777777" w:rsidR="00DE39D8" w:rsidRPr="00F943CB" w:rsidRDefault="00DE39D8" w:rsidP="003704F0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43CB">
        <w:rPr>
          <w:rFonts w:ascii="Times New Roman" w:hAnsi="Times New Roman"/>
          <w:sz w:val="28"/>
          <w:szCs w:val="28"/>
        </w:rPr>
        <w:t>Сертифицированны</w:t>
      </w:r>
      <w:r w:rsidR="00397A1B" w:rsidRPr="00F943CB">
        <w:rPr>
          <w:rFonts w:ascii="Times New Roman" w:hAnsi="Times New Roman"/>
          <w:sz w:val="28"/>
          <w:szCs w:val="28"/>
        </w:rPr>
        <w:t>й</w:t>
      </w:r>
      <w:r w:rsidRPr="00F943CB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F943CB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F943CB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F943CB">
        <w:rPr>
          <w:rFonts w:ascii="Times New Roman" w:hAnsi="Times New Roman"/>
          <w:sz w:val="28"/>
          <w:szCs w:val="28"/>
        </w:rPr>
        <w:t>;</w:t>
      </w:r>
    </w:p>
    <w:p w14:paraId="74454F8D" w14:textId="33FF08C0" w:rsidR="00EA0C3A" w:rsidRPr="00F943CB" w:rsidRDefault="00EA0C3A" w:rsidP="003704F0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43CB">
        <w:rPr>
          <w:rFonts w:ascii="Times New Roman" w:hAnsi="Times New Roman"/>
          <w:sz w:val="28"/>
          <w:szCs w:val="28"/>
        </w:rPr>
        <w:t>Эксперты</w:t>
      </w:r>
      <w:r w:rsidR="00234C71" w:rsidRPr="00F943CB">
        <w:rPr>
          <w:rFonts w:ascii="Times New Roman" w:hAnsi="Times New Roman"/>
          <w:sz w:val="28"/>
          <w:szCs w:val="28"/>
        </w:rPr>
        <w:t>,</w:t>
      </w:r>
      <w:r w:rsidRPr="00F943CB">
        <w:rPr>
          <w:rFonts w:ascii="Times New Roman" w:hAnsi="Times New Roman"/>
          <w:sz w:val="28"/>
          <w:szCs w:val="28"/>
        </w:rPr>
        <w:t xml:space="preserve"> принимающие участия в оценке</w:t>
      </w:r>
      <w:r w:rsidR="00CA6CCD" w:rsidRPr="00F943CB">
        <w:rPr>
          <w:rFonts w:ascii="Times New Roman" w:hAnsi="Times New Roman"/>
          <w:sz w:val="28"/>
          <w:szCs w:val="28"/>
        </w:rPr>
        <w:t xml:space="preserve"> (при необходимости привлечения главным экспертом)</w:t>
      </w:r>
      <w:r w:rsidRPr="00F943CB">
        <w:rPr>
          <w:rFonts w:ascii="Times New Roman" w:hAnsi="Times New Roman"/>
          <w:sz w:val="28"/>
          <w:szCs w:val="28"/>
        </w:rPr>
        <w:t>.</w:t>
      </w:r>
    </w:p>
    <w:p w14:paraId="2209D4CD" w14:textId="77777777" w:rsidR="00EA0C3A" w:rsidRPr="00F943CB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3CB">
        <w:rPr>
          <w:rFonts w:ascii="Times New Roman" w:hAnsi="Times New Roman" w:cs="Times New Roman"/>
          <w:sz w:val="28"/>
          <w:szCs w:val="28"/>
        </w:rPr>
        <w:t xml:space="preserve">Внесенные 30 % изменения в </w:t>
      </w:r>
      <w:r w:rsidR="0056194A" w:rsidRPr="00F943CB">
        <w:rPr>
          <w:rFonts w:ascii="Times New Roman" w:hAnsi="Times New Roman" w:cs="Times New Roman"/>
          <w:sz w:val="28"/>
          <w:szCs w:val="28"/>
        </w:rPr>
        <w:t>К</w:t>
      </w:r>
      <w:r w:rsidRPr="00F943CB">
        <w:rPr>
          <w:rFonts w:ascii="Times New Roman" w:hAnsi="Times New Roman" w:cs="Times New Roman"/>
          <w:sz w:val="28"/>
          <w:szCs w:val="28"/>
        </w:rPr>
        <w:t xml:space="preserve">онкурсные задания </w:t>
      </w:r>
      <w:r w:rsidR="00CA6CCD" w:rsidRPr="00F943CB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Pr="00F943CB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CA6CCD" w:rsidRPr="00F943CB">
        <w:rPr>
          <w:rFonts w:ascii="Times New Roman" w:hAnsi="Times New Roman" w:cs="Times New Roman"/>
          <w:sz w:val="28"/>
          <w:szCs w:val="28"/>
        </w:rPr>
        <w:t>уются</w:t>
      </w:r>
      <w:r w:rsidRPr="00F943CB">
        <w:rPr>
          <w:rFonts w:ascii="Times New Roman" w:hAnsi="Times New Roman" w:cs="Times New Roman"/>
          <w:sz w:val="28"/>
          <w:szCs w:val="28"/>
        </w:rPr>
        <w:t xml:space="preserve"> с Менеджером компетенции.</w:t>
      </w:r>
    </w:p>
    <w:p w14:paraId="6E358A9F" w14:textId="77777777" w:rsidR="00EA0C3A" w:rsidRPr="00F943CB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3CB">
        <w:rPr>
          <w:rFonts w:ascii="Times New Roman" w:hAnsi="Times New Roman" w:cs="Times New Roman"/>
          <w:sz w:val="28"/>
          <w:szCs w:val="28"/>
        </w:rPr>
        <w:t xml:space="preserve">Выше обозначенные люди при внесении 30 % изменений к </w:t>
      </w:r>
      <w:r w:rsidR="0056194A" w:rsidRPr="00F943CB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Pr="00F943CB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F943CB">
        <w:rPr>
          <w:rFonts w:ascii="Times New Roman" w:hAnsi="Times New Roman" w:cs="Times New Roman"/>
          <w:sz w:val="28"/>
          <w:szCs w:val="28"/>
        </w:rPr>
        <w:t>беспристрастности</w:t>
      </w:r>
      <w:r w:rsidRPr="00F943CB">
        <w:rPr>
          <w:rFonts w:ascii="Times New Roman" w:hAnsi="Times New Roman" w:cs="Times New Roman"/>
          <w:sz w:val="28"/>
          <w:szCs w:val="28"/>
        </w:rPr>
        <w:t>.</w:t>
      </w:r>
      <w:r w:rsidR="00CA6CCD" w:rsidRPr="00F943CB">
        <w:rPr>
          <w:rFonts w:ascii="Times New Roman" w:hAnsi="Times New Roman" w:cs="Times New Roman"/>
          <w:sz w:val="28"/>
          <w:szCs w:val="28"/>
        </w:rPr>
        <w:t xml:space="preserve"> Изменения не должны влиять на сложность задания, не </w:t>
      </w:r>
      <w:r w:rsidR="00CA6CCD" w:rsidRPr="00F943CB">
        <w:rPr>
          <w:rFonts w:ascii="Times New Roman" w:hAnsi="Times New Roman" w:cs="Times New Roman"/>
          <w:sz w:val="28"/>
          <w:szCs w:val="28"/>
        </w:rPr>
        <w:lastRenderedPageBreak/>
        <w:t xml:space="preserve">должны относиться к иным профессиональным областям, не описанным в </w:t>
      </w:r>
      <w:r w:rsidR="00CA6CCD" w:rsidRPr="00F943C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F943CB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F943C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F943CB">
        <w:rPr>
          <w:rFonts w:ascii="Times New Roman" w:hAnsi="Times New Roman" w:cs="Times New Roman"/>
          <w:sz w:val="28"/>
          <w:szCs w:val="28"/>
        </w:rPr>
        <w:t>.</w:t>
      </w:r>
      <w:r w:rsidR="004D096E" w:rsidRPr="00F943CB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быть исполнимы при помощи утверждённого для соревнований Инфраструктурного листа.</w:t>
      </w:r>
    </w:p>
    <w:p w14:paraId="70A81AE4" w14:textId="77777777" w:rsidR="00DE39D8" w:rsidRPr="00F943CB" w:rsidRDefault="00727F97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43CB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A2B8A" w:rsidRPr="00F943CB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F943CB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14:paraId="7C1C8B45" w14:textId="453F7E9A" w:rsidR="00DE39D8" w:rsidRPr="00F943CB" w:rsidRDefault="00881DD2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3CB">
        <w:rPr>
          <w:rFonts w:ascii="Times New Roman" w:hAnsi="Times New Roman" w:cs="Times New Roman"/>
          <w:sz w:val="28"/>
          <w:szCs w:val="28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целом</w:t>
      </w:r>
      <w:r w:rsidR="00234C71" w:rsidRPr="00F943CB">
        <w:rPr>
          <w:rFonts w:ascii="Times New Roman" w:hAnsi="Times New Roman" w:cs="Times New Roman"/>
          <w:sz w:val="28"/>
          <w:szCs w:val="28"/>
        </w:rPr>
        <w:t>,</w:t>
      </w:r>
      <w:r w:rsidRPr="00F943CB">
        <w:rPr>
          <w:rFonts w:ascii="Times New Roman" w:hAnsi="Times New Roman" w:cs="Times New Roman"/>
          <w:sz w:val="28"/>
          <w:szCs w:val="28"/>
        </w:rPr>
        <w:t xml:space="preserve"> так и по модулям. Основным инструментом разработки Конкурсного задания является форум экспертов.</w:t>
      </w:r>
    </w:p>
    <w:p w14:paraId="6E17CC60" w14:textId="77777777" w:rsidR="00DE39D8" w:rsidRPr="00F943CB" w:rsidRDefault="00AA2B8A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43CB"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F943CB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14:paraId="220877E3" w14:textId="77777777" w:rsidR="00DE39D8" w:rsidRPr="00F943CB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3CB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F943CB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F943CB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F943CB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tbl>
      <w:tblPr>
        <w:tblStyle w:val="af"/>
        <w:tblW w:w="5000" w:type="pct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ook w:val="01E0" w:firstRow="1" w:lastRow="1" w:firstColumn="1" w:lastColumn="1" w:noHBand="0" w:noVBand="0"/>
      </w:tblPr>
      <w:tblGrid>
        <w:gridCol w:w="1897"/>
        <w:gridCol w:w="2501"/>
        <w:gridCol w:w="2696"/>
        <w:gridCol w:w="2761"/>
      </w:tblGrid>
      <w:tr w:rsidR="00C06EBC" w:rsidRPr="00F943CB" w14:paraId="7BE9FC47" w14:textId="77777777" w:rsidTr="00234C71">
        <w:tc>
          <w:tcPr>
            <w:tcW w:w="962" w:type="pct"/>
            <w:shd w:val="clear" w:color="auto" w:fill="5B9BD5" w:themeFill="accent1"/>
            <w:vAlign w:val="center"/>
          </w:tcPr>
          <w:p w14:paraId="2DD941F2" w14:textId="77777777" w:rsidR="008B560B" w:rsidRPr="00F943CB" w:rsidRDefault="008B560B" w:rsidP="00F96457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F943CB">
              <w:rPr>
                <w:b/>
                <w:color w:val="FFFFFF" w:themeColor="background1"/>
                <w:sz w:val="24"/>
                <w:szCs w:val="24"/>
              </w:rPr>
              <w:t>Временные рамки</w:t>
            </w:r>
          </w:p>
        </w:tc>
        <w:tc>
          <w:tcPr>
            <w:tcW w:w="1269" w:type="pct"/>
            <w:shd w:val="clear" w:color="auto" w:fill="5B9BD5" w:themeFill="accent1"/>
            <w:vAlign w:val="center"/>
          </w:tcPr>
          <w:p w14:paraId="02C3AD6B" w14:textId="77777777" w:rsidR="008B560B" w:rsidRPr="00F943CB" w:rsidRDefault="008B560B" w:rsidP="00F96457">
            <w:pPr>
              <w:jc w:val="both"/>
              <w:rPr>
                <w:b/>
                <w:sz w:val="24"/>
                <w:szCs w:val="24"/>
              </w:rPr>
            </w:pPr>
            <w:r w:rsidRPr="00F943CB">
              <w:rPr>
                <w:b/>
                <w:color w:val="FFFFFF" w:themeColor="background1"/>
                <w:sz w:val="24"/>
                <w:szCs w:val="24"/>
              </w:rPr>
              <w:t>Локальный чемпионат</w:t>
            </w:r>
          </w:p>
        </w:tc>
        <w:tc>
          <w:tcPr>
            <w:tcW w:w="1368" w:type="pct"/>
            <w:shd w:val="clear" w:color="auto" w:fill="5B9BD5" w:themeFill="accent1"/>
            <w:vAlign w:val="center"/>
          </w:tcPr>
          <w:p w14:paraId="27E0A6CF" w14:textId="77777777" w:rsidR="008B560B" w:rsidRPr="00F943CB" w:rsidRDefault="008B560B" w:rsidP="00F96457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F943CB">
              <w:rPr>
                <w:b/>
                <w:color w:val="FFFFFF" w:themeColor="background1"/>
                <w:sz w:val="24"/>
                <w:szCs w:val="24"/>
              </w:rPr>
              <w:t>Отборочный чемпионат</w:t>
            </w:r>
          </w:p>
        </w:tc>
        <w:tc>
          <w:tcPr>
            <w:tcW w:w="1401" w:type="pct"/>
            <w:shd w:val="clear" w:color="auto" w:fill="5B9BD5" w:themeFill="accent1"/>
            <w:vAlign w:val="center"/>
          </w:tcPr>
          <w:p w14:paraId="706C0ADF" w14:textId="77777777" w:rsidR="008B560B" w:rsidRPr="00F943CB" w:rsidRDefault="008B560B" w:rsidP="00F96457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F943CB">
              <w:rPr>
                <w:b/>
                <w:color w:val="FFFFFF" w:themeColor="background1"/>
                <w:sz w:val="24"/>
                <w:szCs w:val="24"/>
              </w:rPr>
              <w:t>Национальный чемпионат</w:t>
            </w:r>
          </w:p>
        </w:tc>
      </w:tr>
      <w:tr w:rsidR="00C06EBC" w:rsidRPr="00F943CB" w14:paraId="08C6B725" w14:textId="77777777" w:rsidTr="00234C71">
        <w:tc>
          <w:tcPr>
            <w:tcW w:w="962" w:type="pct"/>
            <w:shd w:val="clear" w:color="auto" w:fill="5B9BD5" w:themeFill="accent1"/>
            <w:vAlign w:val="center"/>
          </w:tcPr>
          <w:p w14:paraId="5A8025F4" w14:textId="77777777" w:rsidR="008B560B" w:rsidRPr="00F943CB" w:rsidRDefault="00B236AD" w:rsidP="00F96457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F943CB">
              <w:rPr>
                <w:b/>
                <w:color w:val="FFFFFF" w:themeColor="background1"/>
                <w:sz w:val="24"/>
                <w:szCs w:val="24"/>
              </w:rPr>
              <w:t>Шаблон Конкурсного задания</w:t>
            </w:r>
          </w:p>
        </w:tc>
        <w:tc>
          <w:tcPr>
            <w:tcW w:w="1269" w:type="pct"/>
            <w:vAlign w:val="center"/>
          </w:tcPr>
          <w:p w14:paraId="013CECB8" w14:textId="77777777" w:rsidR="008B560B" w:rsidRPr="00F943CB" w:rsidRDefault="00B236AD" w:rsidP="00835BF6">
            <w:pPr>
              <w:jc w:val="both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Берётся в исходном виде с форума экспертов</w:t>
            </w:r>
            <w:r w:rsidR="00835BF6" w:rsidRPr="00F943CB">
              <w:rPr>
                <w:sz w:val="24"/>
                <w:szCs w:val="24"/>
              </w:rPr>
              <w:t xml:space="preserve"> задание предыдущего Национального чемпионата</w:t>
            </w:r>
          </w:p>
        </w:tc>
        <w:tc>
          <w:tcPr>
            <w:tcW w:w="1368" w:type="pct"/>
            <w:vAlign w:val="center"/>
          </w:tcPr>
          <w:p w14:paraId="1951F19D" w14:textId="77777777" w:rsidR="008B560B" w:rsidRPr="00F943CB" w:rsidRDefault="00835BF6" w:rsidP="00F96457">
            <w:pPr>
              <w:jc w:val="both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1401" w:type="pct"/>
            <w:vAlign w:val="center"/>
          </w:tcPr>
          <w:p w14:paraId="77AED24C" w14:textId="77777777" w:rsidR="008B560B" w:rsidRPr="00F943CB" w:rsidRDefault="00B236AD" w:rsidP="00F96457">
            <w:pPr>
              <w:jc w:val="both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</w:t>
            </w:r>
            <w:r w:rsidR="00835BF6" w:rsidRPr="00F943CB">
              <w:rPr>
                <w:sz w:val="24"/>
                <w:szCs w:val="24"/>
              </w:rPr>
              <w:t xml:space="preserve"> за 6 месяцев до чемпионата</w:t>
            </w:r>
          </w:p>
        </w:tc>
      </w:tr>
      <w:tr w:rsidR="00C06EBC" w:rsidRPr="00F943CB" w14:paraId="115B941B" w14:textId="77777777" w:rsidTr="00234C71">
        <w:tc>
          <w:tcPr>
            <w:tcW w:w="962" w:type="pct"/>
            <w:shd w:val="clear" w:color="auto" w:fill="5B9BD5" w:themeFill="accent1"/>
            <w:vAlign w:val="center"/>
          </w:tcPr>
          <w:p w14:paraId="4A6CB62C" w14:textId="77777777" w:rsidR="008B560B" w:rsidRPr="00F943CB" w:rsidRDefault="00B236AD" w:rsidP="00F96457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F943CB">
              <w:rPr>
                <w:b/>
                <w:color w:val="FFFFFF" w:themeColor="background1"/>
                <w:sz w:val="24"/>
                <w:szCs w:val="24"/>
              </w:rPr>
              <w:t>Утверждение Главного эксперта чемпионата</w:t>
            </w:r>
            <w:r w:rsidR="00C06EBC" w:rsidRPr="00F943CB">
              <w:rPr>
                <w:b/>
                <w:color w:val="FFFFFF" w:themeColor="background1"/>
                <w:sz w:val="24"/>
                <w:szCs w:val="24"/>
              </w:rPr>
              <w:t>, ответственного за разработку КЗ</w:t>
            </w:r>
          </w:p>
        </w:tc>
        <w:tc>
          <w:tcPr>
            <w:tcW w:w="1269" w:type="pct"/>
            <w:vAlign w:val="center"/>
          </w:tcPr>
          <w:p w14:paraId="47958482" w14:textId="77777777" w:rsidR="008B560B" w:rsidRPr="00F943CB" w:rsidRDefault="00C06EBC" w:rsidP="00F96457">
            <w:pPr>
              <w:jc w:val="both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За 2 месяца до чемпионата</w:t>
            </w:r>
          </w:p>
        </w:tc>
        <w:tc>
          <w:tcPr>
            <w:tcW w:w="1368" w:type="pct"/>
            <w:vAlign w:val="center"/>
          </w:tcPr>
          <w:p w14:paraId="4E0956DA" w14:textId="77777777" w:rsidR="008B560B" w:rsidRPr="00F943CB" w:rsidRDefault="00C06EBC" w:rsidP="00C06EBC">
            <w:pPr>
              <w:jc w:val="both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За 3 месяца до чемпионата</w:t>
            </w:r>
          </w:p>
        </w:tc>
        <w:tc>
          <w:tcPr>
            <w:tcW w:w="1401" w:type="pct"/>
            <w:vAlign w:val="center"/>
          </w:tcPr>
          <w:p w14:paraId="5755CB0D" w14:textId="77777777" w:rsidR="008B560B" w:rsidRPr="00F943CB" w:rsidRDefault="00C06EBC" w:rsidP="00F96457">
            <w:pPr>
              <w:jc w:val="both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За 4 месяца до чемпионата</w:t>
            </w:r>
          </w:p>
        </w:tc>
      </w:tr>
      <w:tr w:rsidR="00C06EBC" w:rsidRPr="00F943CB" w14:paraId="54BCF0E9" w14:textId="77777777" w:rsidTr="00234C71">
        <w:tblPrEx>
          <w:tblLook w:val="04A0" w:firstRow="1" w:lastRow="0" w:firstColumn="1" w:lastColumn="0" w:noHBand="0" w:noVBand="1"/>
        </w:tblPrEx>
        <w:tc>
          <w:tcPr>
            <w:tcW w:w="962" w:type="pct"/>
            <w:shd w:val="clear" w:color="auto" w:fill="5B9BD5" w:themeFill="accent1"/>
            <w:vAlign w:val="center"/>
          </w:tcPr>
          <w:p w14:paraId="014D963F" w14:textId="77777777" w:rsidR="00C06EBC" w:rsidRPr="00F943CB" w:rsidRDefault="00C06EBC" w:rsidP="00C06EBC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F943CB">
              <w:rPr>
                <w:b/>
                <w:color w:val="FFFFFF" w:themeColor="background1"/>
                <w:sz w:val="24"/>
                <w:szCs w:val="24"/>
              </w:rPr>
              <w:t>Публикация КЗ (если применимо)</w:t>
            </w:r>
          </w:p>
        </w:tc>
        <w:tc>
          <w:tcPr>
            <w:tcW w:w="1269" w:type="pct"/>
            <w:vAlign w:val="center"/>
          </w:tcPr>
          <w:p w14:paraId="1889987A" w14:textId="77777777" w:rsidR="00C06EBC" w:rsidRPr="00F943CB" w:rsidRDefault="004D096E" w:rsidP="004D096E">
            <w:pPr>
              <w:jc w:val="both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За 1</w:t>
            </w:r>
            <w:r w:rsidR="00C06EBC" w:rsidRPr="00F943CB">
              <w:rPr>
                <w:sz w:val="24"/>
                <w:szCs w:val="24"/>
              </w:rPr>
              <w:t xml:space="preserve"> месяц до чемпионата</w:t>
            </w:r>
          </w:p>
        </w:tc>
        <w:tc>
          <w:tcPr>
            <w:tcW w:w="1368" w:type="pct"/>
            <w:vAlign w:val="center"/>
          </w:tcPr>
          <w:p w14:paraId="71AB2C87" w14:textId="77777777" w:rsidR="00C06EBC" w:rsidRPr="00F943CB" w:rsidRDefault="004D096E" w:rsidP="004D096E">
            <w:pPr>
              <w:jc w:val="both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За 1</w:t>
            </w:r>
            <w:r w:rsidR="00C06EBC" w:rsidRPr="00F943CB">
              <w:rPr>
                <w:sz w:val="24"/>
                <w:szCs w:val="24"/>
              </w:rPr>
              <w:t xml:space="preserve"> месяц до чемпионата</w:t>
            </w:r>
          </w:p>
        </w:tc>
        <w:tc>
          <w:tcPr>
            <w:tcW w:w="1401" w:type="pct"/>
            <w:vAlign w:val="center"/>
          </w:tcPr>
          <w:p w14:paraId="4ED822D4" w14:textId="77777777" w:rsidR="00C06EBC" w:rsidRPr="00F943CB" w:rsidRDefault="00C06EBC" w:rsidP="004D096E">
            <w:pPr>
              <w:jc w:val="both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 xml:space="preserve">За </w:t>
            </w:r>
            <w:r w:rsidR="004D096E" w:rsidRPr="00F943CB">
              <w:rPr>
                <w:sz w:val="24"/>
                <w:szCs w:val="24"/>
              </w:rPr>
              <w:t>1</w:t>
            </w:r>
            <w:r w:rsidRPr="00F943CB">
              <w:rPr>
                <w:sz w:val="24"/>
                <w:szCs w:val="24"/>
              </w:rPr>
              <w:t xml:space="preserve"> месяц до чемпионата</w:t>
            </w:r>
          </w:p>
        </w:tc>
      </w:tr>
      <w:tr w:rsidR="00C06EBC" w:rsidRPr="00F943CB" w14:paraId="4AD7E18F" w14:textId="77777777" w:rsidTr="00234C71">
        <w:tblPrEx>
          <w:tblLook w:val="04A0" w:firstRow="1" w:lastRow="0" w:firstColumn="1" w:lastColumn="0" w:noHBand="0" w:noVBand="1"/>
        </w:tblPrEx>
        <w:tc>
          <w:tcPr>
            <w:tcW w:w="962" w:type="pct"/>
            <w:shd w:val="clear" w:color="auto" w:fill="5B9BD5" w:themeFill="accent1"/>
            <w:vAlign w:val="center"/>
          </w:tcPr>
          <w:p w14:paraId="6F7308F0" w14:textId="77777777" w:rsidR="008B560B" w:rsidRPr="00F943CB" w:rsidRDefault="00C06EBC" w:rsidP="00C06EBC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F943CB">
              <w:rPr>
                <w:b/>
                <w:color w:val="FFFFFF" w:themeColor="background1"/>
                <w:sz w:val="24"/>
                <w:szCs w:val="24"/>
              </w:rPr>
              <w:t xml:space="preserve">Внесение и согласование с Менеджером компетенции 30% </w:t>
            </w:r>
            <w:r w:rsidRPr="00F943CB">
              <w:rPr>
                <w:b/>
                <w:color w:val="FFFFFF" w:themeColor="background1"/>
                <w:sz w:val="24"/>
                <w:szCs w:val="24"/>
              </w:rPr>
              <w:lastRenderedPageBreak/>
              <w:t>изменений в КЗ</w:t>
            </w:r>
          </w:p>
        </w:tc>
        <w:tc>
          <w:tcPr>
            <w:tcW w:w="1269" w:type="pct"/>
            <w:vAlign w:val="center"/>
          </w:tcPr>
          <w:p w14:paraId="2B2AC76A" w14:textId="77777777" w:rsidR="008B560B" w:rsidRPr="00F943CB" w:rsidRDefault="00C06EBC" w:rsidP="00F96457">
            <w:pPr>
              <w:jc w:val="both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lastRenderedPageBreak/>
              <w:t>В день С-2</w:t>
            </w:r>
          </w:p>
        </w:tc>
        <w:tc>
          <w:tcPr>
            <w:tcW w:w="1368" w:type="pct"/>
            <w:vAlign w:val="center"/>
          </w:tcPr>
          <w:p w14:paraId="2330FA76" w14:textId="77777777" w:rsidR="008B560B" w:rsidRPr="00F943CB" w:rsidRDefault="00C06EBC" w:rsidP="00F96457">
            <w:pPr>
              <w:jc w:val="both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В день С-2</w:t>
            </w:r>
          </w:p>
        </w:tc>
        <w:tc>
          <w:tcPr>
            <w:tcW w:w="1401" w:type="pct"/>
            <w:vAlign w:val="center"/>
          </w:tcPr>
          <w:p w14:paraId="29054940" w14:textId="77777777" w:rsidR="008B560B" w:rsidRPr="00F943CB" w:rsidRDefault="00C06EBC" w:rsidP="00F96457">
            <w:pPr>
              <w:jc w:val="both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В день С-2</w:t>
            </w:r>
          </w:p>
        </w:tc>
      </w:tr>
      <w:tr w:rsidR="00C06EBC" w:rsidRPr="00F943CB" w14:paraId="5D320FEE" w14:textId="77777777" w:rsidTr="00234C71">
        <w:tblPrEx>
          <w:tblLook w:val="04A0" w:firstRow="1" w:lastRow="0" w:firstColumn="1" w:lastColumn="0" w:noHBand="0" w:noVBand="1"/>
        </w:tblPrEx>
        <w:tc>
          <w:tcPr>
            <w:tcW w:w="962" w:type="pct"/>
            <w:shd w:val="clear" w:color="auto" w:fill="5B9BD5" w:themeFill="accent1"/>
            <w:vAlign w:val="center"/>
          </w:tcPr>
          <w:p w14:paraId="56F50576" w14:textId="0D5CFF7E" w:rsidR="008B560B" w:rsidRPr="00F943CB" w:rsidRDefault="00C06EBC" w:rsidP="00C06EBC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F943CB">
              <w:rPr>
                <w:b/>
                <w:color w:val="FFFFFF" w:themeColor="background1"/>
                <w:sz w:val="24"/>
                <w:szCs w:val="24"/>
              </w:rPr>
              <w:lastRenderedPageBreak/>
              <w:t>Внесение предложений</w:t>
            </w:r>
            <w:r w:rsidR="00957EEF" w:rsidRPr="00F943CB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F943CB">
              <w:rPr>
                <w:b/>
                <w:color w:val="FFFFFF" w:themeColor="background1"/>
                <w:sz w:val="24"/>
                <w:szCs w:val="24"/>
              </w:rPr>
              <w:t>на Форум экспертов о модернизации КЗ, КО, ИЛ, ТО, ПЗ, ОТ</w:t>
            </w:r>
          </w:p>
        </w:tc>
        <w:tc>
          <w:tcPr>
            <w:tcW w:w="1269" w:type="pct"/>
            <w:vAlign w:val="center"/>
          </w:tcPr>
          <w:p w14:paraId="10DF69E5" w14:textId="77777777" w:rsidR="008B560B" w:rsidRPr="00F943CB" w:rsidRDefault="004D096E" w:rsidP="004D096E">
            <w:pPr>
              <w:jc w:val="both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В день С+1</w:t>
            </w:r>
          </w:p>
        </w:tc>
        <w:tc>
          <w:tcPr>
            <w:tcW w:w="1368" w:type="pct"/>
            <w:vAlign w:val="center"/>
          </w:tcPr>
          <w:p w14:paraId="65EE2A7D" w14:textId="77777777" w:rsidR="008B560B" w:rsidRPr="00F943CB" w:rsidRDefault="004D096E" w:rsidP="004D096E">
            <w:pPr>
              <w:jc w:val="both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В день С+1</w:t>
            </w:r>
          </w:p>
        </w:tc>
        <w:tc>
          <w:tcPr>
            <w:tcW w:w="1401" w:type="pct"/>
            <w:vAlign w:val="center"/>
          </w:tcPr>
          <w:p w14:paraId="7CE0F55E" w14:textId="77777777" w:rsidR="008B560B" w:rsidRPr="00F943CB" w:rsidRDefault="004D096E" w:rsidP="004D096E">
            <w:pPr>
              <w:jc w:val="both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В день С+1</w:t>
            </w:r>
          </w:p>
        </w:tc>
      </w:tr>
    </w:tbl>
    <w:p w14:paraId="0651615E" w14:textId="77777777" w:rsidR="00DE39D8" w:rsidRPr="00F943CB" w:rsidRDefault="00AA2B8A" w:rsidP="00234C71">
      <w:pPr>
        <w:pStyle w:val="-2"/>
        <w:spacing w:after="0"/>
        <w:ind w:firstLine="709"/>
        <w:rPr>
          <w:rFonts w:ascii="Times New Roman" w:hAnsi="Times New Roman"/>
          <w:szCs w:val="28"/>
        </w:rPr>
      </w:pPr>
      <w:bookmarkStart w:id="25" w:name="_Toc78451576"/>
      <w:r w:rsidRPr="00F943CB">
        <w:rPr>
          <w:rFonts w:ascii="Times New Roman" w:hAnsi="Times New Roman"/>
          <w:szCs w:val="28"/>
        </w:rPr>
        <w:t xml:space="preserve">5.5 </w:t>
      </w:r>
      <w:r w:rsidR="00333911" w:rsidRPr="00F943CB">
        <w:rPr>
          <w:rFonts w:ascii="Times New Roman" w:hAnsi="Times New Roman"/>
          <w:szCs w:val="28"/>
        </w:rPr>
        <w:t>УТВЕРЖДЕНИЕ КОНКУРСНОГО ЗАДАНИЯ</w:t>
      </w:r>
      <w:bookmarkEnd w:id="25"/>
    </w:p>
    <w:p w14:paraId="7B10FC48" w14:textId="77777777" w:rsidR="00DE39D8" w:rsidRPr="00F943CB" w:rsidRDefault="00835BF6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3CB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F943CB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F943CB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F943CB">
        <w:rPr>
          <w:rFonts w:ascii="Times New Roman" w:hAnsi="Times New Roman" w:cs="Times New Roman"/>
          <w:sz w:val="28"/>
          <w:szCs w:val="28"/>
        </w:rPr>
        <w:t xml:space="preserve">. Во </w:t>
      </w:r>
      <w:r w:rsidRPr="00F943CB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F943CB">
        <w:rPr>
          <w:rFonts w:ascii="Times New Roman" w:hAnsi="Times New Roman" w:cs="Times New Roman"/>
          <w:sz w:val="28"/>
          <w:szCs w:val="28"/>
        </w:rPr>
        <w:t>и материалы.</w:t>
      </w:r>
    </w:p>
    <w:p w14:paraId="55AB4BA5" w14:textId="77777777" w:rsidR="004E7905" w:rsidRPr="00F943CB" w:rsidRDefault="004E7905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3CB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14:paraId="2781CB97" w14:textId="77777777" w:rsidR="00DE39D8" w:rsidRPr="00F943CB" w:rsidRDefault="00333911" w:rsidP="00234C7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6" w:name="_Toc78451577"/>
      <w:r w:rsidRPr="00F943CB">
        <w:rPr>
          <w:rFonts w:ascii="Times New Roman" w:hAnsi="Times New Roman"/>
          <w:szCs w:val="28"/>
        </w:rPr>
        <w:t>5.</w:t>
      </w:r>
      <w:r w:rsidR="0029547E" w:rsidRPr="00F943CB">
        <w:rPr>
          <w:rFonts w:ascii="Times New Roman" w:hAnsi="Times New Roman"/>
          <w:szCs w:val="28"/>
        </w:rPr>
        <w:t>6</w:t>
      </w:r>
      <w:r w:rsidR="00AA2B8A" w:rsidRPr="00F943CB">
        <w:rPr>
          <w:rFonts w:ascii="Times New Roman" w:hAnsi="Times New Roman"/>
          <w:szCs w:val="28"/>
        </w:rPr>
        <w:t xml:space="preserve">. </w:t>
      </w:r>
      <w:r w:rsidRPr="00F943CB">
        <w:rPr>
          <w:rFonts w:ascii="Times New Roman" w:hAnsi="Times New Roman"/>
          <w:szCs w:val="28"/>
        </w:rPr>
        <w:t>СВОЙСТВА МАТЕРИАЛА И ИНСТРУКЦИИ ПРОИЗВОДИТЕЛЯ</w:t>
      </w:r>
      <w:bookmarkEnd w:id="26"/>
    </w:p>
    <w:p w14:paraId="396C20BE" w14:textId="77777777" w:rsidR="00DE39D8" w:rsidRPr="00F943CB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3CB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F943CB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F943CB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14:paraId="0430FE68" w14:textId="77777777" w:rsidR="00DE39D8" w:rsidRPr="00F943CB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3CB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F943CB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F943CB">
        <w:rPr>
          <w:rFonts w:ascii="Times New Roman" w:hAnsi="Times New Roman" w:cs="Times New Roman"/>
          <w:sz w:val="28"/>
          <w:szCs w:val="28"/>
        </w:rPr>
        <w:t>.</w:t>
      </w:r>
    </w:p>
    <w:p w14:paraId="1DCF188F" w14:textId="77777777" w:rsidR="00DE39D8" w:rsidRPr="00F943CB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EDE125" w14:textId="77777777" w:rsidR="00DE39D8" w:rsidRPr="00F943CB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7" w:name="_Toc78451578"/>
      <w:r w:rsidRPr="00F943CB">
        <w:rPr>
          <w:rFonts w:ascii="Times New Roman" w:hAnsi="Times New Roman"/>
          <w:sz w:val="34"/>
          <w:szCs w:val="34"/>
        </w:rPr>
        <w:t>6. УПРАВЛЕНИЕ КОМПЕТЕНЦИЕЙ И ОБЩЕНИЕ</w:t>
      </w:r>
      <w:bookmarkEnd w:id="27"/>
    </w:p>
    <w:p w14:paraId="3CE30EF3" w14:textId="77777777" w:rsidR="00DE39D8" w:rsidRPr="00F943CB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8" w:name="_Toc78451579"/>
      <w:r w:rsidRPr="00F943CB">
        <w:rPr>
          <w:rFonts w:ascii="Times New Roman" w:hAnsi="Times New Roman"/>
          <w:szCs w:val="28"/>
        </w:rPr>
        <w:t xml:space="preserve">6.1 </w:t>
      </w:r>
      <w:r w:rsidR="00333911" w:rsidRPr="00F943CB">
        <w:rPr>
          <w:rFonts w:ascii="Times New Roman" w:hAnsi="Times New Roman"/>
          <w:szCs w:val="28"/>
        </w:rPr>
        <w:t>ДИСКУССИОННЫЙ ФОРУМ</w:t>
      </w:r>
      <w:bookmarkEnd w:id="28"/>
    </w:p>
    <w:p w14:paraId="6DC15731" w14:textId="6974F49E" w:rsidR="00DE39D8" w:rsidRPr="00F943CB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3CB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 w:rsidRPr="00F943CB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F943CB">
        <w:rPr>
          <w:rFonts w:ascii="Times New Roman" w:hAnsi="Times New Roman" w:cs="Times New Roman"/>
          <w:sz w:val="28"/>
          <w:szCs w:val="28"/>
        </w:rPr>
        <w:t>(</w:t>
      </w:r>
      <w:hyperlink r:id="rId14" w:history="1">
        <w:r w:rsidR="00234C71" w:rsidRPr="00F943CB">
          <w:rPr>
            <w:rStyle w:val="ae"/>
            <w:rFonts w:ascii="Times New Roman" w:hAnsi="Times New Roman" w:cs="Times New Roman"/>
            <w:sz w:val="28"/>
            <w:szCs w:val="28"/>
          </w:rPr>
          <w:t>http://forum</w:t>
        </w:r>
        <w:r w:rsidR="00234C71" w:rsidRPr="00F943CB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="00234C71" w:rsidRPr="00F943CB">
          <w:rPr>
            <w:rStyle w:val="ae"/>
            <w:rFonts w:ascii="Times New Roman" w:hAnsi="Times New Roman" w:cs="Times New Roman"/>
            <w:sz w:val="28"/>
            <w:szCs w:val="28"/>
          </w:rPr>
          <w:t>.worldskills.</w:t>
        </w:r>
        <w:r w:rsidR="00234C71" w:rsidRPr="00F943CB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560AC" w:rsidRPr="00F943CB">
        <w:rPr>
          <w:rFonts w:ascii="Times New Roman" w:hAnsi="Times New Roman" w:cs="Times New Roman"/>
          <w:sz w:val="28"/>
          <w:szCs w:val="28"/>
        </w:rPr>
        <w:t>).</w:t>
      </w:r>
      <w:r w:rsidRPr="00F943CB">
        <w:rPr>
          <w:rFonts w:ascii="Times New Roman" w:hAnsi="Times New Roman" w:cs="Times New Roman"/>
          <w:sz w:val="28"/>
          <w:szCs w:val="28"/>
        </w:rPr>
        <w:t xml:space="preserve"> </w:t>
      </w:r>
      <w:r w:rsidR="00220E70" w:rsidRPr="00F943CB">
        <w:rPr>
          <w:rFonts w:ascii="Times New Roman" w:hAnsi="Times New Roman" w:cs="Times New Roman"/>
          <w:sz w:val="28"/>
          <w:szCs w:val="28"/>
        </w:rPr>
        <w:t>Р</w:t>
      </w:r>
      <w:r w:rsidR="005560AC" w:rsidRPr="00F943CB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F943CB">
        <w:rPr>
          <w:rFonts w:ascii="Times New Roman" w:hAnsi="Times New Roman" w:cs="Times New Roman"/>
          <w:sz w:val="28"/>
          <w:szCs w:val="28"/>
        </w:rPr>
        <w:t xml:space="preserve"> </w:t>
      </w:r>
      <w:r w:rsidRPr="00F943CB">
        <w:rPr>
          <w:rFonts w:ascii="Times New Roman" w:hAnsi="Times New Roman" w:cs="Times New Roman"/>
          <w:sz w:val="28"/>
          <w:szCs w:val="28"/>
        </w:rPr>
        <w:lastRenderedPageBreak/>
        <w:t>принима</w:t>
      </w:r>
      <w:r w:rsidR="005560AC" w:rsidRPr="00F943CB">
        <w:rPr>
          <w:rFonts w:ascii="Times New Roman" w:hAnsi="Times New Roman" w:cs="Times New Roman"/>
          <w:sz w:val="28"/>
          <w:szCs w:val="28"/>
        </w:rPr>
        <w:t>ться</w:t>
      </w:r>
      <w:r w:rsidRPr="00F943CB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 w:rsidRPr="00F943CB"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</w:t>
      </w:r>
      <w:r w:rsidR="0056194A" w:rsidRPr="00F943CB">
        <w:rPr>
          <w:rFonts w:ascii="Times New Roman" w:hAnsi="Times New Roman" w:cs="Times New Roman"/>
          <w:sz w:val="28"/>
          <w:szCs w:val="28"/>
        </w:rPr>
        <w:t>Также на форуме должно происходить информирование о</w:t>
      </w:r>
      <w:r w:rsidR="00234C71" w:rsidRPr="00F943CB">
        <w:rPr>
          <w:rFonts w:ascii="Times New Roman" w:hAnsi="Times New Roman" w:cs="Times New Roman"/>
          <w:sz w:val="28"/>
          <w:szCs w:val="28"/>
        </w:rPr>
        <w:t>бо</w:t>
      </w:r>
      <w:r w:rsidR="0056194A" w:rsidRPr="00F943CB">
        <w:rPr>
          <w:rFonts w:ascii="Times New Roman" w:hAnsi="Times New Roman" w:cs="Times New Roman"/>
          <w:sz w:val="28"/>
          <w:szCs w:val="28"/>
        </w:rPr>
        <w:t xml:space="preserve"> всех важных событиях в рамке компетенции. </w:t>
      </w:r>
      <w:r w:rsidR="00727F97" w:rsidRPr="00F943CB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14:paraId="2D3AE79E" w14:textId="77777777" w:rsidR="00DE39D8" w:rsidRPr="00F943CB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78451580"/>
      <w:r w:rsidRPr="00F943CB">
        <w:rPr>
          <w:rFonts w:ascii="Times New Roman" w:hAnsi="Times New Roman"/>
          <w:szCs w:val="28"/>
        </w:rPr>
        <w:t xml:space="preserve">6.2. </w:t>
      </w:r>
      <w:r w:rsidR="00333911" w:rsidRPr="00F943CB">
        <w:rPr>
          <w:rFonts w:ascii="Times New Roman" w:hAnsi="Times New Roman"/>
          <w:szCs w:val="28"/>
        </w:rPr>
        <w:t>ИНФОРМАЦИЯ ДЛЯ УЧАСТНИКОВ ЧЕМПИОНАТА</w:t>
      </w:r>
      <w:bookmarkEnd w:id="29"/>
    </w:p>
    <w:p w14:paraId="47D452C4" w14:textId="77777777" w:rsidR="00DE39D8" w:rsidRPr="00F943CB" w:rsidRDefault="00DE39D8" w:rsidP="00561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3CB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F943CB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F943CB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56194A" w:rsidRPr="00F943CB">
        <w:rPr>
          <w:rFonts w:ascii="Times New Roman" w:hAnsi="Times New Roman" w:cs="Times New Roman"/>
          <w:sz w:val="28"/>
          <w:szCs w:val="28"/>
        </w:rPr>
        <w:t xml:space="preserve"> </w:t>
      </w:r>
      <w:r w:rsidRPr="00F943CB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220E70" w:rsidRPr="00F943CB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F943CB">
        <w:rPr>
          <w:rFonts w:ascii="Times New Roman" w:hAnsi="Times New Roman" w:cs="Times New Roman"/>
          <w:sz w:val="28"/>
          <w:szCs w:val="28"/>
        </w:rPr>
        <w:t>включа</w:t>
      </w:r>
      <w:r w:rsidR="00220E70" w:rsidRPr="00F943CB">
        <w:rPr>
          <w:rFonts w:ascii="Times New Roman" w:hAnsi="Times New Roman" w:cs="Times New Roman"/>
          <w:sz w:val="28"/>
          <w:szCs w:val="28"/>
        </w:rPr>
        <w:t>ть</w:t>
      </w:r>
      <w:r w:rsidRPr="00F943CB">
        <w:rPr>
          <w:rFonts w:ascii="Times New Roman" w:hAnsi="Times New Roman" w:cs="Times New Roman"/>
          <w:sz w:val="28"/>
          <w:szCs w:val="28"/>
        </w:rPr>
        <w:t>:</w:t>
      </w:r>
    </w:p>
    <w:p w14:paraId="37781626" w14:textId="77777777" w:rsidR="00DE39D8" w:rsidRPr="00F943CB" w:rsidRDefault="00DE39D8" w:rsidP="003704F0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43CB">
        <w:rPr>
          <w:rFonts w:ascii="Times New Roman" w:hAnsi="Times New Roman"/>
          <w:sz w:val="28"/>
          <w:szCs w:val="28"/>
        </w:rPr>
        <w:t>Техническое описание;</w:t>
      </w:r>
    </w:p>
    <w:p w14:paraId="14F68DB1" w14:textId="77777777" w:rsidR="00DE39D8" w:rsidRPr="00F943CB" w:rsidRDefault="00DE39D8" w:rsidP="003704F0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43CB">
        <w:rPr>
          <w:rFonts w:ascii="Times New Roman" w:hAnsi="Times New Roman"/>
          <w:sz w:val="28"/>
          <w:szCs w:val="28"/>
        </w:rPr>
        <w:t>Конкурсные задания;</w:t>
      </w:r>
    </w:p>
    <w:p w14:paraId="51A689A1" w14:textId="77777777" w:rsidR="00220E70" w:rsidRPr="00F943CB" w:rsidRDefault="00220E70" w:rsidP="003704F0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43CB">
        <w:rPr>
          <w:rFonts w:ascii="Times New Roman" w:hAnsi="Times New Roman"/>
          <w:sz w:val="28"/>
          <w:szCs w:val="28"/>
        </w:rPr>
        <w:t>Обобщённая ведомость оценки;</w:t>
      </w:r>
    </w:p>
    <w:p w14:paraId="7CFAC684" w14:textId="77777777" w:rsidR="00DE39D8" w:rsidRPr="00F943CB" w:rsidRDefault="00DE39D8" w:rsidP="003704F0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43CB">
        <w:rPr>
          <w:rFonts w:ascii="Times New Roman" w:hAnsi="Times New Roman"/>
          <w:sz w:val="28"/>
          <w:szCs w:val="28"/>
        </w:rPr>
        <w:t>Инфраструктурный лист;</w:t>
      </w:r>
    </w:p>
    <w:p w14:paraId="3B9EBEC6" w14:textId="77777777" w:rsidR="00DE39D8" w:rsidRPr="00F943CB" w:rsidRDefault="00DE39D8" w:rsidP="003704F0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43CB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14:paraId="54097F7B" w14:textId="77777777" w:rsidR="00DE39D8" w:rsidRPr="00F943CB" w:rsidRDefault="00DE39D8" w:rsidP="003704F0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43CB">
        <w:rPr>
          <w:rFonts w:ascii="Times New Roman" w:hAnsi="Times New Roman"/>
          <w:sz w:val="28"/>
          <w:szCs w:val="28"/>
        </w:rPr>
        <w:t>Дополнительная информация.</w:t>
      </w:r>
    </w:p>
    <w:p w14:paraId="0B6C6B74" w14:textId="77777777" w:rsidR="00DE39D8" w:rsidRPr="00F943CB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78451581"/>
      <w:r w:rsidRPr="00F943CB">
        <w:rPr>
          <w:rFonts w:ascii="Times New Roman" w:hAnsi="Times New Roman"/>
          <w:szCs w:val="28"/>
        </w:rPr>
        <w:t>6.3. АРХИВ КОНКУРСНЫХ ЗАДАНИЙ</w:t>
      </w:r>
      <w:bookmarkEnd w:id="30"/>
    </w:p>
    <w:p w14:paraId="5962E57B" w14:textId="0E09280F" w:rsidR="00DE39D8" w:rsidRPr="00F943CB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3CB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5" w:history="1">
        <w:r w:rsidR="00234C71" w:rsidRPr="00F943CB">
          <w:rPr>
            <w:rStyle w:val="ae"/>
            <w:rFonts w:ascii="Times New Roman" w:hAnsi="Times New Roman" w:cs="Times New Roman"/>
            <w:sz w:val="28"/>
            <w:szCs w:val="28"/>
          </w:rPr>
          <w:t>http://forum</w:t>
        </w:r>
        <w:r w:rsidR="00234C71" w:rsidRPr="00F943CB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="00234C71" w:rsidRPr="00F943CB">
          <w:rPr>
            <w:rStyle w:val="ae"/>
            <w:rFonts w:ascii="Times New Roman" w:hAnsi="Times New Roman" w:cs="Times New Roman"/>
            <w:sz w:val="28"/>
            <w:szCs w:val="28"/>
          </w:rPr>
          <w:t>.worldskills.</w:t>
        </w:r>
        <w:r w:rsidR="00234C71" w:rsidRPr="00F943CB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943CB">
        <w:rPr>
          <w:rFonts w:ascii="Times New Roman" w:hAnsi="Times New Roman" w:cs="Times New Roman"/>
          <w:sz w:val="28"/>
          <w:szCs w:val="28"/>
        </w:rPr>
        <w:t>.</w:t>
      </w:r>
    </w:p>
    <w:p w14:paraId="420A7D32" w14:textId="77777777" w:rsidR="00DE39D8" w:rsidRPr="00F943CB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1" w:name="_Toc78451582"/>
      <w:r w:rsidRPr="00F943CB">
        <w:rPr>
          <w:rFonts w:ascii="Times New Roman" w:hAnsi="Times New Roman"/>
          <w:szCs w:val="28"/>
        </w:rPr>
        <w:t>6.4. УПРАВЛЕНИЕ КОМПЕТЕНЦИЕЙ</w:t>
      </w:r>
      <w:bookmarkEnd w:id="31"/>
    </w:p>
    <w:p w14:paraId="2771B504" w14:textId="77777777" w:rsidR="00DE39D8" w:rsidRPr="00F943CB" w:rsidRDefault="00220E70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3CB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F943CB">
        <w:rPr>
          <w:rFonts w:ascii="Times New Roman" w:hAnsi="Times New Roman" w:cs="Times New Roman"/>
          <w:sz w:val="28"/>
          <w:szCs w:val="28"/>
        </w:rPr>
        <w:t>.</w:t>
      </w:r>
    </w:p>
    <w:p w14:paraId="503A29BA" w14:textId="77777777" w:rsidR="00DE39D8" w:rsidRPr="00F943CB" w:rsidRDefault="000B3397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3C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B37D917" wp14:editId="78900791">
                <wp:simplePos x="0" y="0"/>
                <wp:positionH relativeFrom="column">
                  <wp:posOffset>-5842635</wp:posOffset>
                </wp:positionH>
                <wp:positionV relativeFrom="paragraph">
                  <wp:posOffset>55880</wp:posOffset>
                </wp:positionV>
                <wp:extent cx="4635500" cy="1105535"/>
                <wp:effectExtent l="571500" t="0" r="0" b="37465"/>
                <wp:wrapNone/>
                <wp:docPr id="34" name="Скругленная прямоугольная вынос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0" cy="1105535"/>
                        </a:xfrm>
                        <a:prstGeom prst="wedgeRoundRectCallout">
                          <a:avLst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D995BD" w14:textId="77777777" w:rsidR="00BF1696" w:rsidRPr="00C34D40" w:rsidRDefault="00BF1696" w:rsidP="00DE39D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37D91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4" o:spid="_x0000_s1026" type="#_x0000_t62" style="position:absolute;left:0;text-align:left;margin-left:-460.05pt;margin-top:4.4pt;width:365pt;height:87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    <v:path arrowok="t"/>
                <v:textbox>
                  <w:txbxContent>
                    <w:p w14:paraId="6DD995BD" w14:textId="77777777" w:rsidR="00BF1696" w:rsidRPr="00C34D40" w:rsidRDefault="00BF1696" w:rsidP="00DE39D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</w:r>
                    </w:p>
                  </w:txbxContent>
                </v:textbox>
              </v:shape>
            </w:pict>
          </mc:Fallback>
        </mc:AlternateContent>
      </w:r>
      <w:r w:rsidR="00220E70" w:rsidRPr="00F943CB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F943CB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14:paraId="0A4FA82E" w14:textId="4368754E" w:rsidR="00DE39D8" w:rsidRPr="00F943CB" w:rsidRDefault="00234C71" w:rsidP="00010DA0">
      <w:pPr>
        <w:pStyle w:val="-1"/>
        <w:jc w:val="both"/>
        <w:rPr>
          <w:rFonts w:ascii="Times New Roman" w:hAnsi="Times New Roman"/>
          <w:sz w:val="34"/>
          <w:szCs w:val="34"/>
        </w:rPr>
      </w:pPr>
      <w:bookmarkStart w:id="32" w:name="_Toc78451583"/>
      <w:r w:rsidRPr="00F943CB">
        <w:rPr>
          <w:rFonts w:ascii="Times New Roman" w:hAnsi="Times New Roman"/>
          <w:caps w:val="0"/>
          <w:sz w:val="34"/>
          <w:szCs w:val="34"/>
        </w:rPr>
        <w:t>7. ТРЕБОВАНИЯ ОХРАНЫ ТРУДА И ТЕХНИКИ БЕЗОПАСНОСТИ</w:t>
      </w:r>
      <w:bookmarkEnd w:id="32"/>
    </w:p>
    <w:p w14:paraId="2CF3AC7A" w14:textId="77777777" w:rsidR="00554CBB" w:rsidRPr="00F943CB" w:rsidRDefault="0064491A" w:rsidP="00010DA0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3" w:name="_Toc78451584"/>
      <w:r w:rsidRPr="00F943CB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3"/>
    </w:p>
    <w:p w14:paraId="1B2C8DE7" w14:textId="34F193B0" w:rsidR="003A21C8" w:rsidRPr="00F943CB" w:rsidRDefault="003A21C8" w:rsidP="00644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3CB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</w:t>
      </w:r>
      <w:r w:rsidR="00957EEF" w:rsidRPr="00F943CB">
        <w:rPr>
          <w:rFonts w:ascii="Times New Roman" w:hAnsi="Times New Roman" w:cs="Times New Roman"/>
          <w:sz w:val="28"/>
          <w:szCs w:val="28"/>
        </w:rPr>
        <w:t>,</w:t>
      </w:r>
      <w:r w:rsidRPr="00F943CB">
        <w:rPr>
          <w:rFonts w:ascii="Times New Roman" w:hAnsi="Times New Roman" w:cs="Times New Roman"/>
          <w:sz w:val="28"/>
          <w:szCs w:val="28"/>
        </w:rPr>
        <w:t xml:space="preserve"> предоставленные оргкомитетом чемпионата.</w:t>
      </w:r>
    </w:p>
    <w:p w14:paraId="174C98A2" w14:textId="77777777" w:rsidR="00554CBB" w:rsidRPr="00F943CB" w:rsidRDefault="0064491A" w:rsidP="00010DA0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4" w:name="_Toc78451585"/>
      <w:r w:rsidRPr="00F943CB">
        <w:rPr>
          <w:rFonts w:ascii="Times New Roman" w:hAnsi="Times New Roman"/>
          <w:szCs w:val="28"/>
        </w:rPr>
        <w:lastRenderedPageBreak/>
        <w:t>7.2 СПЕЦИФИЧНЫЕ ТРЕБОВАНИЯ ОХРАНЫ ТРУДА, ТЕХНИКИ БЕЗОПАСНОСТИ И ОКРУЖАЮЩЕЙ СРЕДЫ КОМПЕТЕНЦИИ</w:t>
      </w:r>
      <w:bookmarkEnd w:id="34"/>
    </w:p>
    <w:p w14:paraId="70883DCA" w14:textId="7071C248" w:rsidR="00AA73C6" w:rsidRPr="00F943CB" w:rsidRDefault="00AA73C6" w:rsidP="00AA73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3CB">
        <w:rPr>
          <w:rFonts w:ascii="Times New Roman" w:hAnsi="Times New Roman" w:cs="Times New Roman"/>
          <w:sz w:val="28"/>
          <w:szCs w:val="28"/>
        </w:rPr>
        <w:t>Настоящее Правила определяют порядок организации и проведения мероприятий на демонстрационной площадке.</w:t>
      </w:r>
      <w:r w:rsidR="00957EEF" w:rsidRPr="00F943CB">
        <w:rPr>
          <w:rFonts w:ascii="Times New Roman" w:hAnsi="Times New Roman" w:cs="Times New Roman"/>
          <w:sz w:val="28"/>
          <w:szCs w:val="28"/>
        </w:rPr>
        <w:t xml:space="preserve"> </w:t>
      </w:r>
      <w:r w:rsidRPr="00F943CB">
        <w:rPr>
          <w:rFonts w:ascii="Times New Roman" w:hAnsi="Times New Roman" w:cs="Times New Roman"/>
          <w:sz w:val="28"/>
          <w:szCs w:val="28"/>
        </w:rPr>
        <w:t>Ввиду особенностей компетенции и организации пространства конкурсной площадки,</w:t>
      </w:r>
      <w:r w:rsidR="00957EEF" w:rsidRPr="00F943CB">
        <w:rPr>
          <w:rFonts w:ascii="Times New Roman" w:hAnsi="Times New Roman" w:cs="Times New Roman"/>
          <w:sz w:val="28"/>
          <w:szCs w:val="28"/>
        </w:rPr>
        <w:t xml:space="preserve"> </w:t>
      </w:r>
      <w:r w:rsidRPr="00F943CB">
        <w:rPr>
          <w:rFonts w:ascii="Times New Roman" w:hAnsi="Times New Roman" w:cs="Times New Roman"/>
          <w:sz w:val="28"/>
          <w:szCs w:val="28"/>
        </w:rPr>
        <w:t xml:space="preserve">установленное техническое оборудование не является потенциально травмоопасным. </w:t>
      </w:r>
    </w:p>
    <w:p w14:paraId="35B75E67" w14:textId="674FE508" w:rsidR="00AA73C6" w:rsidRPr="00F943CB" w:rsidRDefault="00AA73C6" w:rsidP="00AA73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3CB">
        <w:rPr>
          <w:rFonts w:ascii="Times New Roman" w:hAnsi="Times New Roman" w:cs="Times New Roman"/>
          <w:sz w:val="28"/>
          <w:szCs w:val="28"/>
        </w:rPr>
        <w:t xml:space="preserve">Во время мероприятия эксперты, участники и аккредитованные лица, обязаны соблюдать следующие требования по соблюдению техники безопасности: </w:t>
      </w:r>
    </w:p>
    <w:p w14:paraId="56AD5E2C" w14:textId="77777777" w:rsidR="00AA73C6" w:rsidRPr="00F943CB" w:rsidRDefault="00AA73C6" w:rsidP="00AA73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3CB">
        <w:rPr>
          <w:rFonts w:ascii="Times New Roman" w:hAnsi="Times New Roman" w:cs="Times New Roman"/>
          <w:sz w:val="28"/>
          <w:szCs w:val="28"/>
        </w:rPr>
        <w:t>- не прикаса</w:t>
      </w:r>
      <w:r w:rsidR="00A373AF" w:rsidRPr="00F943CB">
        <w:rPr>
          <w:rFonts w:ascii="Times New Roman" w:hAnsi="Times New Roman" w:cs="Times New Roman"/>
          <w:sz w:val="28"/>
          <w:szCs w:val="28"/>
        </w:rPr>
        <w:t>ть</w:t>
      </w:r>
      <w:r w:rsidRPr="00F943CB">
        <w:rPr>
          <w:rFonts w:ascii="Times New Roman" w:hAnsi="Times New Roman" w:cs="Times New Roman"/>
          <w:sz w:val="28"/>
          <w:szCs w:val="28"/>
        </w:rPr>
        <w:t xml:space="preserve">ся, не вставать и не садиться на установленное оборудование; </w:t>
      </w:r>
    </w:p>
    <w:p w14:paraId="5402A622" w14:textId="77777777" w:rsidR="00AA73C6" w:rsidRPr="00F943CB" w:rsidRDefault="00AA73C6" w:rsidP="00AA73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3CB">
        <w:rPr>
          <w:rFonts w:ascii="Times New Roman" w:hAnsi="Times New Roman" w:cs="Times New Roman"/>
          <w:sz w:val="28"/>
          <w:szCs w:val="28"/>
        </w:rPr>
        <w:t>- не подходить, не садиться и не облокачиваться на ограждения площадки;</w:t>
      </w:r>
    </w:p>
    <w:p w14:paraId="04AC52A0" w14:textId="77777777" w:rsidR="00AA73C6" w:rsidRPr="00F943CB" w:rsidRDefault="00AA73C6" w:rsidP="00AA73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3CB">
        <w:rPr>
          <w:rFonts w:ascii="Times New Roman" w:hAnsi="Times New Roman" w:cs="Times New Roman"/>
          <w:sz w:val="28"/>
          <w:szCs w:val="28"/>
        </w:rPr>
        <w:t xml:space="preserve">- не передвигаться по площадке со стеклянной и пластиковой посудой (бокалы, бутылки, стаканы и т.п.); </w:t>
      </w:r>
    </w:p>
    <w:p w14:paraId="61EA89A8" w14:textId="77777777" w:rsidR="00AA73C6" w:rsidRPr="00F943CB" w:rsidRDefault="00AA73C6" w:rsidP="00AA73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3CB">
        <w:rPr>
          <w:rFonts w:ascii="Times New Roman" w:hAnsi="Times New Roman" w:cs="Times New Roman"/>
          <w:sz w:val="28"/>
          <w:szCs w:val="28"/>
        </w:rPr>
        <w:t xml:space="preserve"> - в случае возникающих вопросов следует обращаться к Главному эксперту; </w:t>
      </w:r>
    </w:p>
    <w:p w14:paraId="7DAFE172" w14:textId="77777777" w:rsidR="00AA73C6" w:rsidRPr="00F943CB" w:rsidRDefault="00AA73C6" w:rsidP="00AA73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3CB">
        <w:rPr>
          <w:rFonts w:ascii="Times New Roman" w:hAnsi="Times New Roman" w:cs="Times New Roman"/>
          <w:sz w:val="28"/>
          <w:szCs w:val="28"/>
        </w:rPr>
        <w:t xml:space="preserve">- не допускается, прикосновение к токоведущим частям аппаратуры (кабеля, вилки, розетки, разъёмы); </w:t>
      </w:r>
    </w:p>
    <w:p w14:paraId="5F68D670" w14:textId="77777777" w:rsidR="00AA73C6" w:rsidRPr="00F943CB" w:rsidRDefault="00AA73C6" w:rsidP="00AA73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3CB">
        <w:rPr>
          <w:rFonts w:ascii="Times New Roman" w:hAnsi="Times New Roman" w:cs="Times New Roman"/>
          <w:sz w:val="28"/>
          <w:szCs w:val="28"/>
        </w:rPr>
        <w:t xml:space="preserve">- во время проведения чемпионата эксперты, участники и аккредитованные лица обязаны строго соблюдать правила техники безопасности и противопожарной безопасности; </w:t>
      </w:r>
    </w:p>
    <w:p w14:paraId="53F762A0" w14:textId="77777777" w:rsidR="00AA73C6" w:rsidRPr="00F943CB" w:rsidRDefault="00AA73C6" w:rsidP="00AA73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3CB">
        <w:rPr>
          <w:rFonts w:ascii="Times New Roman" w:hAnsi="Times New Roman" w:cs="Times New Roman"/>
          <w:sz w:val="28"/>
          <w:szCs w:val="28"/>
        </w:rPr>
        <w:t>- незамедлительно подчинят</w:t>
      </w:r>
      <w:r w:rsidR="00A373AF" w:rsidRPr="00F943CB">
        <w:rPr>
          <w:rFonts w:ascii="Times New Roman" w:hAnsi="Times New Roman" w:cs="Times New Roman"/>
          <w:sz w:val="28"/>
          <w:szCs w:val="28"/>
        </w:rPr>
        <w:t>ь</w:t>
      </w:r>
      <w:r w:rsidRPr="00F943CB">
        <w:rPr>
          <w:rFonts w:ascii="Times New Roman" w:hAnsi="Times New Roman" w:cs="Times New Roman"/>
          <w:sz w:val="28"/>
          <w:szCs w:val="28"/>
        </w:rPr>
        <w:t xml:space="preserve">ся законным требованиям администрации и службы внутреннего порядка; </w:t>
      </w:r>
    </w:p>
    <w:p w14:paraId="548F6918" w14:textId="70151DCC" w:rsidR="00A373AF" w:rsidRPr="00F943CB" w:rsidRDefault="00AA73C6" w:rsidP="00AA73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3CB">
        <w:rPr>
          <w:rFonts w:ascii="Times New Roman" w:hAnsi="Times New Roman" w:cs="Times New Roman"/>
          <w:sz w:val="28"/>
          <w:szCs w:val="28"/>
        </w:rPr>
        <w:t>- соблюдать правила техники безопасности при проведении мероприятия;</w:t>
      </w:r>
      <w:r w:rsidR="00957EEF" w:rsidRPr="00F943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BF96D0" w14:textId="77777777" w:rsidR="000254FD" w:rsidRPr="00F943CB" w:rsidRDefault="00AA73C6" w:rsidP="00AA73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3CB">
        <w:rPr>
          <w:rFonts w:ascii="Times New Roman" w:hAnsi="Times New Roman" w:cs="Times New Roman"/>
          <w:sz w:val="28"/>
          <w:szCs w:val="28"/>
        </w:rPr>
        <w:t xml:space="preserve">- соблюдать правила личной безопасности и сохранности личного имущества; </w:t>
      </w:r>
    </w:p>
    <w:p w14:paraId="7D095BE9" w14:textId="77777777" w:rsidR="000254FD" w:rsidRPr="00F943CB" w:rsidRDefault="00AA73C6" w:rsidP="00AA73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3CB">
        <w:rPr>
          <w:rFonts w:ascii="Times New Roman" w:hAnsi="Times New Roman" w:cs="Times New Roman"/>
          <w:sz w:val="28"/>
          <w:szCs w:val="28"/>
        </w:rPr>
        <w:lastRenderedPageBreak/>
        <w:t>- администраторы и пред</w:t>
      </w:r>
      <w:r w:rsidR="00A373AF" w:rsidRPr="00F943CB">
        <w:rPr>
          <w:rFonts w:ascii="Times New Roman" w:hAnsi="Times New Roman" w:cs="Times New Roman"/>
          <w:sz w:val="28"/>
          <w:szCs w:val="28"/>
        </w:rPr>
        <w:t xml:space="preserve">ставители конкурсной площадки в </w:t>
      </w:r>
      <w:r w:rsidRPr="00F943CB">
        <w:rPr>
          <w:rFonts w:ascii="Times New Roman" w:hAnsi="Times New Roman" w:cs="Times New Roman"/>
          <w:sz w:val="28"/>
          <w:szCs w:val="28"/>
        </w:rPr>
        <w:t xml:space="preserve">праве запретить (остановить) проведение демонстраций в случае возникновения угрозы безопасности людей; </w:t>
      </w:r>
    </w:p>
    <w:p w14:paraId="6B17FC3E" w14:textId="77777777" w:rsidR="000254FD" w:rsidRPr="00F943CB" w:rsidRDefault="00AA73C6" w:rsidP="00AA73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3CB">
        <w:rPr>
          <w:rFonts w:ascii="Times New Roman" w:hAnsi="Times New Roman" w:cs="Times New Roman"/>
          <w:sz w:val="28"/>
          <w:szCs w:val="28"/>
        </w:rPr>
        <w:t>- лица, замеченные в антиобщественном поведении, создающие конфликтные ситуации, нарушающие настоящие Правила не допускаются в дальнейшим к демонстрациям</w:t>
      </w:r>
      <w:r w:rsidR="000254FD" w:rsidRPr="00F943CB">
        <w:rPr>
          <w:rFonts w:ascii="Times New Roman" w:hAnsi="Times New Roman" w:cs="Times New Roman"/>
          <w:sz w:val="28"/>
          <w:szCs w:val="28"/>
        </w:rPr>
        <w:t>;</w:t>
      </w:r>
      <w:r w:rsidRPr="00F943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34C772" w14:textId="77777777" w:rsidR="000254FD" w:rsidRPr="00F943CB" w:rsidRDefault="00AA73C6" w:rsidP="00AA73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3CB">
        <w:rPr>
          <w:rFonts w:ascii="Times New Roman" w:hAnsi="Times New Roman" w:cs="Times New Roman"/>
          <w:sz w:val="28"/>
          <w:szCs w:val="28"/>
        </w:rPr>
        <w:t xml:space="preserve">- в случае возникновения конфликтной ситуации, обращаться к ГЭ и службе внутреннего контроля. Служба внутреннего контроля вправе удалить гостя без объяснения причин. </w:t>
      </w:r>
    </w:p>
    <w:p w14:paraId="0DD409B4" w14:textId="77777777" w:rsidR="00DE39D8" w:rsidRPr="00F943CB" w:rsidRDefault="00DE39D8" w:rsidP="00234C71">
      <w:pPr>
        <w:pStyle w:val="-1"/>
        <w:rPr>
          <w:rFonts w:ascii="Times New Roman" w:hAnsi="Times New Roman"/>
        </w:rPr>
      </w:pPr>
      <w:bookmarkStart w:id="35" w:name="_Toc78451586"/>
      <w:r w:rsidRPr="00F943CB">
        <w:rPr>
          <w:rFonts w:ascii="Times New Roman" w:hAnsi="Times New Roman"/>
        </w:rPr>
        <w:t>8. МАТЕРИАЛЫ И ОБОРУДОВАНИЕ</w:t>
      </w:r>
      <w:bookmarkEnd w:id="35"/>
    </w:p>
    <w:p w14:paraId="1A84F517" w14:textId="77777777" w:rsidR="00DE39D8" w:rsidRPr="00F943CB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6" w:name="_Toc78451587"/>
      <w:r w:rsidRPr="00F943CB">
        <w:rPr>
          <w:rFonts w:ascii="Times New Roman" w:hAnsi="Times New Roman"/>
          <w:szCs w:val="28"/>
        </w:rPr>
        <w:t>8.1. ИНФРАСТРУКТУРНЫЙ ЛИСТ</w:t>
      </w:r>
      <w:bookmarkEnd w:id="36"/>
    </w:p>
    <w:p w14:paraId="79BB3DC2" w14:textId="77777777" w:rsidR="00953113" w:rsidRPr="00F943CB" w:rsidRDefault="00953113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3CB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</w:t>
      </w:r>
      <w:r w:rsidR="00A27EE4" w:rsidRPr="00F943CB">
        <w:rPr>
          <w:rFonts w:ascii="Times New Roman" w:hAnsi="Times New Roman" w:cs="Times New Roman"/>
          <w:sz w:val="28"/>
          <w:szCs w:val="28"/>
        </w:rPr>
        <w:t xml:space="preserve">его </w:t>
      </w:r>
      <w:r w:rsidRPr="00F943CB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F943CB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F943CB">
        <w:rPr>
          <w:rFonts w:ascii="Times New Roman" w:hAnsi="Times New Roman" w:cs="Times New Roman"/>
          <w:sz w:val="28"/>
          <w:szCs w:val="28"/>
        </w:rPr>
        <w:t>.</w:t>
      </w:r>
      <w:r w:rsidR="00A27EE4" w:rsidRPr="00F943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3D237B" w14:textId="77777777" w:rsidR="00A27EE4" w:rsidRPr="00F943CB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3CB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14:paraId="0786DDA9" w14:textId="77777777" w:rsidR="00DE39D8" w:rsidRPr="00F943CB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3CB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F943CB">
        <w:rPr>
          <w:rFonts w:ascii="Times New Roman" w:hAnsi="Times New Roman" w:cs="Times New Roman"/>
          <w:sz w:val="28"/>
          <w:szCs w:val="28"/>
        </w:rPr>
        <w:t>должен включать</w:t>
      </w:r>
      <w:r w:rsidRPr="00F943CB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 w:rsidRPr="00F943CB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F943CB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14:paraId="5BF243CE" w14:textId="77777777" w:rsidR="00A27EE4" w:rsidRPr="00F943CB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3CB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 w:rsidRPr="00F943CB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F943CB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F943CB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о </w:t>
      </w:r>
      <w:r w:rsidR="009F57C0" w:rsidRPr="00F943CB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14:paraId="78202480" w14:textId="77777777" w:rsidR="00DE39D8" w:rsidRPr="00F943CB" w:rsidRDefault="0029547E" w:rsidP="00010DA0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7" w:name="_Toc78451588"/>
      <w:r w:rsidRPr="00F943CB">
        <w:rPr>
          <w:rFonts w:ascii="Times New Roman" w:hAnsi="Times New Roman"/>
          <w:szCs w:val="28"/>
        </w:rPr>
        <w:lastRenderedPageBreak/>
        <w:t>8.2. МАТЕРИАЛЫ, ОБОРУДОВАНИЕ И ИНСТРУМЕНТЫ В ИНСТРУМЕНТАЛЬНОМ ЯЩИКЕ (ТУЛБОКС, TOOLBOX)</w:t>
      </w:r>
      <w:bookmarkEnd w:id="37"/>
    </w:p>
    <w:p w14:paraId="04254D92" w14:textId="3829A089" w:rsidR="00DE39D8" w:rsidRPr="00F943CB" w:rsidRDefault="00483604" w:rsidP="0029547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Тулбокс не требуется.</w:t>
      </w:r>
    </w:p>
    <w:p w14:paraId="261D9250" w14:textId="77777777" w:rsidR="00DE39D8" w:rsidRPr="00F943CB" w:rsidRDefault="0029547E" w:rsidP="00010DA0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8" w:name="_Toc78451589"/>
      <w:r w:rsidRPr="00F943CB">
        <w:rPr>
          <w:rFonts w:ascii="Times New Roman" w:hAnsi="Times New Roman"/>
          <w:szCs w:val="28"/>
        </w:rPr>
        <w:t>8.3. МАТЕРИАЛЫ И ОБОРУДОВАНИЕ, ЗАПРЕЩЕННЫЕ НА ПЛОЩАДКЕ</w:t>
      </w:r>
      <w:bookmarkEnd w:id="38"/>
    </w:p>
    <w:p w14:paraId="5782CA59" w14:textId="31917FED" w:rsidR="00FE186A" w:rsidRPr="00F943CB" w:rsidRDefault="008A2F7C" w:rsidP="00234C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pict w14:anchorId="5B6570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9.4pt;margin-top:82.55pt;width:481.5pt;height:260.5pt;z-index:-251656704;mso-position-horizontal-relative:text;mso-position-vertical-relative:text;mso-width-relative:page;mso-height-relative:page" wrapcoords="-34 0 -34 21538 21600 21538 21600 0 -34 0">
            <v:imagedata r:id="rId16" o:title="Screenshot_5"/>
            <w10:wrap type="tight"/>
          </v:shape>
        </w:pict>
      </w:r>
      <w:r w:rsidR="00FE186A" w:rsidRPr="00F943CB">
        <w:rPr>
          <w:rFonts w:ascii="Times New Roman" w:hAnsi="Times New Roman" w:cs="Times New Roman"/>
          <w:sz w:val="28"/>
          <w:szCs w:val="28"/>
        </w:rPr>
        <w:t>На площадке разрешено использовать оборудование и материалы строго в соответствии с Инфраструктурным листом и Конкурсным заданием.</w:t>
      </w:r>
    </w:p>
    <w:p w14:paraId="4F999684" w14:textId="13B56933" w:rsidR="00DE39D8" w:rsidRPr="00F943CB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9" w:name="_Toc78451590"/>
      <w:r w:rsidRPr="00F943CB">
        <w:rPr>
          <w:rFonts w:ascii="Times New Roman" w:hAnsi="Times New Roman"/>
          <w:szCs w:val="28"/>
        </w:rPr>
        <w:t>8.4. ПРЕДЛАГАЕМАЯ СХЕМА КОНКУРСНОЙ ПЛОЩАДКИ</w:t>
      </w:r>
      <w:bookmarkEnd w:id="39"/>
    </w:p>
    <w:p w14:paraId="1D1ACB15" w14:textId="7D1ECB03" w:rsidR="00682D07" w:rsidRPr="00F943CB" w:rsidRDefault="00682D07" w:rsidP="00234C7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42F3C050" w14:textId="77777777" w:rsidR="00BC7808" w:rsidRPr="00F943CB" w:rsidRDefault="00BC7808" w:rsidP="00010DA0">
      <w:pPr>
        <w:pStyle w:val="-1"/>
        <w:jc w:val="both"/>
        <w:rPr>
          <w:rFonts w:ascii="Times New Roman" w:hAnsi="Times New Roman"/>
          <w:sz w:val="34"/>
          <w:szCs w:val="34"/>
        </w:rPr>
      </w:pPr>
      <w:bookmarkStart w:id="40" w:name="_Toc78451591"/>
      <w:r w:rsidRPr="00F943CB">
        <w:rPr>
          <w:rFonts w:ascii="Times New Roman" w:hAnsi="Times New Roman"/>
          <w:sz w:val="34"/>
          <w:szCs w:val="34"/>
        </w:rPr>
        <w:t xml:space="preserve">9. </w:t>
      </w:r>
      <w:r w:rsidR="00127743" w:rsidRPr="00F943CB">
        <w:rPr>
          <w:rFonts w:ascii="Times New Roman" w:hAnsi="Times New Roman"/>
          <w:caps w:val="0"/>
          <w:sz w:val="34"/>
          <w:szCs w:val="34"/>
        </w:rPr>
        <w:t>ОСОБЫЕ ПРАВИЛА ВОЗРАСТНОЙ ГРУППЫ 14-16 ЛЕТ</w:t>
      </w:r>
      <w:bookmarkEnd w:id="40"/>
    </w:p>
    <w:p w14:paraId="1C259781" w14:textId="1DCE2462" w:rsidR="00BC7808" w:rsidRPr="00F943CB" w:rsidRDefault="00D41269" w:rsidP="00D4126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943CB">
        <w:rPr>
          <w:rFonts w:ascii="Times New Roman" w:eastAsia="Arial Unicode MS" w:hAnsi="Times New Roman" w:cs="Times New Roman"/>
          <w:sz w:val="28"/>
          <w:szCs w:val="28"/>
        </w:rPr>
        <w:t xml:space="preserve">Время на выполнения задания не должны превышать </w:t>
      </w:r>
      <w:r w:rsidR="00957EEF" w:rsidRPr="00F943CB">
        <w:rPr>
          <w:rFonts w:ascii="Times New Roman" w:eastAsia="Arial Unicode MS" w:hAnsi="Times New Roman" w:cs="Times New Roman"/>
          <w:sz w:val="28"/>
          <w:szCs w:val="28"/>
        </w:rPr>
        <w:t xml:space="preserve">4 </w:t>
      </w:r>
      <w:r w:rsidRPr="00F943CB">
        <w:rPr>
          <w:rFonts w:ascii="Times New Roman" w:eastAsia="Arial Unicode MS" w:hAnsi="Times New Roman" w:cs="Times New Roman"/>
          <w:sz w:val="28"/>
          <w:szCs w:val="28"/>
        </w:rPr>
        <w:t>часов в день.</w:t>
      </w:r>
    </w:p>
    <w:p w14:paraId="6931EC8E" w14:textId="77777777" w:rsidR="00D41269" w:rsidRPr="00F943CB" w:rsidRDefault="00D41269" w:rsidP="00D4126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943CB">
        <w:rPr>
          <w:rFonts w:ascii="Times New Roman" w:eastAsia="Arial Unicode MS" w:hAnsi="Times New Roman" w:cs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</w:t>
      </w:r>
      <w:r w:rsidRPr="00F943CB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может затрагивать не все блоки и поля </w:t>
      </w:r>
      <w:r w:rsidRPr="00F943CB">
        <w:rPr>
          <w:rFonts w:ascii="Times New Roman" w:eastAsia="Arial Unicode MS" w:hAnsi="Times New Roman" w:cs="Times New Roman"/>
          <w:sz w:val="28"/>
          <w:szCs w:val="28"/>
          <w:lang w:val="en-US"/>
        </w:rPr>
        <w:t>WSSS</w:t>
      </w:r>
      <w:r w:rsidRPr="00F943CB">
        <w:rPr>
          <w:rFonts w:ascii="Times New Roman" w:eastAsia="Arial Unicode MS" w:hAnsi="Times New Roman" w:cs="Times New Roman"/>
          <w:sz w:val="28"/>
          <w:szCs w:val="28"/>
        </w:rPr>
        <w:t xml:space="preserve"> в зависимости от специфики компетенции.</w:t>
      </w:r>
    </w:p>
    <w:sectPr w:rsidR="00D41269" w:rsidRPr="00F943CB" w:rsidSect="00ED18F9">
      <w:headerReference w:type="default" r:id="rId17"/>
      <w:footerReference w:type="default" r:id="rId18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D10C9" w16cex:dateUtc="2021-07-29T08:34:00Z"/>
  <w16cex:commentExtensible w16cex:durableId="24AD1229" w16cex:dateUtc="2021-07-29T08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17A9AE" w16cid:durableId="24AD10C9"/>
  <w16cid:commentId w16cid:paraId="15FB4684" w16cid:durableId="24AD122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7FC905" w14:textId="77777777" w:rsidR="008A2F7C" w:rsidRDefault="008A2F7C" w:rsidP="00970F49">
      <w:pPr>
        <w:spacing w:after="0" w:line="240" w:lineRule="auto"/>
      </w:pPr>
      <w:r>
        <w:separator/>
      </w:r>
    </w:p>
  </w:endnote>
  <w:endnote w:type="continuationSeparator" w:id="0">
    <w:p w14:paraId="5458BDCB" w14:textId="77777777" w:rsidR="008A2F7C" w:rsidRDefault="008A2F7C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046"/>
      <w:gridCol w:w="823"/>
    </w:tblGrid>
    <w:tr w:rsidR="00BF1696" w:rsidRPr="00832EBB" w14:paraId="3BC235D9" w14:textId="77777777" w:rsidTr="0088642F">
      <w:trPr>
        <w:trHeight w:hRule="exact" w:val="115"/>
        <w:jc w:val="center"/>
      </w:trPr>
      <w:tc>
        <w:tcPr>
          <w:tcW w:w="9046" w:type="dxa"/>
          <w:shd w:val="clear" w:color="auto" w:fill="C00000"/>
          <w:tcMar>
            <w:top w:w="0" w:type="dxa"/>
            <w:bottom w:w="0" w:type="dxa"/>
          </w:tcMar>
        </w:tcPr>
        <w:p w14:paraId="78AC42E8" w14:textId="77777777" w:rsidR="00BF1696" w:rsidRPr="00832EBB" w:rsidRDefault="00BF1696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823" w:type="dxa"/>
          <w:shd w:val="clear" w:color="auto" w:fill="C00000"/>
          <w:tcMar>
            <w:top w:w="0" w:type="dxa"/>
            <w:bottom w:w="0" w:type="dxa"/>
          </w:tcMar>
        </w:tcPr>
        <w:p w14:paraId="038FB93E" w14:textId="77777777" w:rsidR="00BF1696" w:rsidRPr="00832EBB" w:rsidRDefault="00BF1696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BF1696" w:rsidRPr="00832EBB" w14:paraId="3F24224E" w14:textId="77777777" w:rsidTr="0088642F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  <w:lang w:bidi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9046" w:type="dxa"/>
              <w:shd w:val="clear" w:color="auto" w:fill="auto"/>
              <w:vAlign w:val="center"/>
            </w:tcPr>
            <w:p w14:paraId="249893C2" w14:textId="0CAAC5FF" w:rsidR="00BF1696" w:rsidRPr="009955F8" w:rsidRDefault="002F2A6F" w:rsidP="0088642F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 w:rsidRPr="002F2A6F">
                <w:rPr>
                  <w:rFonts w:ascii="Times New Roman" w:hAnsi="Times New Roman" w:cs="Times New Roman"/>
                  <w:sz w:val="18"/>
                  <w:szCs w:val="18"/>
                  <w:lang w:bidi="en-US"/>
                </w:rPr>
                <w:t>Copyright © Ворлдскиллс Россия</w:t>
              </w:r>
            </w:p>
          </w:tc>
        </w:sdtContent>
      </w:sdt>
      <w:tc>
        <w:tcPr>
          <w:tcW w:w="823" w:type="dxa"/>
          <w:shd w:val="clear" w:color="auto" w:fill="auto"/>
          <w:vAlign w:val="center"/>
        </w:tcPr>
        <w:p w14:paraId="0C694FB9" w14:textId="09E45875" w:rsidR="00BF1696" w:rsidRPr="00832EBB" w:rsidRDefault="00BF1696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3B7932">
            <w:rPr>
              <w:caps/>
              <w:noProof/>
              <w:sz w:val="18"/>
              <w:szCs w:val="18"/>
            </w:rPr>
            <w:t>26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6844E9B8" w14:textId="77777777" w:rsidR="00BF1696" w:rsidRDefault="00BF169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CC53C" w14:textId="77777777" w:rsidR="008A2F7C" w:rsidRDefault="008A2F7C" w:rsidP="00970F49">
      <w:pPr>
        <w:spacing w:after="0" w:line="240" w:lineRule="auto"/>
      </w:pPr>
      <w:r>
        <w:separator/>
      </w:r>
    </w:p>
  </w:footnote>
  <w:footnote w:type="continuationSeparator" w:id="0">
    <w:p w14:paraId="5DF8FC79" w14:textId="77777777" w:rsidR="008A2F7C" w:rsidRDefault="008A2F7C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D4E82" w14:textId="1E127C0E" w:rsidR="00BF1696" w:rsidRPr="00B45AA4" w:rsidRDefault="00BF1696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5680" behindDoc="0" locked="0" layoutInCell="1" allowOverlap="1" wp14:anchorId="52EF077C" wp14:editId="53A504FB">
          <wp:simplePos x="0" y="0"/>
          <wp:positionH relativeFrom="column">
            <wp:posOffset>5195570</wp:posOffset>
          </wp:positionH>
          <wp:positionV relativeFrom="page">
            <wp:posOffset>260350</wp:posOffset>
          </wp:positionV>
          <wp:extent cx="952500" cy="687070"/>
          <wp:effectExtent l="0" t="0" r="0" b="0"/>
          <wp:wrapTopAndBottom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0823"/>
    <w:multiLevelType w:val="hybridMultilevel"/>
    <w:tmpl w:val="BB7E88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C9C5F28"/>
    <w:multiLevelType w:val="multilevel"/>
    <w:tmpl w:val="9B58F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B5B7A"/>
    <w:multiLevelType w:val="hybridMultilevel"/>
    <w:tmpl w:val="51861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173915E9"/>
    <w:multiLevelType w:val="hybridMultilevel"/>
    <w:tmpl w:val="BB7E880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A8E6357"/>
    <w:multiLevelType w:val="multilevel"/>
    <w:tmpl w:val="99606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74F04"/>
    <w:multiLevelType w:val="hybridMultilevel"/>
    <w:tmpl w:val="41584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94B08"/>
    <w:multiLevelType w:val="multilevel"/>
    <w:tmpl w:val="7F6CD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5F585B"/>
    <w:multiLevelType w:val="multilevel"/>
    <w:tmpl w:val="A7669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992E7E"/>
    <w:multiLevelType w:val="multilevel"/>
    <w:tmpl w:val="D7CE9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9796D"/>
    <w:multiLevelType w:val="multilevel"/>
    <w:tmpl w:val="428AF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B77C2B"/>
    <w:multiLevelType w:val="multilevel"/>
    <w:tmpl w:val="BBFC5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2646F7"/>
    <w:multiLevelType w:val="multilevel"/>
    <w:tmpl w:val="832A6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9F160B"/>
    <w:multiLevelType w:val="multilevel"/>
    <w:tmpl w:val="A9F23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4600F2"/>
    <w:multiLevelType w:val="multilevel"/>
    <w:tmpl w:val="C6E86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2"/>
  </w:num>
  <w:num w:numId="8">
    <w:abstractNumId w:val="8"/>
  </w:num>
  <w:num w:numId="9">
    <w:abstractNumId w:val="0"/>
  </w:num>
  <w:num w:numId="10">
    <w:abstractNumId w:val="4"/>
  </w:num>
  <w:num w:numId="11">
    <w:abstractNumId w:val="7"/>
  </w:num>
  <w:num w:numId="12">
    <w:abstractNumId w:val="14"/>
  </w:num>
  <w:num w:numId="13">
    <w:abstractNumId w:val="15"/>
  </w:num>
  <w:num w:numId="14">
    <w:abstractNumId w:val="2"/>
  </w:num>
  <w:num w:numId="15">
    <w:abstractNumId w:val="21"/>
  </w:num>
  <w:num w:numId="16">
    <w:abstractNumId w:val="20"/>
  </w:num>
  <w:num w:numId="17">
    <w:abstractNumId w:val="17"/>
  </w:num>
  <w:num w:numId="18">
    <w:abstractNumId w:val="10"/>
  </w:num>
  <w:num w:numId="19">
    <w:abstractNumId w:val="13"/>
  </w:num>
  <w:num w:numId="20">
    <w:abstractNumId w:val="18"/>
  </w:num>
  <w:num w:numId="21">
    <w:abstractNumId w:val="19"/>
  </w:num>
  <w:num w:numId="22">
    <w:abstractNumId w:val="12"/>
  </w:num>
  <w:num w:numId="23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49"/>
    <w:rsid w:val="00010DA0"/>
    <w:rsid w:val="00020FD2"/>
    <w:rsid w:val="000254FD"/>
    <w:rsid w:val="00030006"/>
    <w:rsid w:val="00040A48"/>
    <w:rsid w:val="00056CDE"/>
    <w:rsid w:val="00061B33"/>
    <w:rsid w:val="0009259E"/>
    <w:rsid w:val="000A18BD"/>
    <w:rsid w:val="000A1F96"/>
    <w:rsid w:val="000B0BF3"/>
    <w:rsid w:val="000B3397"/>
    <w:rsid w:val="000B6FA0"/>
    <w:rsid w:val="000C5734"/>
    <w:rsid w:val="000D74AA"/>
    <w:rsid w:val="001024BE"/>
    <w:rsid w:val="00102CD5"/>
    <w:rsid w:val="00127743"/>
    <w:rsid w:val="0014434B"/>
    <w:rsid w:val="00151E7C"/>
    <w:rsid w:val="001606EE"/>
    <w:rsid w:val="00164B4A"/>
    <w:rsid w:val="0017612A"/>
    <w:rsid w:val="0019100E"/>
    <w:rsid w:val="001B087C"/>
    <w:rsid w:val="001C296C"/>
    <w:rsid w:val="002179F3"/>
    <w:rsid w:val="00220E70"/>
    <w:rsid w:val="00231D10"/>
    <w:rsid w:val="00234C71"/>
    <w:rsid w:val="00246C01"/>
    <w:rsid w:val="00250F41"/>
    <w:rsid w:val="0029547E"/>
    <w:rsid w:val="002B1426"/>
    <w:rsid w:val="002F2906"/>
    <w:rsid w:val="002F2A6F"/>
    <w:rsid w:val="002F2F24"/>
    <w:rsid w:val="003117AB"/>
    <w:rsid w:val="00325F17"/>
    <w:rsid w:val="00332D32"/>
    <w:rsid w:val="00333911"/>
    <w:rsid w:val="00334165"/>
    <w:rsid w:val="0033591B"/>
    <w:rsid w:val="00345E8C"/>
    <w:rsid w:val="003504EB"/>
    <w:rsid w:val="003549E1"/>
    <w:rsid w:val="00370286"/>
    <w:rsid w:val="003704F0"/>
    <w:rsid w:val="00376B2C"/>
    <w:rsid w:val="003934F8"/>
    <w:rsid w:val="00397A1B"/>
    <w:rsid w:val="003A21C8"/>
    <w:rsid w:val="003B6DBB"/>
    <w:rsid w:val="003B7932"/>
    <w:rsid w:val="003C1F5D"/>
    <w:rsid w:val="003C762E"/>
    <w:rsid w:val="003D1E51"/>
    <w:rsid w:val="003E5305"/>
    <w:rsid w:val="003E7CC9"/>
    <w:rsid w:val="003F108D"/>
    <w:rsid w:val="004254FE"/>
    <w:rsid w:val="0044354A"/>
    <w:rsid w:val="00470B5A"/>
    <w:rsid w:val="0047152E"/>
    <w:rsid w:val="00483604"/>
    <w:rsid w:val="004917C4"/>
    <w:rsid w:val="004A07A5"/>
    <w:rsid w:val="004B18FC"/>
    <w:rsid w:val="004B4C2E"/>
    <w:rsid w:val="004B692B"/>
    <w:rsid w:val="004D031C"/>
    <w:rsid w:val="004D096E"/>
    <w:rsid w:val="004D7401"/>
    <w:rsid w:val="004E7905"/>
    <w:rsid w:val="004F2835"/>
    <w:rsid w:val="004F4E58"/>
    <w:rsid w:val="00510059"/>
    <w:rsid w:val="0055392A"/>
    <w:rsid w:val="00554CBB"/>
    <w:rsid w:val="005560AC"/>
    <w:rsid w:val="0056194A"/>
    <w:rsid w:val="005626FD"/>
    <w:rsid w:val="005B0DEC"/>
    <w:rsid w:val="005B22F1"/>
    <w:rsid w:val="005C6A23"/>
    <w:rsid w:val="005E30DC"/>
    <w:rsid w:val="005E333D"/>
    <w:rsid w:val="00613791"/>
    <w:rsid w:val="0062789A"/>
    <w:rsid w:val="0063396F"/>
    <w:rsid w:val="0064491A"/>
    <w:rsid w:val="00653B50"/>
    <w:rsid w:val="00682D07"/>
    <w:rsid w:val="006873B8"/>
    <w:rsid w:val="00697BDC"/>
    <w:rsid w:val="006B0FEA"/>
    <w:rsid w:val="006C6D6D"/>
    <w:rsid w:val="006C7A3B"/>
    <w:rsid w:val="006D06C5"/>
    <w:rsid w:val="006E5E4F"/>
    <w:rsid w:val="006F394F"/>
    <w:rsid w:val="00711381"/>
    <w:rsid w:val="00727F97"/>
    <w:rsid w:val="00733DB4"/>
    <w:rsid w:val="00736215"/>
    <w:rsid w:val="00740110"/>
    <w:rsid w:val="0074372D"/>
    <w:rsid w:val="00752238"/>
    <w:rsid w:val="0076435F"/>
    <w:rsid w:val="007735DC"/>
    <w:rsid w:val="00776497"/>
    <w:rsid w:val="00787605"/>
    <w:rsid w:val="007A6888"/>
    <w:rsid w:val="007B0DCC"/>
    <w:rsid w:val="007B2222"/>
    <w:rsid w:val="007B2C36"/>
    <w:rsid w:val="007B617E"/>
    <w:rsid w:val="007C6B2E"/>
    <w:rsid w:val="007D3601"/>
    <w:rsid w:val="00803EC7"/>
    <w:rsid w:val="00832EBB"/>
    <w:rsid w:val="00834734"/>
    <w:rsid w:val="00835BF6"/>
    <w:rsid w:val="00844225"/>
    <w:rsid w:val="00850FE0"/>
    <w:rsid w:val="00881DD2"/>
    <w:rsid w:val="00882B54"/>
    <w:rsid w:val="0088642F"/>
    <w:rsid w:val="008969CD"/>
    <w:rsid w:val="008A2F7C"/>
    <w:rsid w:val="008B28B4"/>
    <w:rsid w:val="008B560B"/>
    <w:rsid w:val="008B64C0"/>
    <w:rsid w:val="008B68B1"/>
    <w:rsid w:val="008D6DCF"/>
    <w:rsid w:val="009018F0"/>
    <w:rsid w:val="0091217C"/>
    <w:rsid w:val="00953113"/>
    <w:rsid w:val="00957EEF"/>
    <w:rsid w:val="00970F49"/>
    <w:rsid w:val="009931F0"/>
    <w:rsid w:val="0099461F"/>
    <w:rsid w:val="009955F8"/>
    <w:rsid w:val="009C687D"/>
    <w:rsid w:val="009D79D6"/>
    <w:rsid w:val="009F57C0"/>
    <w:rsid w:val="00A11990"/>
    <w:rsid w:val="00A13BC7"/>
    <w:rsid w:val="00A1440C"/>
    <w:rsid w:val="00A15026"/>
    <w:rsid w:val="00A27EE4"/>
    <w:rsid w:val="00A321F7"/>
    <w:rsid w:val="00A373AF"/>
    <w:rsid w:val="00A46B66"/>
    <w:rsid w:val="00A5138B"/>
    <w:rsid w:val="00A57976"/>
    <w:rsid w:val="00A64DE8"/>
    <w:rsid w:val="00A87627"/>
    <w:rsid w:val="00A91D4B"/>
    <w:rsid w:val="00AA030F"/>
    <w:rsid w:val="00AA2B8A"/>
    <w:rsid w:val="00AA73C6"/>
    <w:rsid w:val="00AD3889"/>
    <w:rsid w:val="00AE6AB7"/>
    <w:rsid w:val="00AE7A32"/>
    <w:rsid w:val="00AF69A3"/>
    <w:rsid w:val="00B162B5"/>
    <w:rsid w:val="00B20DA6"/>
    <w:rsid w:val="00B236AD"/>
    <w:rsid w:val="00B34E1E"/>
    <w:rsid w:val="00B40FFB"/>
    <w:rsid w:val="00B4196F"/>
    <w:rsid w:val="00B45392"/>
    <w:rsid w:val="00B45AA4"/>
    <w:rsid w:val="00B67908"/>
    <w:rsid w:val="00B824F5"/>
    <w:rsid w:val="00BA2CF0"/>
    <w:rsid w:val="00BA7B69"/>
    <w:rsid w:val="00BB6629"/>
    <w:rsid w:val="00BC1BE7"/>
    <w:rsid w:val="00BC2100"/>
    <w:rsid w:val="00BC3813"/>
    <w:rsid w:val="00BC7808"/>
    <w:rsid w:val="00BD6228"/>
    <w:rsid w:val="00BF1696"/>
    <w:rsid w:val="00C042B7"/>
    <w:rsid w:val="00C06EBC"/>
    <w:rsid w:val="00C23FB1"/>
    <w:rsid w:val="00C51916"/>
    <w:rsid w:val="00C55BDC"/>
    <w:rsid w:val="00C6117A"/>
    <w:rsid w:val="00C634EC"/>
    <w:rsid w:val="00C87C99"/>
    <w:rsid w:val="00C95538"/>
    <w:rsid w:val="00CA6CCD"/>
    <w:rsid w:val="00CB4CF1"/>
    <w:rsid w:val="00CC50B7"/>
    <w:rsid w:val="00D12ABD"/>
    <w:rsid w:val="00D16F4B"/>
    <w:rsid w:val="00D2075B"/>
    <w:rsid w:val="00D37CEC"/>
    <w:rsid w:val="00D40FF7"/>
    <w:rsid w:val="00D41269"/>
    <w:rsid w:val="00D45007"/>
    <w:rsid w:val="00D55FC5"/>
    <w:rsid w:val="00D579C8"/>
    <w:rsid w:val="00DB6746"/>
    <w:rsid w:val="00DC7F37"/>
    <w:rsid w:val="00DD1055"/>
    <w:rsid w:val="00DE39D8"/>
    <w:rsid w:val="00DE5614"/>
    <w:rsid w:val="00E0212C"/>
    <w:rsid w:val="00E03D56"/>
    <w:rsid w:val="00E1512B"/>
    <w:rsid w:val="00E23878"/>
    <w:rsid w:val="00E36AF3"/>
    <w:rsid w:val="00E41AB4"/>
    <w:rsid w:val="00E5214A"/>
    <w:rsid w:val="00E82F98"/>
    <w:rsid w:val="00E857D6"/>
    <w:rsid w:val="00E95D13"/>
    <w:rsid w:val="00EA0163"/>
    <w:rsid w:val="00EA0C3A"/>
    <w:rsid w:val="00EB2779"/>
    <w:rsid w:val="00EC36E1"/>
    <w:rsid w:val="00EC7495"/>
    <w:rsid w:val="00ED18F9"/>
    <w:rsid w:val="00ED53C9"/>
    <w:rsid w:val="00EF7654"/>
    <w:rsid w:val="00F12C9D"/>
    <w:rsid w:val="00F1662D"/>
    <w:rsid w:val="00F30F19"/>
    <w:rsid w:val="00F6025D"/>
    <w:rsid w:val="00F672B2"/>
    <w:rsid w:val="00F7566B"/>
    <w:rsid w:val="00F83D10"/>
    <w:rsid w:val="00F943CB"/>
    <w:rsid w:val="00F96457"/>
    <w:rsid w:val="00FB1F17"/>
    <w:rsid w:val="00FC6310"/>
    <w:rsid w:val="00FD20DE"/>
    <w:rsid w:val="00FE01F3"/>
    <w:rsid w:val="00FE1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AFBB8"/>
  <w15:docId w15:val="{778E023D-86E7-459B-B6F4-7354B40C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6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styleId="aff8">
    <w:name w:val="Normal (Web)"/>
    <w:basedOn w:val="a1"/>
    <w:uiPriority w:val="99"/>
    <w:unhideWhenUsed/>
    <w:rsid w:val="00F30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2"/>
    <w:rsid w:val="005626FD"/>
  </w:style>
  <w:style w:type="character" w:customStyle="1" w:styleId="UnresolvedMention">
    <w:name w:val="Unresolved Mention"/>
    <w:basedOn w:val="a2"/>
    <w:uiPriority w:val="99"/>
    <w:semiHidden/>
    <w:unhideWhenUsed/>
    <w:rsid w:val="00234C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01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6133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2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orums.worldskills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pyright.ru/ru/documents/registraciy_avtorskih_prav/" TargetMode="External"/><Relationship Id="rId17" Type="http://schemas.openxmlformats.org/officeDocument/2006/relationships/header" Target="header1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zashita_avtorskih_prav/znak_ohrani_avtorskih_i_smegnih_prav/" TargetMode="Externa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http://forums.worldskills.ru" TargetMode="External"/><Relationship Id="rId10" Type="http://schemas.openxmlformats.org/officeDocument/2006/relationships/hyperlink" Target="http://www.copyright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forums.worldskill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F3763-3EEB-4DF4-89CB-34BAA4382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32</Pages>
  <Words>7007</Words>
  <Characters>39945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Ворлдскиллс Россия</dc:creator>
  <cp:keywords/>
  <dc:description/>
  <cp:lastModifiedBy>Суязов Алексей Сергеевич</cp:lastModifiedBy>
  <cp:revision>31</cp:revision>
  <dcterms:created xsi:type="dcterms:W3CDTF">2017-08-03T14:58:00Z</dcterms:created>
  <dcterms:modified xsi:type="dcterms:W3CDTF">2022-03-30T07:26:00Z</dcterms:modified>
</cp:coreProperties>
</file>